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62" w:rsidRDefault="00340599">
      <w:pP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bookmarkStart w:id="0" w:name="_GoBack"/>
      <w:r w:rsidRPr="00953E62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Тест 24. Человек славен добрыми делами</w:t>
      </w:r>
      <w:r w:rsidRPr="00953E6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53E62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Вариант 1</w:t>
      </w:r>
      <w:r w:rsidRPr="00953E6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 xml:space="preserve">А1. Правила доброго 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поведения:  </w:t>
      </w:r>
    </w:p>
    <w:p w:rsidR="00953E62" w:rsidRDefault="00340599">
      <w:pP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 xml:space="preserve"> 1) </w:t>
      </w:r>
      <w:proofErr w:type="gramStart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закон  2</w:t>
      </w:r>
      <w:proofErr w:type="gramEnd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) право  3) мораль   4) указ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А2. Какое чувство не может считаться добрым?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 xml:space="preserve">1) 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сочувствие 2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) сострадание    3) симпатия   4) скупость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 xml:space="preserve">A3. Золотое правило морали 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гласит:  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 xml:space="preserve">  </w:t>
      </w:r>
    </w:p>
    <w:p w:rsidR="00953E62" w:rsidRDefault="00340599">
      <w:pP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1) ко всем людям относись как к самому себе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2) дели людей на друзей и врагов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3) живи для себя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4) выучи все правила поведения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 xml:space="preserve">А4. Под понятием «добро» 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подразумевается:</w:t>
      </w:r>
      <w:r w:rsidR="00953E62" w:rsidRPr="00953E62">
        <w:rPr>
          <w:rStyle w:val="apple-converted-spac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 xml:space="preserve"> </w:t>
      </w:r>
    </w:p>
    <w:p w:rsidR="00953E62" w:rsidRDefault="00340599">
      <w:pP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proofErr w:type="gramStart"/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t>а</w:t>
      </w:r>
      <w:proofErr w:type="gramEnd"/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t>) все хорошее, что есть в жизни;</w:t>
      </w:r>
      <w:r w:rsidRPr="00953E62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б) умение проявить сочувствие, выручить, порой даже рискуя собой.</w:t>
      </w:r>
      <w:r w:rsidRPr="00953E62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 xml:space="preserve">1) верно только </w:t>
      </w:r>
      <w:proofErr w:type="gramStart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а  2</w:t>
      </w:r>
      <w:proofErr w:type="gramEnd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) верно только б  3) оба ответа верны   4) нет верного ответа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В1. Все термины, приведенные ниже, за исключением одного, связаны с понятием</w:t>
      </w:r>
      <w:r w:rsidRPr="00953E62">
        <w:rPr>
          <w:rStyle w:val="apple-converted-spac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«добрые чувства». Укажите термин, не связанный с этим понятием.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1. 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Любовь </w:t>
      </w:r>
      <w:proofErr w:type="gramStart"/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2.Милосердие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 3.Симпатия</w:t>
      </w:r>
      <w:proofErr w:type="gramEnd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 4.Отчаяние  5.Сострадание  6.Сочувствие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С 1. Что такое добро? Сформулируйте два предложения, раскрывающие эти понятия.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Вариант 2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А1. Какое из перечисленных чувств является добрым?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 xml:space="preserve">1) </w:t>
      </w:r>
      <w:proofErr w:type="gramStart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милосердие  2</w:t>
      </w:r>
      <w:proofErr w:type="gramEnd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) упрямство  3) злость   4) страх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А2. Что означает понятие правозащитник?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lastRenderedPageBreak/>
        <w:br/>
        <w:t xml:space="preserve">1) защитник 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Отечества 2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 xml:space="preserve">) защитник природы   3) 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защитник слабых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4) защитник прав человека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 xml:space="preserve">A3. Правило, которым нужно руководствоваться </w:t>
      </w:r>
      <w:r w:rsidR="00953E62"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человеку:  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 xml:space="preserve"> </w:t>
      </w:r>
    </w:p>
    <w:p w:rsidR="005B250A" w:rsidRPr="00953E62" w:rsidRDefault="00340599">
      <w:pPr>
        <w:rPr>
          <w:rFonts w:ascii="Times New Roman" w:hAnsi="Times New Roman" w:cs="Times New Roman"/>
          <w:sz w:val="26"/>
          <w:szCs w:val="26"/>
        </w:rPr>
      </w:pP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 xml:space="preserve">1) </w:t>
      </w:r>
      <w:proofErr w:type="gramStart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жалость  2</w:t>
      </w:r>
      <w:proofErr w:type="gramEnd"/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) упрямство 3) взаимность    4) сила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А4. Верны ли суждения о морали:</w:t>
      </w:r>
      <w:r w:rsidRPr="00953E62">
        <w:rPr>
          <w:rStyle w:val="apple-converted-spac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а) мораль — правила, установленные государством;</w:t>
      </w:r>
      <w:r w:rsidRPr="00953E62">
        <w:rPr>
          <w:rStyle w:val="apple-converted-spac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б) мораль — правила доброго поведения?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1) верно только a   2) верно только б  3) оба ответа верны 4) нет верного ответа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А5. Верны ли суждения о золотом правиле морали:</w:t>
      </w:r>
      <w:r w:rsidRPr="00953E62">
        <w:rPr>
          <w:rStyle w:val="apple-converted-spac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t>а) золотое правило морали возникло у разных народов;</w:t>
      </w:r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б) золотое правило морали не потеряло своего значения за тысячи лет своего существования?</w:t>
      </w:r>
      <w:r w:rsidRPr="00953E62">
        <w:rPr>
          <w:rFonts w:ascii="Times New Roman" w:hAnsi="Times New Roman" w:cs="Times New Roman"/>
          <w:i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1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) верно только а    2) верно только б    3) оба ответа верны  4) нет верного ответа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В1. Найдите в приведенном списке понятия, связанные с совестью человека.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1.Нравственность 2.Мораль  3.Приспособление  4.Угодничество  5.Внутренний контроль</w:t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</w:r>
      <w:r w:rsidRPr="00953E62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br/>
        <w:t>С 1. Сформулируйте золотое правило нравственности. Кем и когда оно было высказано?</w:t>
      </w:r>
      <w:r w:rsidRPr="00953E62">
        <w:rPr>
          <w:rStyle w:val="apple-converted-spac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5F5F5"/>
        </w:rPr>
        <w:t> </w:t>
      </w:r>
      <w:bookmarkEnd w:id="0"/>
    </w:p>
    <w:sectPr w:rsidR="005B250A" w:rsidRPr="0095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9"/>
    <w:rsid w:val="00340599"/>
    <w:rsid w:val="005B250A"/>
    <w:rsid w:val="00953E62"/>
    <w:rsid w:val="00B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C231A-3F8E-4831-B071-75E7D1AC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599"/>
    <w:rPr>
      <w:b/>
      <w:bCs/>
    </w:rPr>
  </w:style>
  <w:style w:type="character" w:customStyle="1" w:styleId="apple-converted-space">
    <w:name w:val="apple-converted-space"/>
    <w:basedOn w:val="a0"/>
    <w:rsid w:val="00340599"/>
  </w:style>
  <w:style w:type="paragraph" w:styleId="a4">
    <w:name w:val="List Paragraph"/>
    <w:basedOn w:val="a"/>
    <w:uiPriority w:val="34"/>
    <w:qFormat/>
    <w:rsid w:val="0095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</cp:revision>
  <dcterms:created xsi:type="dcterms:W3CDTF">2017-06-20T12:19:00Z</dcterms:created>
  <dcterms:modified xsi:type="dcterms:W3CDTF">2017-06-20T12:51:00Z</dcterms:modified>
</cp:coreProperties>
</file>