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80" w:rsidRPr="00F800CB" w:rsidRDefault="00EF1871" w:rsidP="004A4A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800C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Практическая работа №19. </w:t>
      </w:r>
      <w:r w:rsidR="00006516" w:rsidRPr="00F800C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«</w:t>
      </w:r>
      <w:r w:rsidRPr="00F800C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Последствия февральской революции в России</w:t>
      </w:r>
      <w:r w:rsidR="00006516" w:rsidRPr="00F800C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»</w:t>
      </w:r>
    </w:p>
    <w:p w:rsidR="00006516" w:rsidRPr="00F800CB" w:rsidRDefault="00006516" w:rsidP="004A4A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1871" w:rsidRPr="00F800CB" w:rsidRDefault="00EF1871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CB">
        <w:rPr>
          <w:rFonts w:ascii="Times New Roman" w:hAnsi="Times New Roman" w:cs="Times New Roman"/>
          <w:b/>
          <w:sz w:val="24"/>
          <w:szCs w:val="24"/>
        </w:rPr>
        <w:t>Цель практической работы:</w:t>
      </w:r>
      <w:r w:rsidRPr="00F800CB">
        <w:rPr>
          <w:rFonts w:ascii="Times New Roman" w:hAnsi="Times New Roman" w:cs="Times New Roman"/>
          <w:sz w:val="24"/>
          <w:szCs w:val="24"/>
        </w:rPr>
        <w:t xml:space="preserve"> проанализировать </w:t>
      </w:r>
      <w:r w:rsidR="00F800CB" w:rsidRPr="00F800CB">
        <w:rPr>
          <w:rFonts w:ascii="Times New Roman" w:hAnsi="Times New Roman" w:cs="Times New Roman"/>
          <w:sz w:val="24"/>
          <w:szCs w:val="24"/>
        </w:rPr>
        <w:t>ситуацию, сложившуюся</w:t>
      </w:r>
      <w:r w:rsidR="00315934" w:rsidRPr="00F800CB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Pr="00F800CB">
        <w:rPr>
          <w:rFonts w:ascii="Times New Roman" w:hAnsi="Times New Roman" w:cs="Times New Roman"/>
          <w:sz w:val="24"/>
          <w:szCs w:val="24"/>
        </w:rPr>
        <w:t xml:space="preserve"> после Февральской революции 1917 года.</w:t>
      </w:r>
    </w:p>
    <w:p w:rsidR="00F800CB" w:rsidRDefault="00F800CB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871" w:rsidRPr="00F800CB" w:rsidRDefault="00EF1871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CB"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практической работы: </w:t>
      </w:r>
      <w:r w:rsidRPr="00F800CB">
        <w:rPr>
          <w:rFonts w:ascii="Times New Roman" w:hAnsi="Times New Roman" w:cs="Times New Roman"/>
          <w:sz w:val="24"/>
          <w:szCs w:val="24"/>
        </w:rPr>
        <w:t xml:space="preserve">изучив дидактический материал </w:t>
      </w:r>
      <w:r w:rsidR="0082220F" w:rsidRPr="00F800CB">
        <w:rPr>
          <w:rFonts w:ascii="Times New Roman" w:hAnsi="Times New Roman" w:cs="Times New Roman"/>
          <w:sz w:val="24"/>
          <w:szCs w:val="24"/>
        </w:rPr>
        <w:t>«Последствия февральской революции в России»</w:t>
      </w:r>
      <w:r w:rsidRPr="00F800CB">
        <w:rPr>
          <w:rFonts w:ascii="Times New Roman" w:hAnsi="Times New Roman" w:cs="Times New Roman"/>
          <w:sz w:val="24"/>
          <w:szCs w:val="24"/>
        </w:rPr>
        <w:t>, необходимо составьте интеллект-карту по теме</w:t>
      </w:r>
      <w:r w:rsidR="0082220F" w:rsidRPr="00F800CB">
        <w:rPr>
          <w:rFonts w:ascii="Times New Roman" w:hAnsi="Times New Roman" w:cs="Times New Roman"/>
          <w:sz w:val="24"/>
          <w:szCs w:val="24"/>
        </w:rPr>
        <w:t>.</w:t>
      </w:r>
      <w:r w:rsidRPr="00F800CB">
        <w:rPr>
          <w:rFonts w:ascii="Times New Roman" w:hAnsi="Times New Roman" w:cs="Times New Roman"/>
          <w:sz w:val="24"/>
          <w:szCs w:val="24"/>
        </w:rPr>
        <w:t xml:space="preserve"> Интеллект-карта </w:t>
      </w:r>
      <w:r w:rsidR="0082220F" w:rsidRPr="00F800CB">
        <w:rPr>
          <w:rFonts w:ascii="Times New Roman" w:hAnsi="Times New Roman" w:cs="Times New Roman"/>
          <w:sz w:val="24"/>
          <w:szCs w:val="24"/>
        </w:rPr>
        <w:t xml:space="preserve">выполняется на листе бумаги формата А4, цветными карандашами, ручками, фломастерами. Интеллект-карта по теме </w:t>
      </w:r>
      <w:r w:rsidRPr="00F800CB">
        <w:rPr>
          <w:rFonts w:ascii="Times New Roman" w:hAnsi="Times New Roman" w:cs="Times New Roman"/>
          <w:sz w:val="24"/>
          <w:szCs w:val="24"/>
        </w:rPr>
        <w:t xml:space="preserve">должна содержать </w:t>
      </w:r>
      <w:r w:rsidR="0082220F" w:rsidRPr="00F800CB">
        <w:rPr>
          <w:rFonts w:ascii="Times New Roman" w:hAnsi="Times New Roman" w:cs="Times New Roman"/>
          <w:sz w:val="24"/>
          <w:szCs w:val="24"/>
        </w:rPr>
        <w:t>основное понятие</w:t>
      </w:r>
      <w:r w:rsidR="000232FE" w:rsidRPr="00F800CB">
        <w:rPr>
          <w:rFonts w:ascii="Times New Roman" w:hAnsi="Times New Roman" w:cs="Times New Roman"/>
          <w:sz w:val="24"/>
          <w:szCs w:val="24"/>
        </w:rPr>
        <w:t xml:space="preserve"> (размещаем по центру) - </w:t>
      </w:r>
      <w:r w:rsidR="0082220F" w:rsidRPr="00907AC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2220F" w:rsidRPr="00907ACB">
        <w:rPr>
          <w:rFonts w:ascii="Times New Roman" w:hAnsi="Times New Roman" w:cs="Times New Roman"/>
          <w:b/>
          <w:i/>
          <w:spacing w:val="-1"/>
          <w:sz w:val="24"/>
          <w:szCs w:val="24"/>
        </w:rPr>
        <w:t>Последствия Февральской революции</w:t>
      </w:r>
      <w:r w:rsidR="0082220F" w:rsidRPr="00907AC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2220F" w:rsidRPr="00907ACB">
        <w:rPr>
          <w:rFonts w:ascii="Times New Roman" w:hAnsi="Times New Roman" w:cs="Times New Roman"/>
          <w:sz w:val="24"/>
          <w:szCs w:val="24"/>
        </w:rPr>
        <w:t xml:space="preserve">, </w:t>
      </w:r>
      <w:r w:rsidR="0082220F" w:rsidRPr="00F800CB">
        <w:rPr>
          <w:rFonts w:ascii="Times New Roman" w:hAnsi="Times New Roman" w:cs="Times New Roman"/>
          <w:sz w:val="24"/>
          <w:szCs w:val="24"/>
        </w:rPr>
        <w:t>ветви –</w:t>
      </w:r>
      <w:r w:rsidR="00C16EA9">
        <w:rPr>
          <w:rFonts w:ascii="Times New Roman" w:hAnsi="Times New Roman" w:cs="Times New Roman"/>
          <w:sz w:val="24"/>
          <w:szCs w:val="24"/>
        </w:rPr>
        <w:t xml:space="preserve"> </w:t>
      </w:r>
      <w:r w:rsidR="00EA5F25" w:rsidRPr="00F800CB">
        <w:rPr>
          <w:rFonts w:ascii="Times New Roman" w:hAnsi="Times New Roman" w:cs="Times New Roman"/>
          <w:sz w:val="24"/>
          <w:szCs w:val="24"/>
        </w:rPr>
        <w:t>понятия</w:t>
      </w:r>
      <w:r w:rsidR="00EA5F25">
        <w:rPr>
          <w:rFonts w:ascii="Times New Roman" w:hAnsi="Times New Roman" w:cs="Times New Roman"/>
          <w:sz w:val="24"/>
          <w:szCs w:val="24"/>
        </w:rPr>
        <w:t xml:space="preserve">, </w:t>
      </w:r>
      <w:r w:rsidR="0082220F" w:rsidRPr="00F800CB">
        <w:rPr>
          <w:rFonts w:ascii="Times New Roman" w:hAnsi="Times New Roman" w:cs="Times New Roman"/>
          <w:sz w:val="24"/>
          <w:szCs w:val="24"/>
        </w:rPr>
        <w:t xml:space="preserve">связанные с </w:t>
      </w:r>
      <w:r w:rsidR="00C16EA9">
        <w:rPr>
          <w:rFonts w:ascii="Times New Roman" w:hAnsi="Times New Roman" w:cs="Times New Roman"/>
          <w:sz w:val="24"/>
          <w:szCs w:val="24"/>
        </w:rPr>
        <w:t>основным</w:t>
      </w:r>
      <w:r w:rsidR="0082220F" w:rsidRPr="00F800CB">
        <w:rPr>
          <w:rFonts w:ascii="Times New Roman" w:hAnsi="Times New Roman" w:cs="Times New Roman"/>
          <w:sz w:val="24"/>
          <w:szCs w:val="24"/>
        </w:rPr>
        <w:t xml:space="preserve">: </w:t>
      </w:r>
      <w:r w:rsidR="00006516" w:rsidRPr="00F800CB">
        <w:rPr>
          <w:rFonts w:ascii="Times New Roman" w:hAnsi="Times New Roman" w:cs="Times New Roman"/>
          <w:i/>
          <w:sz w:val="24"/>
          <w:szCs w:val="24"/>
        </w:rPr>
        <w:t>«</w:t>
      </w:r>
      <w:r w:rsidR="000232FE" w:rsidRPr="00F800CB">
        <w:rPr>
          <w:rFonts w:ascii="Times New Roman" w:hAnsi="Times New Roman" w:cs="Times New Roman"/>
          <w:i/>
          <w:sz w:val="24"/>
          <w:szCs w:val="24"/>
        </w:rPr>
        <w:t>Д</w:t>
      </w:r>
      <w:r w:rsidR="00006516" w:rsidRPr="00F800CB">
        <w:rPr>
          <w:rFonts w:ascii="Times New Roman" w:hAnsi="Times New Roman" w:cs="Times New Roman"/>
          <w:i/>
          <w:sz w:val="24"/>
          <w:szCs w:val="24"/>
        </w:rPr>
        <w:t>воевласти</w:t>
      </w:r>
      <w:r w:rsidR="000232FE" w:rsidRPr="00F800CB">
        <w:rPr>
          <w:rFonts w:ascii="Times New Roman" w:hAnsi="Times New Roman" w:cs="Times New Roman"/>
          <w:i/>
          <w:sz w:val="24"/>
          <w:szCs w:val="24"/>
        </w:rPr>
        <w:t>е</w:t>
      </w:r>
      <w:r w:rsidR="00006516" w:rsidRPr="00F800CB">
        <w:rPr>
          <w:rFonts w:ascii="Times New Roman" w:hAnsi="Times New Roman" w:cs="Times New Roman"/>
          <w:i/>
          <w:sz w:val="24"/>
          <w:szCs w:val="24"/>
        </w:rPr>
        <w:t xml:space="preserve">», «Основные этапы», </w:t>
      </w:r>
      <w:r w:rsidRPr="00F800CB">
        <w:rPr>
          <w:rFonts w:ascii="Times New Roman" w:hAnsi="Times New Roman" w:cs="Times New Roman"/>
          <w:i/>
          <w:sz w:val="24"/>
          <w:szCs w:val="24"/>
        </w:rPr>
        <w:t>«</w:t>
      </w:r>
      <w:r w:rsidR="000232FE" w:rsidRPr="00F800CB">
        <w:rPr>
          <w:rFonts w:ascii="Times New Roman" w:hAnsi="Times New Roman" w:cs="Times New Roman"/>
          <w:i/>
          <w:sz w:val="24"/>
          <w:szCs w:val="24"/>
        </w:rPr>
        <w:t>С</w:t>
      </w:r>
      <w:r w:rsidR="00006516" w:rsidRPr="00F800CB">
        <w:rPr>
          <w:rFonts w:ascii="Times New Roman" w:hAnsi="Times New Roman" w:cs="Times New Roman"/>
          <w:i/>
          <w:sz w:val="24"/>
          <w:szCs w:val="24"/>
        </w:rPr>
        <w:t>оциальные силы</w:t>
      </w:r>
      <w:r w:rsidRPr="00F800CB">
        <w:rPr>
          <w:rFonts w:ascii="Times New Roman" w:hAnsi="Times New Roman" w:cs="Times New Roman"/>
          <w:i/>
          <w:sz w:val="24"/>
          <w:szCs w:val="24"/>
        </w:rPr>
        <w:t>», «</w:t>
      </w:r>
      <w:r w:rsidR="00006516" w:rsidRPr="00F800CB">
        <w:rPr>
          <w:rFonts w:ascii="Times New Roman" w:hAnsi="Times New Roman" w:cs="Times New Roman"/>
          <w:i/>
          <w:sz w:val="24"/>
          <w:szCs w:val="24"/>
        </w:rPr>
        <w:t>Ведущие партии</w:t>
      </w:r>
      <w:r w:rsidR="003F4B4D" w:rsidRPr="00F800CB">
        <w:rPr>
          <w:rFonts w:ascii="Times New Roman" w:hAnsi="Times New Roman" w:cs="Times New Roman"/>
          <w:i/>
          <w:sz w:val="24"/>
          <w:szCs w:val="24"/>
        </w:rPr>
        <w:t>», «</w:t>
      </w:r>
      <w:r w:rsidR="00180694" w:rsidRPr="00F800CB">
        <w:rPr>
          <w:rFonts w:ascii="Times New Roman" w:hAnsi="Times New Roman" w:cs="Times New Roman"/>
          <w:i/>
          <w:sz w:val="24"/>
          <w:szCs w:val="24"/>
        </w:rPr>
        <w:t>К</w:t>
      </w:r>
      <w:r w:rsidR="00006516" w:rsidRPr="00F800CB">
        <w:rPr>
          <w:rFonts w:ascii="Times New Roman" w:hAnsi="Times New Roman" w:cs="Times New Roman"/>
          <w:i/>
          <w:sz w:val="24"/>
          <w:szCs w:val="24"/>
        </w:rPr>
        <w:t>ризисы</w:t>
      </w:r>
      <w:r w:rsidR="00180694" w:rsidRPr="00F800CB">
        <w:rPr>
          <w:rFonts w:ascii="Times New Roman" w:hAnsi="Times New Roman" w:cs="Times New Roman"/>
          <w:i/>
          <w:sz w:val="24"/>
          <w:szCs w:val="24"/>
        </w:rPr>
        <w:t xml:space="preserve"> власти</w:t>
      </w:r>
      <w:r w:rsidRPr="00F800CB">
        <w:rPr>
          <w:rFonts w:ascii="Times New Roman" w:hAnsi="Times New Roman" w:cs="Times New Roman"/>
          <w:i/>
          <w:sz w:val="24"/>
          <w:szCs w:val="24"/>
        </w:rPr>
        <w:t>», «</w:t>
      </w:r>
      <w:r w:rsidR="00180694" w:rsidRPr="00F800CB">
        <w:rPr>
          <w:rFonts w:ascii="Times New Roman" w:hAnsi="Times New Roman" w:cs="Times New Roman"/>
          <w:i/>
          <w:sz w:val="24"/>
          <w:szCs w:val="24"/>
        </w:rPr>
        <w:t>П</w:t>
      </w:r>
      <w:r w:rsidR="00BD26B7" w:rsidRPr="00F800CB">
        <w:rPr>
          <w:rFonts w:ascii="Times New Roman" w:hAnsi="Times New Roman" w:cs="Times New Roman"/>
          <w:i/>
          <w:sz w:val="24"/>
          <w:szCs w:val="24"/>
        </w:rPr>
        <w:t>равительства</w:t>
      </w:r>
      <w:r w:rsidRPr="00F800CB">
        <w:rPr>
          <w:rFonts w:ascii="Times New Roman" w:hAnsi="Times New Roman" w:cs="Times New Roman"/>
          <w:i/>
          <w:sz w:val="24"/>
          <w:szCs w:val="24"/>
        </w:rPr>
        <w:t>»</w:t>
      </w:r>
      <w:r w:rsidR="00145937" w:rsidRPr="00F800CB">
        <w:rPr>
          <w:rFonts w:ascii="Times New Roman" w:hAnsi="Times New Roman" w:cs="Times New Roman"/>
          <w:i/>
          <w:sz w:val="24"/>
          <w:szCs w:val="24"/>
        </w:rPr>
        <w:t>, «Ли</w:t>
      </w:r>
      <w:bookmarkStart w:id="0" w:name="_GoBack"/>
      <w:bookmarkEnd w:id="0"/>
      <w:r w:rsidR="00145937" w:rsidRPr="00F800CB">
        <w:rPr>
          <w:rFonts w:ascii="Times New Roman" w:hAnsi="Times New Roman" w:cs="Times New Roman"/>
          <w:i/>
          <w:sz w:val="24"/>
          <w:szCs w:val="24"/>
        </w:rPr>
        <w:t>чности»</w:t>
      </w:r>
      <w:r w:rsidR="0082220F" w:rsidRPr="00F800CB">
        <w:rPr>
          <w:rFonts w:ascii="Times New Roman" w:hAnsi="Times New Roman" w:cs="Times New Roman"/>
          <w:sz w:val="24"/>
          <w:szCs w:val="24"/>
        </w:rPr>
        <w:t>.</w:t>
      </w:r>
      <w:r w:rsidR="000232FE" w:rsidRPr="00F800CB">
        <w:rPr>
          <w:rFonts w:ascii="Times New Roman" w:hAnsi="Times New Roman" w:cs="Times New Roman"/>
          <w:sz w:val="24"/>
          <w:szCs w:val="24"/>
        </w:rPr>
        <w:t xml:space="preserve"> Ветви рисуем цветными. От каждой ветви рисуем несколько веточек – уточнение, детализация, раскрытие понятий. Смысловые блоки отделяем линиями, обводим в рамку. </w:t>
      </w:r>
      <w:r w:rsidR="00EA5F25">
        <w:rPr>
          <w:rFonts w:ascii="Times New Roman" w:hAnsi="Times New Roman" w:cs="Times New Roman"/>
          <w:sz w:val="24"/>
          <w:szCs w:val="24"/>
        </w:rPr>
        <w:t>При необходимости, с</w:t>
      </w:r>
      <w:r w:rsidR="000232FE" w:rsidRPr="00F800CB">
        <w:rPr>
          <w:rFonts w:ascii="Times New Roman" w:hAnsi="Times New Roman" w:cs="Times New Roman"/>
          <w:sz w:val="24"/>
          <w:szCs w:val="24"/>
        </w:rPr>
        <w:t>вязи между элементами интеллект-карты показываем стрелками.</w:t>
      </w:r>
      <w:r w:rsidR="00145937" w:rsidRPr="00F800CB">
        <w:rPr>
          <w:rFonts w:ascii="Times New Roman" w:hAnsi="Times New Roman" w:cs="Times New Roman"/>
          <w:sz w:val="24"/>
          <w:szCs w:val="24"/>
        </w:rPr>
        <w:t xml:space="preserve"> Образец оформления интеллект-карты в Приложении.</w:t>
      </w:r>
    </w:p>
    <w:p w:rsidR="00C16EA9" w:rsidRDefault="00C16EA9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871" w:rsidRPr="00F800CB" w:rsidRDefault="00EF1871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CB">
        <w:rPr>
          <w:rFonts w:ascii="Times New Roman" w:hAnsi="Times New Roman" w:cs="Times New Roman"/>
          <w:b/>
          <w:sz w:val="24"/>
          <w:szCs w:val="24"/>
        </w:rPr>
        <w:t>Критерии оценивания работы:</w:t>
      </w:r>
      <w:r w:rsidR="0082220F" w:rsidRPr="00F80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516" w:rsidRPr="00F800CB">
        <w:rPr>
          <w:rFonts w:ascii="Times New Roman" w:hAnsi="Times New Roman" w:cs="Times New Roman"/>
          <w:sz w:val="24"/>
          <w:szCs w:val="24"/>
        </w:rPr>
        <w:t xml:space="preserve">раскрытие темы </w:t>
      </w:r>
      <w:r w:rsidRPr="00F800CB">
        <w:rPr>
          <w:rFonts w:ascii="Times New Roman" w:hAnsi="Times New Roman" w:cs="Times New Roman"/>
          <w:sz w:val="24"/>
          <w:szCs w:val="24"/>
        </w:rPr>
        <w:t>– 3 балл</w:t>
      </w:r>
      <w:r w:rsidR="00006516" w:rsidRPr="00F800CB">
        <w:rPr>
          <w:rFonts w:ascii="Times New Roman" w:hAnsi="Times New Roman" w:cs="Times New Roman"/>
          <w:sz w:val="24"/>
          <w:szCs w:val="24"/>
        </w:rPr>
        <w:t>а</w:t>
      </w:r>
      <w:r w:rsidR="000232FE" w:rsidRPr="00F800CB">
        <w:rPr>
          <w:rFonts w:ascii="Times New Roman" w:hAnsi="Times New Roman" w:cs="Times New Roman"/>
          <w:sz w:val="24"/>
          <w:szCs w:val="24"/>
        </w:rPr>
        <w:t>;</w:t>
      </w:r>
      <w:r w:rsidR="00006516" w:rsidRPr="00F800CB">
        <w:rPr>
          <w:rFonts w:ascii="Times New Roman" w:hAnsi="Times New Roman" w:cs="Times New Roman"/>
          <w:sz w:val="24"/>
          <w:szCs w:val="24"/>
        </w:rPr>
        <w:t xml:space="preserve"> э</w:t>
      </w:r>
      <w:r w:rsidRPr="00F800CB">
        <w:rPr>
          <w:rFonts w:ascii="Times New Roman" w:hAnsi="Times New Roman" w:cs="Times New Roman"/>
          <w:sz w:val="24"/>
          <w:szCs w:val="24"/>
        </w:rPr>
        <w:t xml:space="preserve">стетичность, аккуратность, </w:t>
      </w:r>
      <w:r w:rsidR="003F4B4D" w:rsidRPr="00F800CB">
        <w:rPr>
          <w:rFonts w:ascii="Times New Roman" w:hAnsi="Times New Roman" w:cs="Times New Roman"/>
          <w:sz w:val="24"/>
          <w:szCs w:val="24"/>
        </w:rPr>
        <w:t>творческий подход</w:t>
      </w:r>
      <w:r w:rsidRPr="00F800CB">
        <w:rPr>
          <w:rFonts w:ascii="Times New Roman" w:hAnsi="Times New Roman" w:cs="Times New Roman"/>
          <w:sz w:val="24"/>
          <w:szCs w:val="24"/>
        </w:rPr>
        <w:t xml:space="preserve"> – </w:t>
      </w:r>
      <w:r w:rsidR="003F4B4D" w:rsidRPr="00F800CB">
        <w:rPr>
          <w:rFonts w:ascii="Times New Roman" w:hAnsi="Times New Roman" w:cs="Times New Roman"/>
          <w:sz w:val="24"/>
          <w:szCs w:val="24"/>
        </w:rPr>
        <w:t>2</w:t>
      </w:r>
      <w:r w:rsidRPr="00F800CB">
        <w:rPr>
          <w:rFonts w:ascii="Times New Roman" w:hAnsi="Times New Roman" w:cs="Times New Roman"/>
          <w:sz w:val="24"/>
          <w:szCs w:val="24"/>
        </w:rPr>
        <w:t xml:space="preserve"> балл</w:t>
      </w:r>
      <w:r w:rsidR="000232FE" w:rsidRPr="00F800CB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315934" w:rsidRPr="00F800CB" w:rsidRDefault="00315934" w:rsidP="004A4A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F1871" w:rsidRPr="00F800CB" w:rsidRDefault="00315934" w:rsidP="004A4A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800C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Последствия </w:t>
      </w:r>
      <w:r w:rsidR="0082220F" w:rsidRPr="00F800C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Ф</w:t>
      </w:r>
      <w:r w:rsidRPr="00F800C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евральской революции в России</w:t>
      </w:r>
    </w:p>
    <w:p w:rsidR="0082220F" w:rsidRPr="00F800CB" w:rsidRDefault="0082220F" w:rsidP="004A4A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934" w:rsidRPr="00F800CB" w:rsidRDefault="00315934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CB">
        <w:rPr>
          <w:rFonts w:ascii="Times New Roman" w:hAnsi="Times New Roman" w:cs="Times New Roman"/>
          <w:sz w:val="24"/>
          <w:szCs w:val="24"/>
        </w:rPr>
        <w:t>Февральская революция победил</w:t>
      </w:r>
      <w:r w:rsidR="0082220F" w:rsidRPr="00F800CB">
        <w:rPr>
          <w:rFonts w:ascii="Times New Roman" w:hAnsi="Times New Roman" w:cs="Times New Roman"/>
          <w:sz w:val="24"/>
          <w:szCs w:val="24"/>
        </w:rPr>
        <w:t>а. Старая государственная систе</w:t>
      </w:r>
      <w:r w:rsidRPr="00F800CB">
        <w:rPr>
          <w:rFonts w:ascii="Times New Roman" w:hAnsi="Times New Roman" w:cs="Times New Roman"/>
          <w:sz w:val="24"/>
          <w:szCs w:val="24"/>
        </w:rPr>
        <w:t>ма рухнула. Сложилась новая политическая ситуация. Однако победа революции не предотвратила дальн</w:t>
      </w:r>
      <w:r w:rsidR="0082220F" w:rsidRPr="00F800CB">
        <w:rPr>
          <w:rFonts w:ascii="Times New Roman" w:hAnsi="Times New Roman" w:cs="Times New Roman"/>
          <w:sz w:val="24"/>
          <w:szCs w:val="24"/>
        </w:rPr>
        <w:t>ейшего углубления кризисного со</w:t>
      </w:r>
      <w:r w:rsidRPr="00F800CB">
        <w:rPr>
          <w:rFonts w:ascii="Times New Roman" w:hAnsi="Times New Roman" w:cs="Times New Roman"/>
          <w:sz w:val="24"/>
          <w:szCs w:val="24"/>
        </w:rPr>
        <w:t>стояния страны. Экономическая ра</w:t>
      </w:r>
      <w:r w:rsidR="0082220F" w:rsidRPr="00F800CB">
        <w:rPr>
          <w:rFonts w:ascii="Times New Roman" w:hAnsi="Times New Roman" w:cs="Times New Roman"/>
          <w:sz w:val="24"/>
          <w:szCs w:val="24"/>
        </w:rPr>
        <w:t>зруха усиливалась. К прежним со</w:t>
      </w:r>
      <w:r w:rsidRPr="00F800CB">
        <w:rPr>
          <w:rFonts w:ascii="Times New Roman" w:hAnsi="Times New Roman" w:cs="Times New Roman"/>
          <w:sz w:val="24"/>
          <w:szCs w:val="24"/>
        </w:rPr>
        <w:t>циально-политическим проблемам: война и мир, рабочий, аграрный и национальный вопросы — добавились новые: о власти, будущем государственном устройстве и путях</w:t>
      </w:r>
      <w:r w:rsidR="0082220F" w:rsidRPr="00F800CB">
        <w:rPr>
          <w:rFonts w:ascii="Times New Roman" w:hAnsi="Times New Roman" w:cs="Times New Roman"/>
          <w:sz w:val="24"/>
          <w:szCs w:val="24"/>
        </w:rPr>
        <w:t xml:space="preserve"> выхода из кризиса. Все это обу</w:t>
      </w:r>
      <w:r w:rsidRPr="00F800CB">
        <w:rPr>
          <w:rFonts w:ascii="Times New Roman" w:hAnsi="Times New Roman" w:cs="Times New Roman"/>
          <w:sz w:val="24"/>
          <w:szCs w:val="24"/>
        </w:rPr>
        <w:t>словило своеобразие расстановки общественных сил в 1917 г.</w:t>
      </w:r>
    </w:p>
    <w:p w:rsidR="00315934" w:rsidRPr="00F800CB" w:rsidRDefault="00315934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CB">
        <w:rPr>
          <w:rFonts w:ascii="Times New Roman" w:hAnsi="Times New Roman" w:cs="Times New Roman"/>
          <w:sz w:val="24"/>
          <w:szCs w:val="24"/>
        </w:rPr>
        <w:t>Время от Февраля к Октябрю — особый период в истории России. В нем выделяются два этапа. На первом (март</w:t>
      </w:r>
      <w:r w:rsidR="0082220F" w:rsidRPr="00F800CB">
        <w:rPr>
          <w:rFonts w:ascii="Times New Roman" w:hAnsi="Times New Roman" w:cs="Times New Roman"/>
          <w:sz w:val="24"/>
          <w:szCs w:val="24"/>
        </w:rPr>
        <w:t xml:space="preserve"> – </w:t>
      </w:r>
      <w:r w:rsidRPr="00F800CB">
        <w:rPr>
          <w:rFonts w:ascii="Times New Roman" w:hAnsi="Times New Roman" w:cs="Times New Roman"/>
          <w:sz w:val="24"/>
          <w:szCs w:val="24"/>
        </w:rPr>
        <w:t>начало июля 1917 г.) существовало двоевласт</w:t>
      </w:r>
      <w:r w:rsidR="0082220F" w:rsidRPr="00F800CB">
        <w:rPr>
          <w:rFonts w:ascii="Times New Roman" w:hAnsi="Times New Roman" w:cs="Times New Roman"/>
          <w:sz w:val="24"/>
          <w:szCs w:val="24"/>
        </w:rPr>
        <w:t>ие, при котором Временное прави</w:t>
      </w:r>
      <w:r w:rsidRPr="00F800CB">
        <w:rPr>
          <w:rFonts w:ascii="Times New Roman" w:hAnsi="Times New Roman" w:cs="Times New Roman"/>
          <w:sz w:val="24"/>
          <w:szCs w:val="24"/>
        </w:rPr>
        <w:t>тельство было вынуждено согласовывать все свои действия с Петроградским Советом, занимавшим б</w:t>
      </w:r>
      <w:r w:rsidR="0082220F" w:rsidRPr="00F800CB">
        <w:rPr>
          <w:rFonts w:ascii="Times New Roman" w:hAnsi="Times New Roman" w:cs="Times New Roman"/>
          <w:sz w:val="24"/>
          <w:szCs w:val="24"/>
        </w:rPr>
        <w:t>олее радикальные позиции и обла</w:t>
      </w:r>
      <w:r w:rsidRPr="00F800CB">
        <w:rPr>
          <w:rFonts w:ascii="Times New Roman" w:hAnsi="Times New Roman" w:cs="Times New Roman"/>
          <w:sz w:val="24"/>
          <w:szCs w:val="24"/>
        </w:rPr>
        <w:t>давшим поддержкой широких народных масс.</w:t>
      </w:r>
    </w:p>
    <w:p w:rsidR="00315934" w:rsidRPr="00F800CB" w:rsidRDefault="00315934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CB">
        <w:rPr>
          <w:rFonts w:ascii="Times New Roman" w:hAnsi="Times New Roman" w:cs="Times New Roman"/>
          <w:sz w:val="24"/>
          <w:szCs w:val="24"/>
        </w:rPr>
        <w:t>На втором этапе (июль</w:t>
      </w:r>
      <w:r w:rsidR="0082220F" w:rsidRPr="00F800CB">
        <w:rPr>
          <w:rFonts w:ascii="Times New Roman" w:hAnsi="Times New Roman" w:cs="Times New Roman"/>
          <w:sz w:val="24"/>
          <w:szCs w:val="24"/>
        </w:rPr>
        <w:t xml:space="preserve"> – </w:t>
      </w:r>
      <w:r w:rsidRPr="00F800CB">
        <w:rPr>
          <w:rFonts w:ascii="Times New Roman" w:hAnsi="Times New Roman" w:cs="Times New Roman"/>
          <w:sz w:val="24"/>
          <w:szCs w:val="24"/>
        </w:rPr>
        <w:t>25 октября 1917 г.) с двоевластием было покончено. Установилось единовластие Временного правительства в форме коалиции</w:t>
      </w:r>
      <w:r w:rsidR="0082220F" w:rsidRPr="00F800CB">
        <w:rPr>
          <w:rFonts w:ascii="Times New Roman" w:hAnsi="Times New Roman" w:cs="Times New Roman"/>
          <w:sz w:val="24"/>
          <w:szCs w:val="24"/>
        </w:rPr>
        <w:t>.</w:t>
      </w:r>
    </w:p>
    <w:p w:rsidR="000232FE" w:rsidRPr="00F800CB" w:rsidRDefault="000232FE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CB">
        <w:rPr>
          <w:rFonts w:ascii="Times New Roman" w:hAnsi="Times New Roman" w:cs="Times New Roman"/>
          <w:sz w:val="24"/>
          <w:szCs w:val="24"/>
        </w:rPr>
        <w:t>Основными социальными силами в стране были имущие классы, промышленный пролетариат, крестьянство, городские средние слои и в конкретны условиях России - армия.</w:t>
      </w:r>
    </w:p>
    <w:p w:rsidR="000232FE" w:rsidRPr="00F800CB" w:rsidRDefault="000232FE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CB">
        <w:rPr>
          <w:rFonts w:ascii="Times New Roman" w:hAnsi="Times New Roman" w:cs="Times New Roman"/>
          <w:sz w:val="24"/>
          <w:szCs w:val="24"/>
        </w:rPr>
        <w:t>Имущие классы (так называемые «цензовые элементы») включали буржуазию, помещиков, значительную часть интеллигенции и насчитывали около 4 млн. человек. В политическом отношении после Февраля они поддерживали партию кадетов и близкие ей организации.</w:t>
      </w:r>
    </w:p>
    <w:p w:rsidR="000232FE" w:rsidRPr="00F800CB" w:rsidRDefault="000232FE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CB">
        <w:rPr>
          <w:rFonts w:ascii="Times New Roman" w:hAnsi="Times New Roman" w:cs="Times New Roman"/>
          <w:sz w:val="24"/>
          <w:szCs w:val="24"/>
        </w:rPr>
        <w:t>Среди промышленного пролетариата (около 3,5 млн. человек) значительным влиянием пользовались социал-демократы (большевики и меньшевики) и эсеры. Общая численность пролетариата, включая строительных, сельскохозяйственных рабочих, поденщиков, доходила до 15 млн. человек.</w:t>
      </w:r>
    </w:p>
    <w:p w:rsidR="00571776" w:rsidRPr="00F800CB" w:rsidRDefault="00571776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CB">
        <w:rPr>
          <w:rFonts w:ascii="Times New Roman" w:hAnsi="Times New Roman" w:cs="Times New Roman"/>
          <w:sz w:val="24"/>
          <w:szCs w:val="24"/>
        </w:rPr>
        <w:t>Наименее организованную и политически наименее сознательную массу представляли крестьянство (более 100 млн. человек) и солдаты (около 10 млн. человек). Но именно эта сила должна была решить исход политической борьбы.</w:t>
      </w:r>
    </w:p>
    <w:p w:rsidR="00571776" w:rsidRPr="00F800CB" w:rsidRDefault="00571776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CB">
        <w:rPr>
          <w:rFonts w:ascii="Times New Roman" w:hAnsi="Times New Roman" w:cs="Times New Roman"/>
          <w:sz w:val="24"/>
          <w:szCs w:val="24"/>
        </w:rPr>
        <w:t>Особой политической силой стала армия (15 млн. человек). Солдата выступали за окончание войны и широкую демократизацию всех военных институтов. Они активно поддерживали основные требования рабочих и крестьян, являлись главной вооруженной силой революции.</w:t>
      </w:r>
    </w:p>
    <w:p w:rsidR="000232FE" w:rsidRPr="00F800CB" w:rsidRDefault="000232FE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CB">
        <w:rPr>
          <w:rFonts w:ascii="Times New Roman" w:hAnsi="Times New Roman" w:cs="Times New Roman"/>
          <w:sz w:val="24"/>
          <w:szCs w:val="24"/>
        </w:rPr>
        <w:t>Следует также помнить, что основная масса населения страны даже в периоды революции жила повседневной жизнью. Решающую роль играла политически активная часть населения. При этом особое значение имел исход борьбы в крупнейших политических и промышленных центрах.</w:t>
      </w:r>
    </w:p>
    <w:p w:rsidR="006E1C07" w:rsidRPr="00F800CB" w:rsidRDefault="006E1C07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CB">
        <w:rPr>
          <w:rFonts w:ascii="Times New Roman" w:hAnsi="Times New Roman" w:cs="Times New Roman"/>
          <w:sz w:val="24"/>
          <w:szCs w:val="24"/>
        </w:rPr>
        <w:t>В стране насчитывалось в это время более 50 партий. Но определяющую роль играли лишь несколько: кадеты (конституционно-демократическая), эсеры (социалисты-революционеры), меньшевики [РСДРП (</w:t>
      </w:r>
      <w:r w:rsidR="00F800CB">
        <w:rPr>
          <w:rFonts w:ascii="Times New Roman" w:hAnsi="Times New Roman" w:cs="Times New Roman"/>
          <w:sz w:val="24"/>
          <w:szCs w:val="24"/>
        </w:rPr>
        <w:t>м</w:t>
      </w:r>
      <w:r w:rsidRPr="00F800CB">
        <w:rPr>
          <w:rFonts w:ascii="Times New Roman" w:hAnsi="Times New Roman" w:cs="Times New Roman"/>
          <w:sz w:val="24"/>
          <w:szCs w:val="24"/>
        </w:rPr>
        <w:t xml:space="preserve">)] и большевики [РСДРП (б)]. Правые партии </w:t>
      </w:r>
      <w:r w:rsidR="00571776" w:rsidRPr="00F800CB">
        <w:rPr>
          <w:rFonts w:ascii="Times New Roman" w:hAnsi="Times New Roman" w:cs="Times New Roman"/>
          <w:sz w:val="24"/>
          <w:szCs w:val="24"/>
        </w:rPr>
        <w:t xml:space="preserve">(монархисты, черносотенцы) </w:t>
      </w:r>
      <w:r w:rsidRPr="00F800CB">
        <w:rPr>
          <w:rFonts w:ascii="Times New Roman" w:hAnsi="Times New Roman" w:cs="Times New Roman"/>
          <w:sz w:val="24"/>
          <w:szCs w:val="24"/>
        </w:rPr>
        <w:t>фактически исчезли с открытой политической сцены, утратили влияние прогрессисты и октябристы.</w:t>
      </w:r>
    </w:p>
    <w:p w:rsidR="00F800CB" w:rsidRDefault="00F800CB" w:rsidP="004A4AB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00CB">
        <w:rPr>
          <w:rFonts w:ascii="Times New Roman" w:hAnsi="Times New Roman" w:cs="Times New Roman"/>
          <w:i/>
          <w:sz w:val="24"/>
          <w:szCs w:val="24"/>
        </w:rPr>
        <w:lastRenderedPageBreak/>
        <w:t>Таблица. Численность политических партий в России в 1917 г.</w:t>
      </w:r>
    </w:p>
    <w:p w:rsidR="00F800CB" w:rsidRPr="00B063D3" w:rsidRDefault="00F800CB" w:rsidP="004A4AB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16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5"/>
        <w:gridCol w:w="2537"/>
        <w:gridCol w:w="2548"/>
        <w:gridCol w:w="2565"/>
      </w:tblGrid>
      <w:tr w:rsidR="00F800CB" w:rsidTr="00B063D3">
        <w:tc>
          <w:tcPr>
            <w:tcW w:w="2605" w:type="dxa"/>
            <w:vMerge w:val="restart"/>
            <w:shd w:val="clear" w:color="auto" w:fill="D9D9D9" w:themeFill="background1" w:themeFillShade="D9"/>
            <w:vAlign w:val="center"/>
          </w:tcPr>
          <w:p w:rsidR="00F800CB" w:rsidRPr="00B063D3" w:rsidRDefault="00F800CB" w:rsidP="004A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D3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</w:p>
        </w:tc>
        <w:tc>
          <w:tcPr>
            <w:tcW w:w="7816" w:type="dxa"/>
            <w:gridSpan w:val="3"/>
            <w:shd w:val="clear" w:color="auto" w:fill="D9D9D9" w:themeFill="background1" w:themeFillShade="D9"/>
            <w:vAlign w:val="center"/>
          </w:tcPr>
          <w:p w:rsidR="00F800CB" w:rsidRPr="00B063D3" w:rsidRDefault="00F800CB" w:rsidP="004A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D3">
              <w:rPr>
                <w:rFonts w:ascii="Times New Roman" w:hAnsi="Times New Roman" w:cs="Times New Roman"/>
                <w:sz w:val="24"/>
                <w:szCs w:val="24"/>
              </w:rPr>
              <w:t>Количество членов, тыс. чел.</w:t>
            </w:r>
          </w:p>
        </w:tc>
      </w:tr>
      <w:tr w:rsidR="00F800CB" w:rsidTr="00B063D3">
        <w:tc>
          <w:tcPr>
            <w:tcW w:w="2605" w:type="dxa"/>
            <w:vMerge/>
            <w:shd w:val="clear" w:color="auto" w:fill="D9D9D9" w:themeFill="background1" w:themeFillShade="D9"/>
            <w:vAlign w:val="center"/>
          </w:tcPr>
          <w:p w:rsidR="00F800CB" w:rsidRPr="00B063D3" w:rsidRDefault="00F800CB" w:rsidP="004A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F800CB" w:rsidRPr="00B063D3" w:rsidRDefault="00F800CB" w:rsidP="004A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F800CB" w:rsidRPr="00B063D3" w:rsidRDefault="00F800CB" w:rsidP="004A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D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:rsidR="00F800CB" w:rsidRPr="00B063D3" w:rsidRDefault="00F800CB" w:rsidP="004A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D3">
              <w:rPr>
                <w:rFonts w:ascii="Times New Roman" w:hAnsi="Times New Roman" w:cs="Times New Roman"/>
                <w:sz w:val="24"/>
                <w:szCs w:val="24"/>
              </w:rPr>
              <w:t>Октябрь (в армии)</w:t>
            </w:r>
          </w:p>
        </w:tc>
      </w:tr>
      <w:tr w:rsidR="00F800CB" w:rsidTr="00F800CB">
        <w:tc>
          <w:tcPr>
            <w:tcW w:w="2605" w:type="dxa"/>
            <w:vAlign w:val="center"/>
          </w:tcPr>
          <w:p w:rsidR="00F800CB" w:rsidRPr="00F800CB" w:rsidRDefault="00F800CB" w:rsidP="004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РСДРП (б)</w:t>
            </w:r>
          </w:p>
        </w:tc>
        <w:tc>
          <w:tcPr>
            <w:tcW w:w="2605" w:type="dxa"/>
            <w:vAlign w:val="center"/>
          </w:tcPr>
          <w:p w:rsidR="00F800CB" w:rsidRPr="00F800CB" w:rsidRDefault="00F800CB" w:rsidP="004A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05" w:type="dxa"/>
            <w:vAlign w:val="center"/>
          </w:tcPr>
          <w:p w:rsidR="00F800CB" w:rsidRPr="00F800CB" w:rsidRDefault="00F800CB" w:rsidP="004A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06" w:type="dxa"/>
            <w:vAlign w:val="center"/>
          </w:tcPr>
          <w:p w:rsidR="00F800CB" w:rsidRPr="00F800CB" w:rsidRDefault="00F800CB" w:rsidP="004A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800CB" w:rsidTr="00F800CB">
        <w:tc>
          <w:tcPr>
            <w:tcW w:w="2605" w:type="dxa"/>
            <w:vAlign w:val="center"/>
          </w:tcPr>
          <w:p w:rsidR="00F800CB" w:rsidRPr="00F800CB" w:rsidRDefault="00F800CB" w:rsidP="004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РСДРП (м)</w:t>
            </w:r>
          </w:p>
        </w:tc>
        <w:tc>
          <w:tcPr>
            <w:tcW w:w="2605" w:type="dxa"/>
            <w:vAlign w:val="center"/>
          </w:tcPr>
          <w:p w:rsidR="00F800CB" w:rsidRPr="00F800CB" w:rsidRDefault="00F800CB" w:rsidP="004A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(май)</w:t>
            </w:r>
          </w:p>
        </w:tc>
        <w:tc>
          <w:tcPr>
            <w:tcW w:w="2605" w:type="dxa"/>
            <w:vAlign w:val="center"/>
          </w:tcPr>
          <w:p w:rsidR="00F800CB" w:rsidRPr="00F800CB" w:rsidRDefault="00F800CB" w:rsidP="004A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606" w:type="dxa"/>
            <w:vAlign w:val="center"/>
          </w:tcPr>
          <w:p w:rsidR="00F800CB" w:rsidRPr="00F800CB" w:rsidRDefault="00F800CB" w:rsidP="004A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800CB" w:rsidTr="00F800CB">
        <w:tc>
          <w:tcPr>
            <w:tcW w:w="2605" w:type="dxa"/>
            <w:vAlign w:val="center"/>
          </w:tcPr>
          <w:p w:rsidR="00F800CB" w:rsidRPr="00F800CB" w:rsidRDefault="00F800CB" w:rsidP="004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Эсеры</w:t>
            </w:r>
          </w:p>
        </w:tc>
        <w:tc>
          <w:tcPr>
            <w:tcW w:w="2605" w:type="dxa"/>
            <w:vAlign w:val="center"/>
          </w:tcPr>
          <w:p w:rsidR="00F800CB" w:rsidRPr="00F800CB" w:rsidRDefault="00D641EB" w:rsidP="004A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05" w:type="dxa"/>
            <w:vAlign w:val="center"/>
          </w:tcPr>
          <w:p w:rsidR="00F800CB" w:rsidRPr="00F800CB" w:rsidRDefault="00D641EB" w:rsidP="004A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06" w:type="dxa"/>
            <w:vAlign w:val="center"/>
          </w:tcPr>
          <w:p w:rsidR="00F800CB" w:rsidRPr="00F800CB" w:rsidRDefault="00D641EB" w:rsidP="004A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800CB" w:rsidTr="00F800CB">
        <w:tc>
          <w:tcPr>
            <w:tcW w:w="2605" w:type="dxa"/>
            <w:vAlign w:val="center"/>
          </w:tcPr>
          <w:p w:rsidR="00F800CB" w:rsidRPr="00F800CB" w:rsidRDefault="00F800CB" w:rsidP="004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Кадеты</w:t>
            </w:r>
          </w:p>
        </w:tc>
        <w:tc>
          <w:tcPr>
            <w:tcW w:w="2605" w:type="dxa"/>
            <w:vAlign w:val="center"/>
          </w:tcPr>
          <w:p w:rsidR="00F800CB" w:rsidRPr="00F800CB" w:rsidRDefault="00D641EB" w:rsidP="004A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605" w:type="dxa"/>
            <w:vAlign w:val="center"/>
          </w:tcPr>
          <w:p w:rsidR="00F800CB" w:rsidRPr="00F800CB" w:rsidRDefault="00D641EB" w:rsidP="004A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06" w:type="dxa"/>
            <w:vAlign w:val="center"/>
          </w:tcPr>
          <w:p w:rsidR="00F800CB" w:rsidRPr="00F800CB" w:rsidRDefault="00D641EB" w:rsidP="004A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300 организаций</w:t>
            </w:r>
          </w:p>
        </w:tc>
      </w:tr>
    </w:tbl>
    <w:p w:rsidR="004A4AB0" w:rsidRDefault="004A4AB0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AB0" w:rsidRDefault="004A4AB0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CB">
        <w:rPr>
          <w:rFonts w:ascii="Times New Roman" w:hAnsi="Times New Roman" w:cs="Times New Roman"/>
          <w:sz w:val="24"/>
          <w:szCs w:val="24"/>
        </w:rPr>
        <w:t>Кадеты стали правящей партией, первоначально заняв во Временном правительстве ключевые посты. Они стояли за превращение России в парламентскую республику. В аграрном вопросе они по-прежнему выступали за выкуп государством и крестьянами помещичьих земель. Кадеты выдвинули лозунг сохранения верности союзникам и ведения войны «до победного конца».</w:t>
      </w:r>
    </w:p>
    <w:p w:rsidR="00B063D3" w:rsidRDefault="00B063D3" w:rsidP="00B063D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00CB">
        <w:rPr>
          <w:rFonts w:ascii="Times New Roman" w:hAnsi="Times New Roman" w:cs="Times New Roman"/>
          <w:i/>
          <w:sz w:val="24"/>
          <w:szCs w:val="24"/>
        </w:rPr>
        <w:t xml:space="preserve">Таблица. </w:t>
      </w:r>
      <w:r>
        <w:rPr>
          <w:rFonts w:ascii="Times New Roman" w:hAnsi="Times New Roman" w:cs="Times New Roman"/>
          <w:i/>
          <w:sz w:val="24"/>
          <w:szCs w:val="24"/>
        </w:rPr>
        <w:t>Партийный состав Временного правительства (март-октябрь</w:t>
      </w:r>
      <w:r w:rsidRPr="00F800CB">
        <w:rPr>
          <w:rFonts w:ascii="Times New Roman" w:hAnsi="Times New Roman" w:cs="Times New Roman"/>
          <w:i/>
          <w:sz w:val="24"/>
          <w:szCs w:val="24"/>
        </w:rPr>
        <w:t xml:space="preserve"> 1917 г.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063D3" w:rsidRDefault="00B063D3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1959"/>
        <w:gridCol w:w="2220"/>
        <w:gridCol w:w="2220"/>
        <w:gridCol w:w="2317"/>
      </w:tblGrid>
      <w:tr w:rsidR="00B36EB1" w:rsidTr="00B063D3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B36EB1" w:rsidRPr="00B063D3" w:rsidRDefault="00B36EB1" w:rsidP="00B3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D3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36EB1" w:rsidRPr="00B063D3" w:rsidRDefault="00B36EB1" w:rsidP="00B3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D3">
              <w:rPr>
                <w:rFonts w:ascii="Times New Roman" w:hAnsi="Times New Roman" w:cs="Times New Roman"/>
                <w:sz w:val="24"/>
                <w:szCs w:val="24"/>
              </w:rPr>
              <w:t>Однородное Временное правительство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36EB1" w:rsidRPr="00B063D3" w:rsidRDefault="00B36EB1" w:rsidP="00B3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D3">
              <w:rPr>
                <w:rFonts w:ascii="Times New Roman" w:hAnsi="Times New Roman" w:cs="Times New Roman"/>
                <w:sz w:val="24"/>
                <w:szCs w:val="24"/>
              </w:rPr>
              <w:t>1-е Коалиционное Временное правительство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36EB1" w:rsidRPr="00B063D3" w:rsidRDefault="00B36EB1" w:rsidP="00B36EB1">
            <w:pPr>
              <w:jc w:val="center"/>
            </w:pPr>
            <w:r w:rsidRPr="00B063D3">
              <w:rPr>
                <w:rFonts w:ascii="Times New Roman" w:hAnsi="Times New Roman" w:cs="Times New Roman"/>
                <w:sz w:val="24"/>
                <w:szCs w:val="24"/>
              </w:rPr>
              <w:t>2-е Коалиционное Временное правительство</w:t>
            </w: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B36EB1" w:rsidRPr="00B063D3" w:rsidRDefault="00B36EB1" w:rsidP="00B36EB1">
            <w:pPr>
              <w:jc w:val="center"/>
            </w:pPr>
            <w:r w:rsidRPr="00B063D3">
              <w:rPr>
                <w:rFonts w:ascii="Times New Roman" w:hAnsi="Times New Roman" w:cs="Times New Roman"/>
                <w:sz w:val="24"/>
                <w:szCs w:val="24"/>
              </w:rPr>
              <w:t>3-е Коалиционное Временное правительство</w:t>
            </w:r>
          </w:p>
        </w:tc>
      </w:tr>
      <w:tr w:rsidR="00B36EB1" w:rsidTr="00B063D3">
        <w:tc>
          <w:tcPr>
            <w:tcW w:w="1526" w:type="dxa"/>
          </w:tcPr>
          <w:p w:rsidR="00B36EB1" w:rsidRDefault="00B36EB1" w:rsidP="004A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Кадеты</w:t>
            </w:r>
          </w:p>
        </w:tc>
        <w:tc>
          <w:tcPr>
            <w:tcW w:w="1984" w:type="dxa"/>
            <w:vAlign w:val="center"/>
          </w:tcPr>
          <w:p w:rsidR="00B36EB1" w:rsidRDefault="00B063D3" w:rsidP="00B0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36EB1" w:rsidRDefault="00B063D3" w:rsidP="00B0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36EB1" w:rsidRDefault="00B063D3" w:rsidP="00B0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vAlign w:val="center"/>
          </w:tcPr>
          <w:p w:rsidR="00B36EB1" w:rsidRDefault="00B063D3" w:rsidP="00B0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6EB1" w:rsidTr="00B063D3">
        <w:tc>
          <w:tcPr>
            <w:tcW w:w="1526" w:type="dxa"/>
          </w:tcPr>
          <w:p w:rsidR="00B36EB1" w:rsidRDefault="00B063D3" w:rsidP="004A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Эсеры</w:t>
            </w:r>
          </w:p>
        </w:tc>
        <w:tc>
          <w:tcPr>
            <w:tcW w:w="1984" w:type="dxa"/>
            <w:vAlign w:val="center"/>
          </w:tcPr>
          <w:p w:rsidR="00B36EB1" w:rsidRDefault="00B063D3" w:rsidP="00B0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36EB1" w:rsidRDefault="00B063D3" w:rsidP="00B0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36EB1" w:rsidRDefault="00B063D3" w:rsidP="00B0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vAlign w:val="center"/>
          </w:tcPr>
          <w:p w:rsidR="00B36EB1" w:rsidRDefault="00B063D3" w:rsidP="00B0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6EB1" w:rsidTr="00B063D3">
        <w:tc>
          <w:tcPr>
            <w:tcW w:w="1526" w:type="dxa"/>
          </w:tcPr>
          <w:p w:rsidR="00B36EB1" w:rsidRDefault="00B063D3" w:rsidP="004A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РСДРП (м)</w:t>
            </w:r>
          </w:p>
        </w:tc>
        <w:tc>
          <w:tcPr>
            <w:tcW w:w="1984" w:type="dxa"/>
            <w:vAlign w:val="center"/>
          </w:tcPr>
          <w:p w:rsidR="00B36EB1" w:rsidRDefault="00B063D3" w:rsidP="00B0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B36EB1" w:rsidRDefault="00B063D3" w:rsidP="00B0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36EB1" w:rsidRDefault="00B063D3" w:rsidP="00B0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vAlign w:val="center"/>
          </w:tcPr>
          <w:p w:rsidR="00B36EB1" w:rsidRDefault="00B063D3" w:rsidP="00B0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6EB1" w:rsidTr="00B063D3">
        <w:tc>
          <w:tcPr>
            <w:tcW w:w="1526" w:type="dxa"/>
          </w:tcPr>
          <w:p w:rsidR="00B36EB1" w:rsidRDefault="00B063D3" w:rsidP="004A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984" w:type="dxa"/>
            <w:vAlign w:val="center"/>
          </w:tcPr>
          <w:p w:rsidR="00B36EB1" w:rsidRDefault="00B063D3" w:rsidP="00B0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B36EB1" w:rsidRDefault="00B063D3" w:rsidP="00B0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B36EB1" w:rsidRDefault="00B063D3" w:rsidP="00B0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  <w:vAlign w:val="center"/>
          </w:tcPr>
          <w:p w:rsidR="00B36EB1" w:rsidRDefault="00B063D3" w:rsidP="00B0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6EB1" w:rsidTr="00B063D3">
        <w:tc>
          <w:tcPr>
            <w:tcW w:w="1526" w:type="dxa"/>
          </w:tcPr>
          <w:p w:rsidR="00B36EB1" w:rsidRDefault="00B063D3" w:rsidP="004A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vAlign w:val="center"/>
          </w:tcPr>
          <w:p w:rsidR="00B36EB1" w:rsidRDefault="00B063D3" w:rsidP="00B0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B36EB1" w:rsidRDefault="00B063D3" w:rsidP="00B0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B36EB1" w:rsidRDefault="00B063D3" w:rsidP="00B0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  <w:vAlign w:val="center"/>
          </w:tcPr>
          <w:p w:rsidR="00B36EB1" w:rsidRDefault="00B063D3" w:rsidP="00B0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063D3" w:rsidRDefault="00B063D3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AB0" w:rsidRDefault="004A4AB0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CB">
        <w:rPr>
          <w:rFonts w:ascii="Times New Roman" w:hAnsi="Times New Roman" w:cs="Times New Roman"/>
          <w:sz w:val="24"/>
          <w:szCs w:val="24"/>
        </w:rPr>
        <w:t>Эсеры, наиболее массовая партия после революции, предлагали превратить Россию в федеративную республику свободных наций, ликвидировать помещичье землевладение и распределить землю между крестьянами «по уравнительной норме». Они стремились прекратить войну путем заключения демократического мира без аннексий и контрибуций, но в то же время считали необходимым защищать революцию от германского милитаризма. Летом 1917 г. в партии эсеров выделилось левое крыло (оппозиционное), которое протестовало против сотрудничества с Временным правительством и настаивало на немедленном решении аграрного вопроса. Осенью левые эсеры оформились в самостоятельную политическую организацию, позже примкнулись к большевикам.</w:t>
      </w:r>
    </w:p>
    <w:p w:rsidR="004A4AB0" w:rsidRDefault="004A4AB0" w:rsidP="004A4AB0">
      <w:pPr>
        <w:pStyle w:val="21"/>
        <w:shd w:val="clear" w:color="auto" w:fill="auto"/>
        <w:spacing w:after="0" w:line="240" w:lineRule="auto"/>
        <w:ind w:firstLine="567"/>
        <w:rPr>
          <w:rStyle w:val="2"/>
          <w:color w:val="000000"/>
          <w:sz w:val="24"/>
          <w:szCs w:val="24"/>
        </w:rPr>
      </w:pPr>
      <w:r w:rsidRPr="00F800CB">
        <w:rPr>
          <w:rStyle w:val="2"/>
          <w:color w:val="000000"/>
          <w:sz w:val="24"/>
          <w:szCs w:val="24"/>
        </w:rPr>
        <w:t>Меньшевики — вторая по численности и влиянию партия — высту</w:t>
      </w:r>
      <w:r w:rsidRPr="00F800CB">
        <w:rPr>
          <w:rStyle w:val="2"/>
          <w:color w:val="000000"/>
          <w:sz w:val="24"/>
          <w:szCs w:val="24"/>
        </w:rPr>
        <w:softHyphen/>
        <w:t>пали за создание демократической республики, право наций на само</w:t>
      </w:r>
      <w:r w:rsidRPr="00F800CB">
        <w:rPr>
          <w:rStyle w:val="2"/>
          <w:color w:val="000000"/>
          <w:sz w:val="24"/>
          <w:szCs w:val="24"/>
        </w:rPr>
        <w:softHyphen/>
        <w:t>определение, конфискацию помещичьих земель и передачу их в рас</w:t>
      </w:r>
      <w:r w:rsidRPr="00F800CB">
        <w:rPr>
          <w:rStyle w:val="2"/>
          <w:color w:val="000000"/>
          <w:sz w:val="24"/>
          <w:szCs w:val="24"/>
        </w:rPr>
        <w:softHyphen/>
        <w:t>поряжение органов местного самоуправления. Во внешней политике они, как и эсеры, заняли позицию «революционного оборончества».</w:t>
      </w:r>
    </w:p>
    <w:p w:rsidR="00287607" w:rsidRDefault="00287607" w:rsidP="00B36EB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36EB1" w:rsidRDefault="00B36EB1" w:rsidP="00B36EB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Диаграмма. </w:t>
      </w:r>
      <w:r w:rsidRPr="004A4AB0">
        <w:rPr>
          <w:rFonts w:ascii="Times New Roman" w:hAnsi="Times New Roman" w:cs="Times New Roman"/>
          <w:i/>
          <w:sz w:val="24"/>
          <w:szCs w:val="24"/>
        </w:rPr>
        <w:t>Партийный состав Петроградского Совета рабочих и солдатских депутатов</w:t>
      </w:r>
    </w:p>
    <w:p w:rsidR="00B36EB1" w:rsidRPr="00B36EB1" w:rsidRDefault="00B36EB1" w:rsidP="00B36EB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12"/>
          <w:szCs w:val="24"/>
        </w:rPr>
      </w:pPr>
    </w:p>
    <w:p w:rsidR="00B36EB1" w:rsidRDefault="00B36EB1" w:rsidP="00B36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464192" behindDoc="0" locked="0" layoutInCell="1" allowOverlap="1" wp14:anchorId="6F8280F0" wp14:editId="7C996687">
            <wp:simplePos x="0" y="0"/>
            <wp:positionH relativeFrom="column">
              <wp:posOffset>3528060</wp:posOffset>
            </wp:positionH>
            <wp:positionV relativeFrom="paragraph">
              <wp:posOffset>11430</wp:posOffset>
            </wp:positionV>
            <wp:extent cx="2952750" cy="1790700"/>
            <wp:effectExtent l="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EB1" w:rsidRDefault="00B36EB1" w:rsidP="00B36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B1" w:rsidRDefault="00B36EB1" w:rsidP="00B36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B1" w:rsidRDefault="00B36EB1" w:rsidP="00B36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B1" w:rsidRDefault="00B36EB1" w:rsidP="00B36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B1" w:rsidRDefault="00B36EB1" w:rsidP="00B36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B1" w:rsidRDefault="00B36EB1" w:rsidP="00B36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B1" w:rsidRPr="00F800CB" w:rsidRDefault="00B36EB1" w:rsidP="004A4AB0">
      <w:pPr>
        <w:pStyle w:val="21"/>
        <w:shd w:val="clear" w:color="auto" w:fill="auto"/>
        <w:spacing w:after="0" w:line="240" w:lineRule="auto"/>
        <w:ind w:firstLine="567"/>
        <w:rPr>
          <w:sz w:val="24"/>
          <w:szCs w:val="24"/>
        </w:rPr>
      </w:pPr>
    </w:p>
    <w:p w:rsidR="00B36EB1" w:rsidRDefault="00B36EB1" w:rsidP="004A4AB0">
      <w:pPr>
        <w:pStyle w:val="21"/>
        <w:shd w:val="clear" w:color="auto" w:fill="auto"/>
        <w:spacing w:after="0" w:line="240" w:lineRule="auto"/>
        <w:ind w:firstLine="567"/>
        <w:rPr>
          <w:rStyle w:val="2"/>
          <w:color w:val="000000"/>
          <w:sz w:val="24"/>
          <w:szCs w:val="24"/>
        </w:rPr>
      </w:pPr>
    </w:p>
    <w:p w:rsidR="00B36EB1" w:rsidRDefault="00B36EB1" w:rsidP="004A4AB0">
      <w:pPr>
        <w:pStyle w:val="21"/>
        <w:shd w:val="clear" w:color="auto" w:fill="auto"/>
        <w:spacing w:after="0" w:line="240" w:lineRule="auto"/>
        <w:ind w:firstLine="567"/>
        <w:rPr>
          <w:rStyle w:val="2"/>
          <w:color w:val="000000"/>
          <w:sz w:val="24"/>
          <w:szCs w:val="24"/>
        </w:rPr>
      </w:pPr>
    </w:p>
    <w:p w:rsidR="00B36EB1" w:rsidRDefault="00B36EB1" w:rsidP="004A4AB0">
      <w:pPr>
        <w:pStyle w:val="21"/>
        <w:shd w:val="clear" w:color="auto" w:fill="auto"/>
        <w:spacing w:after="0" w:line="240" w:lineRule="auto"/>
        <w:ind w:firstLine="567"/>
        <w:rPr>
          <w:rStyle w:val="2"/>
          <w:color w:val="000000"/>
          <w:sz w:val="24"/>
          <w:szCs w:val="24"/>
        </w:rPr>
      </w:pPr>
    </w:p>
    <w:p w:rsidR="004A4AB0" w:rsidRPr="00F800CB" w:rsidRDefault="004A4AB0" w:rsidP="004A4AB0">
      <w:pPr>
        <w:pStyle w:val="2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F800CB">
        <w:rPr>
          <w:rStyle w:val="2"/>
          <w:color w:val="000000"/>
          <w:sz w:val="24"/>
          <w:szCs w:val="24"/>
        </w:rPr>
        <w:t>Кадеты, эсеры и меньшевики откладывали реализацию своих про</w:t>
      </w:r>
      <w:r w:rsidRPr="00F800CB">
        <w:rPr>
          <w:rStyle w:val="2"/>
          <w:color w:val="000000"/>
          <w:sz w:val="24"/>
          <w:szCs w:val="24"/>
        </w:rPr>
        <w:softHyphen/>
        <w:t>граммных положений до окончания войны и созыва Учредительного собрания. Эсеры и меньшевики, действовавшие в едином политиче</w:t>
      </w:r>
      <w:r w:rsidRPr="00F800CB">
        <w:rPr>
          <w:rStyle w:val="2"/>
          <w:color w:val="000000"/>
          <w:sz w:val="24"/>
          <w:szCs w:val="24"/>
        </w:rPr>
        <w:softHyphen/>
        <w:t>ском блоке, пользовались большим авторитетом в Советах, профсою</w:t>
      </w:r>
      <w:r w:rsidRPr="00F800CB">
        <w:rPr>
          <w:rStyle w:val="2"/>
          <w:color w:val="000000"/>
          <w:sz w:val="24"/>
          <w:szCs w:val="24"/>
        </w:rPr>
        <w:softHyphen/>
        <w:t>зах, аграрных комитетах и других общественных организациях.</w:t>
      </w:r>
    </w:p>
    <w:p w:rsidR="004A4AB0" w:rsidRPr="00F800CB" w:rsidRDefault="004A4AB0" w:rsidP="004A4AB0">
      <w:pPr>
        <w:pStyle w:val="2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F800CB">
        <w:rPr>
          <w:rStyle w:val="2"/>
          <w:color w:val="000000"/>
          <w:sz w:val="24"/>
          <w:szCs w:val="24"/>
        </w:rPr>
        <w:t xml:space="preserve">Большевики заняли крайне левые позиции. </w:t>
      </w:r>
      <w:r w:rsidR="00B36EB1" w:rsidRPr="00B36EB1">
        <w:rPr>
          <w:rStyle w:val="2"/>
          <w:color w:val="000000"/>
          <w:sz w:val="24"/>
          <w:szCs w:val="24"/>
        </w:rPr>
        <w:t>Большевики не приняли активного участия в февральских событиях.</w:t>
      </w:r>
      <w:r w:rsidR="00B36EB1">
        <w:rPr>
          <w:rStyle w:val="2"/>
          <w:color w:val="000000"/>
          <w:sz w:val="24"/>
          <w:szCs w:val="24"/>
        </w:rPr>
        <w:t xml:space="preserve"> </w:t>
      </w:r>
      <w:r w:rsidR="00B36EB1" w:rsidRPr="00B36EB1">
        <w:rPr>
          <w:rStyle w:val="2"/>
          <w:color w:val="000000"/>
          <w:sz w:val="24"/>
          <w:szCs w:val="24"/>
        </w:rPr>
        <w:t xml:space="preserve">Многие руководители партии находились в тюрьмах и эмиграции. В </w:t>
      </w:r>
      <w:r w:rsidR="00B36EB1" w:rsidRPr="00B36EB1">
        <w:rPr>
          <w:rStyle w:val="2"/>
          <w:color w:val="000000"/>
          <w:sz w:val="24"/>
          <w:szCs w:val="24"/>
        </w:rPr>
        <w:lastRenderedPageBreak/>
        <w:t>РСДРП(б) входило не больше 24 тыс. членов, в Петрограде большевиков было несколько сотен человек. У них была небольшая фракция в Петроградском Совете, которая в целом разделяла позиции</w:t>
      </w:r>
      <w:r w:rsidR="00B36EB1">
        <w:rPr>
          <w:rStyle w:val="2"/>
          <w:color w:val="000000"/>
          <w:sz w:val="24"/>
          <w:szCs w:val="24"/>
        </w:rPr>
        <w:t xml:space="preserve"> меньшевиков и эсеров по отноше</w:t>
      </w:r>
      <w:r w:rsidR="00B36EB1" w:rsidRPr="00B36EB1">
        <w:rPr>
          <w:rStyle w:val="2"/>
          <w:color w:val="000000"/>
          <w:sz w:val="24"/>
          <w:szCs w:val="24"/>
        </w:rPr>
        <w:t>нию к Временному правительству. Ситуация изменилась в апреле 1917 г.</w:t>
      </w:r>
    </w:p>
    <w:p w:rsidR="00571776" w:rsidRPr="00F800CB" w:rsidRDefault="00F31BA6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CB">
        <w:rPr>
          <w:rFonts w:ascii="Times New Roman" w:hAnsi="Times New Roman" w:cs="Times New Roman"/>
          <w:sz w:val="24"/>
          <w:szCs w:val="24"/>
        </w:rPr>
        <w:t>В 1917 г. сменилось четыре состава правительства. Они были созданы 2 марта, 5 мая, 24 июля и 25 сентября.</w:t>
      </w:r>
    </w:p>
    <w:p w:rsidR="00BD26B7" w:rsidRPr="00F800CB" w:rsidRDefault="00BD26B7" w:rsidP="004A4AB0">
      <w:pPr>
        <w:pStyle w:val="2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F800CB">
        <w:rPr>
          <w:rStyle w:val="2"/>
          <w:color w:val="000000"/>
          <w:sz w:val="24"/>
          <w:szCs w:val="24"/>
        </w:rPr>
        <w:t>Сразу после своего образования Временное правительство провело ряд демократических мер: амнистию по политическим делам, введение политических свобод, отмену ограничений по национальным и религиозным признакам, отмену смертной казни и военно-полевых судов, запрещение крайне правых газет. Началась подготовка к выборам в Учредительное собра</w:t>
      </w:r>
      <w:r w:rsidRPr="00F800CB">
        <w:rPr>
          <w:rStyle w:val="2"/>
          <w:color w:val="000000"/>
          <w:sz w:val="24"/>
          <w:szCs w:val="24"/>
        </w:rPr>
        <w:softHyphen/>
        <w:t>ние на основе т. н. «четыреххвостки» (всеобщего, прямого, равного и тайного голосования), прошли перевыборы городско</w:t>
      </w:r>
      <w:r w:rsidRPr="00F800CB">
        <w:rPr>
          <w:rStyle w:val="2"/>
          <w:color w:val="000000"/>
          <w:sz w:val="24"/>
          <w:szCs w:val="24"/>
        </w:rPr>
        <w:softHyphen/>
        <w:t>го и земского самоуправления на демократической многопар</w:t>
      </w:r>
      <w:r w:rsidRPr="00F800CB">
        <w:rPr>
          <w:rStyle w:val="2"/>
          <w:color w:val="000000"/>
          <w:sz w:val="24"/>
          <w:szCs w:val="24"/>
        </w:rPr>
        <w:softHyphen/>
        <w:t>тийной основе. Под давлением масс была взята под арест цар</w:t>
      </w:r>
      <w:r w:rsidRPr="00F800CB">
        <w:rPr>
          <w:rStyle w:val="2"/>
          <w:color w:val="000000"/>
          <w:sz w:val="24"/>
          <w:szCs w:val="24"/>
        </w:rPr>
        <w:softHyphen/>
        <w:t>ская семья и в августе выслана в Тобольск.</w:t>
      </w:r>
    </w:p>
    <w:p w:rsidR="00BD26B7" w:rsidRPr="00F800CB" w:rsidRDefault="00BD26B7" w:rsidP="004A4AB0">
      <w:pPr>
        <w:pStyle w:val="2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F800CB">
        <w:rPr>
          <w:rStyle w:val="2"/>
          <w:color w:val="000000"/>
          <w:sz w:val="24"/>
          <w:szCs w:val="24"/>
        </w:rPr>
        <w:t>Но основные вопросы жизни страны не решались. Это было связано с фактическим многовластием, ожиданием созыва Уч</w:t>
      </w:r>
      <w:r w:rsidRPr="00F800CB">
        <w:rPr>
          <w:rStyle w:val="2"/>
          <w:color w:val="000000"/>
          <w:sz w:val="24"/>
          <w:szCs w:val="24"/>
        </w:rPr>
        <w:softHyphen/>
        <w:t>редительного собрания, выборы в которое постоянно отклады</w:t>
      </w:r>
      <w:r w:rsidRPr="00F800CB">
        <w:rPr>
          <w:rStyle w:val="2"/>
          <w:color w:val="000000"/>
          <w:sz w:val="24"/>
          <w:szCs w:val="24"/>
        </w:rPr>
        <w:softHyphen/>
        <w:t>валась, а также с отсутствием четкой правительственной про</w:t>
      </w:r>
      <w:r w:rsidRPr="00F800CB">
        <w:rPr>
          <w:rStyle w:val="2"/>
          <w:color w:val="000000"/>
          <w:sz w:val="24"/>
          <w:szCs w:val="24"/>
        </w:rPr>
        <w:softHyphen/>
        <w:t>граммы. Продолжалась война, и в нарушение обещаний о «ре</w:t>
      </w:r>
      <w:r w:rsidRPr="00F800CB">
        <w:rPr>
          <w:rStyle w:val="2"/>
          <w:color w:val="000000"/>
          <w:sz w:val="24"/>
          <w:szCs w:val="24"/>
        </w:rPr>
        <w:softHyphen/>
        <w:t>волюционном оборончестве» в июне была предпринята попыт</w:t>
      </w:r>
      <w:r w:rsidRPr="00F800CB">
        <w:rPr>
          <w:rStyle w:val="2"/>
          <w:color w:val="000000"/>
          <w:sz w:val="24"/>
          <w:szCs w:val="24"/>
        </w:rPr>
        <w:softHyphen/>
        <w:t>ка наступления на всех фронтах. Правительство требовало сохранения аграрных отношений в деревне, и недовольство крестьян нарастало. По национальному вопросу кадеты прак</w:t>
      </w:r>
      <w:r w:rsidR="00180694" w:rsidRPr="00F800CB">
        <w:rPr>
          <w:rStyle w:val="2"/>
          <w:color w:val="000000"/>
          <w:sz w:val="24"/>
          <w:szCs w:val="24"/>
        </w:rPr>
        <w:t>т</w:t>
      </w:r>
      <w:r w:rsidRPr="00F800CB">
        <w:rPr>
          <w:rStyle w:val="2"/>
          <w:color w:val="000000"/>
          <w:sz w:val="24"/>
          <w:szCs w:val="24"/>
        </w:rPr>
        <w:t>ически стояли на позициях единой и неделимой России, согла</w:t>
      </w:r>
      <w:r w:rsidRPr="00F800CB">
        <w:rPr>
          <w:rStyle w:val="2"/>
          <w:color w:val="000000"/>
          <w:sz w:val="24"/>
          <w:szCs w:val="24"/>
        </w:rPr>
        <w:softHyphen/>
        <w:t>шаясь с автономией Польши и Финляндии. Требования наци</w:t>
      </w:r>
      <w:r w:rsidRPr="00F800CB">
        <w:rPr>
          <w:rStyle w:val="2"/>
          <w:color w:val="000000"/>
          <w:sz w:val="24"/>
          <w:szCs w:val="24"/>
        </w:rPr>
        <w:softHyphen/>
        <w:t>ональных движений об автономии на деле (Центральной Рады на Украине, Финляндского сейма и др.) наталкивались на без</w:t>
      </w:r>
      <w:r w:rsidRPr="00F800CB">
        <w:rPr>
          <w:rStyle w:val="2"/>
          <w:color w:val="000000"/>
          <w:sz w:val="24"/>
          <w:szCs w:val="24"/>
        </w:rPr>
        <w:softHyphen/>
        <w:t>действие Временного правительства. В результате в нацио</w:t>
      </w:r>
      <w:r w:rsidRPr="00F800CB">
        <w:rPr>
          <w:rStyle w:val="2"/>
          <w:color w:val="000000"/>
          <w:sz w:val="24"/>
          <w:szCs w:val="24"/>
        </w:rPr>
        <w:softHyphen/>
        <w:t>нальных районах требования автономии уступали место ло</w:t>
      </w:r>
      <w:r w:rsidRPr="00F800CB">
        <w:rPr>
          <w:rStyle w:val="2"/>
          <w:color w:val="000000"/>
          <w:sz w:val="24"/>
          <w:szCs w:val="24"/>
        </w:rPr>
        <w:softHyphen/>
        <w:t>зунгам независимости и отделения от России. Сохранялись старые государственные структуры, чиновничий аппарат уп</w:t>
      </w:r>
      <w:r w:rsidRPr="00F800CB">
        <w:rPr>
          <w:rStyle w:val="2"/>
          <w:color w:val="000000"/>
          <w:sz w:val="24"/>
          <w:szCs w:val="24"/>
        </w:rPr>
        <w:softHyphen/>
        <w:t>равления. Только 1 сентября Россия была объявлена республи</w:t>
      </w:r>
      <w:r w:rsidRPr="00F800CB">
        <w:rPr>
          <w:rStyle w:val="2"/>
          <w:color w:val="000000"/>
          <w:sz w:val="24"/>
          <w:szCs w:val="24"/>
        </w:rPr>
        <w:softHyphen/>
        <w:t>кой.</w:t>
      </w:r>
    </w:p>
    <w:p w:rsidR="00BD26B7" w:rsidRPr="00F800CB" w:rsidRDefault="00BD26B7" w:rsidP="004A4AB0">
      <w:pPr>
        <w:pStyle w:val="2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F800CB">
        <w:rPr>
          <w:rStyle w:val="2"/>
          <w:color w:val="000000"/>
          <w:sz w:val="24"/>
          <w:szCs w:val="24"/>
        </w:rPr>
        <w:t>В экономической жизни правительство пыталось действо</w:t>
      </w:r>
      <w:r w:rsidRPr="00F800CB">
        <w:rPr>
          <w:rStyle w:val="2"/>
          <w:color w:val="000000"/>
          <w:sz w:val="24"/>
          <w:szCs w:val="24"/>
        </w:rPr>
        <w:softHyphen/>
        <w:t>вать методами государственного регулирования. Была введе</w:t>
      </w:r>
      <w:r w:rsidRPr="00F800CB">
        <w:rPr>
          <w:rStyle w:val="2"/>
          <w:color w:val="000000"/>
          <w:sz w:val="24"/>
          <w:szCs w:val="24"/>
        </w:rPr>
        <w:softHyphen/>
        <w:t>на государственная монополия на продажу и куплю зерна (25 марта), т. е. продразверстка с указанием, какое количество зерна и круп имел право оставить землевладелец на пропита</w:t>
      </w:r>
      <w:r w:rsidRPr="00F800CB">
        <w:rPr>
          <w:rStyle w:val="2"/>
          <w:color w:val="000000"/>
          <w:sz w:val="24"/>
          <w:szCs w:val="24"/>
        </w:rPr>
        <w:softHyphen/>
        <w:t>ние и семена. Одновременно в городах вводились хлебные карточки, а затем и карточки на мясо, сахар, крупу и т. д. Эти меры ограничения свободного рынка в условиях слабой власти, отсутствия реального контроля вели ко все возраста</w:t>
      </w:r>
      <w:r w:rsidRPr="00F800CB">
        <w:rPr>
          <w:rStyle w:val="2"/>
          <w:color w:val="000000"/>
          <w:sz w:val="24"/>
          <w:szCs w:val="24"/>
        </w:rPr>
        <w:softHyphen/>
        <w:t xml:space="preserve">ющему дефициту продуктов и товаров, росту спекуляции и колоссальной инфляции. Правительство не гарантировало </w:t>
      </w:r>
      <w:proofErr w:type="spellStart"/>
      <w:r w:rsidRPr="00F800CB">
        <w:rPr>
          <w:rStyle w:val="2"/>
          <w:color w:val="000000"/>
          <w:sz w:val="24"/>
          <w:szCs w:val="24"/>
        </w:rPr>
        <w:t>отоваривания</w:t>
      </w:r>
      <w:proofErr w:type="spellEnd"/>
      <w:r w:rsidRPr="00F800CB">
        <w:rPr>
          <w:rStyle w:val="2"/>
          <w:color w:val="000000"/>
          <w:sz w:val="24"/>
          <w:szCs w:val="24"/>
        </w:rPr>
        <w:t xml:space="preserve"> карточек. Реально жители Петрограда имели в среднем в марте 4/5 фунта хлеба в день (1 фунт = 409,5 г), в апреле — 1/3 фунта, в мае около 1 фунта, в июле — менее 1/3 фунта. Вместо обещанных 1/4 фунта масла в неделю реально выдавалась </w:t>
      </w:r>
      <w:r w:rsidRPr="00F800CB">
        <w:rPr>
          <w:rStyle w:val="20"/>
          <w:color w:val="000000"/>
          <w:sz w:val="24"/>
          <w:szCs w:val="24"/>
        </w:rPr>
        <w:t>1/8</w:t>
      </w:r>
      <w:r w:rsidRPr="00F800CB">
        <w:rPr>
          <w:rStyle w:val="2"/>
          <w:color w:val="000000"/>
          <w:sz w:val="24"/>
          <w:szCs w:val="24"/>
        </w:rPr>
        <w:t xml:space="preserve"> фунта, вместо </w:t>
      </w:r>
      <w:r w:rsidRPr="00F800CB">
        <w:rPr>
          <w:rStyle w:val="20"/>
          <w:color w:val="000000"/>
          <w:sz w:val="24"/>
          <w:szCs w:val="24"/>
        </w:rPr>
        <w:t>1/2</w:t>
      </w:r>
      <w:r w:rsidRPr="00F800CB">
        <w:rPr>
          <w:rStyle w:val="2"/>
          <w:color w:val="000000"/>
          <w:sz w:val="24"/>
          <w:szCs w:val="24"/>
        </w:rPr>
        <w:t xml:space="preserve"> фунта мяса в неделю — 2/5 фунта и 2 яйца на душу в неделю. Правитель</w:t>
      </w:r>
      <w:r w:rsidRPr="00F800CB">
        <w:rPr>
          <w:rStyle w:val="2"/>
          <w:color w:val="000000"/>
          <w:sz w:val="24"/>
          <w:szCs w:val="24"/>
        </w:rPr>
        <w:softHyphen/>
        <w:t xml:space="preserve">ство пыталось изымать хлеб силой. Была создана </w:t>
      </w:r>
      <w:proofErr w:type="spellStart"/>
      <w:r w:rsidRPr="00F800CB">
        <w:rPr>
          <w:rStyle w:val="2"/>
          <w:color w:val="000000"/>
          <w:sz w:val="24"/>
          <w:szCs w:val="24"/>
        </w:rPr>
        <w:t>Хлебармия</w:t>
      </w:r>
      <w:proofErr w:type="spellEnd"/>
      <w:r w:rsidRPr="00F800CB">
        <w:rPr>
          <w:rStyle w:val="2"/>
          <w:color w:val="000000"/>
          <w:sz w:val="24"/>
          <w:szCs w:val="24"/>
        </w:rPr>
        <w:t xml:space="preserve"> снабжения. Но результаты были минимальными. К осени в ряде городов и губерний наступил реальный голод, сопровож</w:t>
      </w:r>
      <w:r w:rsidRPr="00F800CB">
        <w:rPr>
          <w:rStyle w:val="2"/>
          <w:color w:val="000000"/>
          <w:sz w:val="24"/>
          <w:szCs w:val="24"/>
        </w:rPr>
        <w:softHyphen/>
        <w:t>давшийся массовой смертью детей, выдачей вместо хлеба подсолнечных выжимок (Калужская, Рязанская губернии, Поволжье и т. д.).</w:t>
      </w:r>
    </w:p>
    <w:p w:rsidR="00BD26B7" w:rsidRPr="00F800CB" w:rsidRDefault="00BD26B7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CB">
        <w:rPr>
          <w:rStyle w:val="2"/>
          <w:rFonts w:cs="Tahoma"/>
          <w:sz w:val="24"/>
          <w:szCs w:val="24"/>
        </w:rPr>
        <w:t>В этих условиях были неизбежны рост недовольства насе</w:t>
      </w:r>
      <w:r w:rsidRPr="00F800CB">
        <w:rPr>
          <w:rStyle w:val="2"/>
          <w:rFonts w:cs="Tahoma"/>
          <w:sz w:val="24"/>
          <w:szCs w:val="24"/>
        </w:rPr>
        <w:softHyphen/>
        <w:t>ления, политические кризисы. Наиболее крупные из них про</w:t>
      </w:r>
      <w:r w:rsidRPr="00F800CB">
        <w:rPr>
          <w:rStyle w:val="2"/>
          <w:rFonts w:cs="Tahoma"/>
          <w:sz w:val="24"/>
          <w:szCs w:val="24"/>
        </w:rPr>
        <w:softHyphen/>
        <w:t>изошли в апреле (20—22), июне (10—18), июле (2—5), августе (25—30) октябрь (24—25).</w:t>
      </w:r>
    </w:p>
    <w:p w:rsidR="00645D95" w:rsidRPr="00F800CB" w:rsidRDefault="00645D95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CB">
        <w:rPr>
          <w:rFonts w:ascii="Times New Roman" w:hAnsi="Times New Roman" w:cs="Times New Roman"/>
          <w:sz w:val="24"/>
          <w:szCs w:val="24"/>
        </w:rPr>
        <w:t xml:space="preserve">В апреле 1917 г. разразился первый правительственный кризис. </w:t>
      </w:r>
      <w:r w:rsidR="00BD26B7" w:rsidRPr="00F800CB">
        <w:rPr>
          <w:rFonts w:ascii="Times New Roman" w:hAnsi="Times New Roman" w:cs="Times New Roman"/>
          <w:sz w:val="24"/>
          <w:szCs w:val="24"/>
        </w:rPr>
        <w:t>Апрельский кризис</w:t>
      </w:r>
      <w:r w:rsidRPr="00F800CB">
        <w:rPr>
          <w:rFonts w:ascii="Times New Roman" w:hAnsi="Times New Roman" w:cs="Times New Roman"/>
          <w:sz w:val="24"/>
          <w:szCs w:val="24"/>
        </w:rPr>
        <w:t xml:space="preserve"> был вызван общей социальной напряженностью в стране. Катализатором стала нота П. Н. Милюкова от 18 апреля. В ней он обратился к союзным державам с заверением о решимости России довести войну до победного конца. </w:t>
      </w:r>
      <w:r w:rsidR="00BD26B7" w:rsidRPr="00F800CB">
        <w:rPr>
          <w:rFonts w:ascii="Times New Roman" w:hAnsi="Times New Roman" w:cs="Times New Roman"/>
          <w:sz w:val="24"/>
          <w:szCs w:val="24"/>
        </w:rPr>
        <w:t>20 апреля произошла демонстрация. Демонстранты требовали мира и отставки Временного правительства. Критика правительства, апрельск</w:t>
      </w:r>
      <w:r w:rsidR="00C335D4" w:rsidRPr="00F800CB">
        <w:rPr>
          <w:rFonts w:ascii="Times New Roman" w:hAnsi="Times New Roman" w:cs="Times New Roman"/>
          <w:sz w:val="24"/>
          <w:szCs w:val="24"/>
        </w:rPr>
        <w:t>ий кризис привели к отставке первого состава Временного правительства. П. Н. Милюков</w:t>
      </w:r>
      <w:r w:rsidRPr="00F800CB">
        <w:rPr>
          <w:rFonts w:ascii="Times New Roman" w:hAnsi="Times New Roman" w:cs="Times New Roman"/>
          <w:sz w:val="24"/>
          <w:szCs w:val="24"/>
        </w:rPr>
        <w:t xml:space="preserve"> и А. И. </w:t>
      </w:r>
      <w:proofErr w:type="spellStart"/>
      <w:r w:rsidRPr="00F800CB">
        <w:rPr>
          <w:rFonts w:ascii="Times New Roman" w:hAnsi="Times New Roman" w:cs="Times New Roman"/>
          <w:sz w:val="24"/>
          <w:szCs w:val="24"/>
        </w:rPr>
        <w:t>Гучков</w:t>
      </w:r>
      <w:proofErr w:type="spellEnd"/>
      <w:r w:rsidR="00C335D4" w:rsidRPr="00F800CB">
        <w:rPr>
          <w:rFonts w:ascii="Times New Roman" w:hAnsi="Times New Roman" w:cs="Times New Roman"/>
          <w:sz w:val="24"/>
          <w:szCs w:val="24"/>
        </w:rPr>
        <w:t xml:space="preserve"> в</w:t>
      </w:r>
      <w:r w:rsidRPr="00F800CB">
        <w:rPr>
          <w:rFonts w:ascii="Times New Roman" w:hAnsi="Times New Roman" w:cs="Times New Roman"/>
          <w:sz w:val="24"/>
          <w:szCs w:val="24"/>
        </w:rPr>
        <w:t xml:space="preserve">ынуждены </w:t>
      </w:r>
      <w:r w:rsidR="00C335D4" w:rsidRPr="00F800CB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F800CB">
        <w:rPr>
          <w:rFonts w:ascii="Times New Roman" w:hAnsi="Times New Roman" w:cs="Times New Roman"/>
          <w:sz w:val="24"/>
          <w:szCs w:val="24"/>
        </w:rPr>
        <w:t xml:space="preserve">выйти из правительства. </w:t>
      </w:r>
    </w:p>
    <w:p w:rsidR="00C335D4" w:rsidRPr="00F800CB" w:rsidRDefault="00645D95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CB">
        <w:rPr>
          <w:rFonts w:ascii="Times New Roman" w:hAnsi="Times New Roman" w:cs="Times New Roman"/>
          <w:sz w:val="24"/>
          <w:szCs w:val="24"/>
        </w:rPr>
        <w:t>5 мая между Временным правительством и Исполкомом Петроградского Совета было достигнуто соглашение о создании коалиции</w:t>
      </w:r>
      <w:r w:rsidR="00C335D4" w:rsidRPr="00F800CB">
        <w:rPr>
          <w:rFonts w:ascii="Times New Roman" w:hAnsi="Times New Roman" w:cs="Times New Roman"/>
          <w:sz w:val="24"/>
          <w:szCs w:val="24"/>
        </w:rPr>
        <w:t xml:space="preserve">. Было сформировано новое </w:t>
      </w:r>
      <w:r w:rsidRPr="00F800CB">
        <w:rPr>
          <w:rFonts w:ascii="Times New Roman" w:hAnsi="Times New Roman" w:cs="Times New Roman"/>
          <w:sz w:val="24"/>
          <w:szCs w:val="24"/>
        </w:rPr>
        <w:t xml:space="preserve">правительство </w:t>
      </w:r>
      <w:r w:rsidR="00BD26B7" w:rsidRPr="00F800CB">
        <w:rPr>
          <w:rFonts w:ascii="Times New Roman" w:hAnsi="Times New Roman" w:cs="Times New Roman"/>
          <w:sz w:val="24"/>
          <w:szCs w:val="24"/>
        </w:rPr>
        <w:t>(</w:t>
      </w:r>
      <w:r w:rsidR="00DA44BE" w:rsidRPr="00F800CB">
        <w:rPr>
          <w:rFonts w:ascii="Times New Roman" w:hAnsi="Times New Roman" w:cs="Times New Roman"/>
          <w:b/>
          <w:sz w:val="24"/>
          <w:szCs w:val="24"/>
        </w:rPr>
        <w:t xml:space="preserve">Первое </w:t>
      </w:r>
      <w:r w:rsidR="00BD26B7" w:rsidRPr="00F800CB">
        <w:rPr>
          <w:rFonts w:ascii="Times New Roman" w:hAnsi="Times New Roman" w:cs="Times New Roman"/>
          <w:b/>
          <w:sz w:val="24"/>
          <w:szCs w:val="24"/>
        </w:rPr>
        <w:t>коалиционное</w:t>
      </w:r>
      <w:r w:rsidR="00DA44BE" w:rsidRPr="00F800CB">
        <w:rPr>
          <w:rFonts w:ascii="Times New Roman" w:hAnsi="Times New Roman" w:cs="Times New Roman"/>
          <w:b/>
          <w:sz w:val="24"/>
          <w:szCs w:val="24"/>
        </w:rPr>
        <w:t xml:space="preserve"> правительство</w:t>
      </w:r>
      <w:r w:rsidR="00BD26B7" w:rsidRPr="00F800CB">
        <w:rPr>
          <w:rFonts w:ascii="Times New Roman" w:hAnsi="Times New Roman" w:cs="Times New Roman"/>
          <w:sz w:val="24"/>
          <w:szCs w:val="24"/>
        </w:rPr>
        <w:t>)</w:t>
      </w:r>
      <w:r w:rsidR="00C335D4" w:rsidRPr="00F800CB">
        <w:rPr>
          <w:rFonts w:ascii="Times New Roman" w:hAnsi="Times New Roman" w:cs="Times New Roman"/>
          <w:sz w:val="24"/>
          <w:szCs w:val="24"/>
        </w:rPr>
        <w:t xml:space="preserve">, </w:t>
      </w:r>
      <w:r w:rsidR="00D641EB" w:rsidRPr="00F800CB">
        <w:rPr>
          <w:rFonts w:ascii="Times New Roman" w:hAnsi="Times New Roman" w:cs="Times New Roman"/>
          <w:sz w:val="24"/>
          <w:szCs w:val="24"/>
        </w:rPr>
        <w:t>куда вошли</w:t>
      </w:r>
      <w:r w:rsidRPr="00F800CB">
        <w:rPr>
          <w:rFonts w:ascii="Times New Roman" w:hAnsi="Times New Roman" w:cs="Times New Roman"/>
          <w:sz w:val="24"/>
          <w:szCs w:val="24"/>
        </w:rPr>
        <w:t xml:space="preserve"> 6 меньшевиков и эсеров. </w:t>
      </w:r>
      <w:r w:rsidR="00C335D4" w:rsidRPr="00F800CB">
        <w:rPr>
          <w:rFonts w:ascii="Times New Roman" w:hAnsi="Times New Roman" w:cs="Times New Roman"/>
          <w:sz w:val="24"/>
          <w:szCs w:val="24"/>
        </w:rPr>
        <w:t>Оно выступило с декларацией, в которой обещало начать переговоры о заключении мира, ускорить разработку аграрной реформы, установить государственный контроль над производством.</w:t>
      </w:r>
    </w:p>
    <w:p w:rsidR="00B063D3" w:rsidRDefault="00C335D4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CB">
        <w:rPr>
          <w:rFonts w:ascii="Times New Roman" w:hAnsi="Times New Roman" w:cs="Times New Roman"/>
          <w:sz w:val="24"/>
          <w:szCs w:val="24"/>
        </w:rPr>
        <w:t xml:space="preserve">Таким образом, апрельские события 1917 года продемонстрировали неспособность правительства контролировать ситуацию в стране, правительство вынуждено было считаться с </w:t>
      </w:r>
      <w:r w:rsidRPr="00F800CB">
        <w:rPr>
          <w:rFonts w:ascii="Times New Roman" w:hAnsi="Times New Roman" w:cs="Times New Roman"/>
          <w:sz w:val="24"/>
          <w:szCs w:val="24"/>
        </w:rPr>
        <w:lastRenderedPageBreak/>
        <w:t>Советами, которое имело реальную власть.</w:t>
      </w:r>
      <w:r w:rsidR="004C57EA" w:rsidRPr="00F800CB">
        <w:rPr>
          <w:rFonts w:ascii="Times New Roman" w:hAnsi="Times New Roman" w:cs="Times New Roman"/>
          <w:sz w:val="24"/>
          <w:szCs w:val="24"/>
        </w:rPr>
        <w:t xml:space="preserve"> </w:t>
      </w:r>
      <w:r w:rsidRPr="00F800CB">
        <w:rPr>
          <w:rFonts w:ascii="Times New Roman" w:hAnsi="Times New Roman" w:cs="Times New Roman"/>
          <w:sz w:val="24"/>
          <w:szCs w:val="24"/>
        </w:rPr>
        <w:t xml:space="preserve">Постепенно в стране увеличивается число сторонников большевиков. </w:t>
      </w:r>
    </w:p>
    <w:p w:rsidR="00C335D4" w:rsidRDefault="00B063D3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3D3">
        <w:rPr>
          <w:rFonts w:ascii="Times New Roman" w:hAnsi="Times New Roman" w:cs="Times New Roman"/>
          <w:sz w:val="24"/>
          <w:szCs w:val="24"/>
        </w:rPr>
        <w:t>3 апреля 1917 г. из Швейцарии через территорию Германии в специальном пломбированно</w:t>
      </w:r>
      <w:r>
        <w:rPr>
          <w:rFonts w:ascii="Times New Roman" w:hAnsi="Times New Roman" w:cs="Times New Roman"/>
          <w:sz w:val="24"/>
          <w:szCs w:val="24"/>
        </w:rPr>
        <w:t>м вагоне возвратилась группа со</w:t>
      </w:r>
      <w:r w:rsidRPr="00B063D3">
        <w:rPr>
          <w:rFonts w:ascii="Times New Roman" w:hAnsi="Times New Roman" w:cs="Times New Roman"/>
          <w:sz w:val="24"/>
          <w:szCs w:val="24"/>
        </w:rPr>
        <w:t>циал-демократов во главе с</w:t>
      </w:r>
      <w:r>
        <w:rPr>
          <w:rFonts w:ascii="Times New Roman" w:hAnsi="Times New Roman" w:cs="Times New Roman"/>
          <w:sz w:val="24"/>
          <w:szCs w:val="24"/>
        </w:rPr>
        <w:t xml:space="preserve"> лидером большевиков В. И. Лени</w:t>
      </w:r>
      <w:r w:rsidRPr="00B063D3">
        <w:rPr>
          <w:rFonts w:ascii="Times New Roman" w:hAnsi="Times New Roman" w:cs="Times New Roman"/>
          <w:sz w:val="24"/>
          <w:szCs w:val="24"/>
        </w:rPr>
        <w:t>ным (Ульяновым). Уже в своей речи на Финляндском вокзале перед встречавшими его он определил ситуацию в стране как двоевластие и выдвинул но</w:t>
      </w:r>
      <w:r>
        <w:rPr>
          <w:rFonts w:ascii="Times New Roman" w:hAnsi="Times New Roman" w:cs="Times New Roman"/>
          <w:sz w:val="24"/>
          <w:szCs w:val="24"/>
        </w:rPr>
        <w:t>вую программу действий, нацелен</w:t>
      </w:r>
      <w:r w:rsidRPr="00B063D3">
        <w:rPr>
          <w:rFonts w:ascii="Times New Roman" w:hAnsi="Times New Roman" w:cs="Times New Roman"/>
          <w:sz w:val="24"/>
          <w:szCs w:val="24"/>
        </w:rPr>
        <w:t>ную на взятие большевика</w:t>
      </w:r>
      <w:r>
        <w:rPr>
          <w:rFonts w:ascii="Times New Roman" w:hAnsi="Times New Roman" w:cs="Times New Roman"/>
          <w:sz w:val="24"/>
          <w:szCs w:val="24"/>
        </w:rPr>
        <w:t>ми власти. 4 апреля Ленин высту</w:t>
      </w:r>
      <w:r w:rsidRPr="00B063D3">
        <w:rPr>
          <w:rFonts w:ascii="Times New Roman" w:hAnsi="Times New Roman" w:cs="Times New Roman"/>
          <w:sz w:val="24"/>
          <w:szCs w:val="24"/>
        </w:rPr>
        <w:t>пил с так называемыми «Апрельскими тезисами».</w:t>
      </w:r>
      <w:r w:rsidR="00C335D4" w:rsidRPr="00F800CB">
        <w:rPr>
          <w:rFonts w:ascii="Times New Roman" w:hAnsi="Times New Roman" w:cs="Times New Roman"/>
          <w:sz w:val="24"/>
          <w:szCs w:val="24"/>
        </w:rPr>
        <w:t xml:space="preserve"> </w:t>
      </w:r>
      <w:r w:rsidR="004C57EA" w:rsidRPr="00F800CB">
        <w:rPr>
          <w:rFonts w:ascii="Times New Roman" w:hAnsi="Times New Roman" w:cs="Times New Roman"/>
          <w:sz w:val="24"/>
          <w:szCs w:val="24"/>
        </w:rPr>
        <w:t xml:space="preserve">В «Апрельских тезисах» он </w:t>
      </w:r>
      <w:r w:rsidR="00C335D4" w:rsidRPr="00F800CB">
        <w:rPr>
          <w:rFonts w:ascii="Times New Roman" w:hAnsi="Times New Roman" w:cs="Times New Roman"/>
          <w:sz w:val="24"/>
          <w:szCs w:val="24"/>
        </w:rPr>
        <w:t>призвал к переходу от</w:t>
      </w:r>
      <w:r w:rsidR="004C57EA" w:rsidRPr="00F800CB">
        <w:rPr>
          <w:rFonts w:ascii="Times New Roman" w:hAnsi="Times New Roman" w:cs="Times New Roman"/>
          <w:sz w:val="24"/>
          <w:szCs w:val="24"/>
        </w:rPr>
        <w:t xml:space="preserve"> </w:t>
      </w:r>
      <w:r w:rsidR="00C335D4" w:rsidRPr="00F800CB">
        <w:rPr>
          <w:rFonts w:ascii="Times New Roman" w:hAnsi="Times New Roman" w:cs="Times New Roman"/>
          <w:sz w:val="24"/>
          <w:szCs w:val="24"/>
        </w:rPr>
        <w:t>буржуазно-демократической к социалистической революции, передаче власти Советам,</w:t>
      </w:r>
      <w:r w:rsidR="004C57EA" w:rsidRPr="00F800CB">
        <w:rPr>
          <w:rFonts w:ascii="Times New Roman" w:hAnsi="Times New Roman" w:cs="Times New Roman"/>
          <w:sz w:val="24"/>
          <w:szCs w:val="24"/>
        </w:rPr>
        <w:t xml:space="preserve"> никакой поддержки Временному правительству, установлению диктатуры пролетариата, революционному выходу из войны.</w:t>
      </w:r>
      <w:r w:rsidR="00C335D4" w:rsidRPr="00F80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02C" w:rsidRPr="00E7002C" w:rsidRDefault="00E7002C" w:rsidP="00E70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02C">
        <w:rPr>
          <w:rFonts w:ascii="Times New Roman" w:hAnsi="Times New Roman" w:cs="Times New Roman"/>
          <w:sz w:val="24"/>
          <w:szCs w:val="24"/>
        </w:rPr>
        <w:t xml:space="preserve">3 июня 1917 г. открылся I Всероссийский съезд Советов рабочих и </w:t>
      </w:r>
      <w:r w:rsidRPr="00E7002C">
        <w:rPr>
          <w:rFonts w:ascii="Times New Roman" w:hAnsi="Times New Roman" w:cs="Times New Roman"/>
          <w:sz w:val="24"/>
          <w:szCs w:val="24"/>
        </w:rPr>
        <w:t>солдатских депу</w:t>
      </w:r>
      <w:r>
        <w:rPr>
          <w:rFonts w:ascii="Times New Roman" w:hAnsi="Times New Roman" w:cs="Times New Roman"/>
          <w:sz w:val="24"/>
          <w:szCs w:val="24"/>
        </w:rPr>
        <w:t>татов. Меньшевики и эсеры распо</w:t>
      </w:r>
      <w:r w:rsidRPr="00E7002C">
        <w:rPr>
          <w:rFonts w:ascii="Times New Roman" w:hAnsi="Times New Roman" w:cs="Times New Roman"/>
          <w:sz w:val="24"/>
          <w:szCs w:val="24"/>
        </w:rPr>
        <w:t>лагали подавляющим большинством голосов. Они преобладали и в новом руководящем органе Советов</w:t>
      </w:r>
      <w:r>
        <w:rPr>
          <w:rFonts w:ascii="Times New Roman" w:hAnsi="Times New Roman" w:cs="Times New Roman"/>
          <w:sz w:val="24"/>
          <w:szCs w:val="24"/>
        </w:rPr>
        <w:t xml:space="preserve"> – Всероссийском цен</w:t>
      </w:r>
      <w:r w:rsidRPr="00E7002C">
        <w:rPr>
          <w:rFonts w:ascii="Times New Roman" w:hAnsi="Times New Roman" w:cs="Times New Roman"/>
          <w:sz w:val="24"/>
          <w:szCs w:val="24"/>
        </w:rPr>
        <w:t>тральном исполнительно</w:t>
      </w:r>
      <w:r>
        <w:rPr>
          <w:rFonts w:ascii="Times New Roman" w:hAnsi="Times New Roman" w:cs="Times New Roman"/>
          <w:sz w:val="24"/>
          <w:szCs w:val="24"/>
        </w:rPr>
        <w:t>м комитете (ВЦИК). Делегаты при</w:t>
      </w:r>
      <w:r w:rsidRPr="00E7002C">
        <w:rPr>
          <w:rFonts w:ascii="Times New Roman" w:hAnsi="Times New Roman" w:cs="Times New Roman"/>
          <w:sz w:val="24"/>
          <w:szCs w:val="24"/>
        </w:rPr>
        <w:t>няли постановление о доверии Временному правительству. Меньшевик И. Г. Церетели говорил на съезде, что в России нет партии, которая готова</w:t>
      </w:r>
      <w:r>
        <w:rPr>
          <w:rFonts w:ascii="Times New Roman" w:hAnsi="Times New Roman" w:cs="Times New Roman"/>
          <w:sz w:val="24"/>
          <w:szCs w:val="24"/>
        </w:rPr>
        <w:t xml:space="preserve"> взять власть в свои руки. В от</w:t>
      </w:r>
      <w:r w:rsidRPr="00E7002C">
        <w:rPr>
          <w:rFonts w:ascii="Times New Roman" w:hAnsi="Times New Roman" w:cs="Times New Roman"/>
          <w:sz w:val="24"/>
          <w:szCs w:val="24"/>
        </w:rPr>
        <w:t>вет Ленин заявил, что такая партия есть</w:t>
      </w:r>
      <w:r>
        <w:rPr>
          <w:rFonts w:ascii="Times New Roman" w:hAnsi="Times New Roman" w:cs="Times New Roman"/>
          <w:sz w:val="24"/>
          <w:szCs w:val="24"/>
        </w:rPr>
        <w:t xml:space="preserve"> – это больше</w:t>
      </w:r>
      <w:r w:rsidRPr="00E7002C">
        <w:rPr>
          <w:rFonts w:ascii="Times New Roman" w:hAnsi="Times New Roman" w:cs="Times New Roman"/>
          <w:sz w:val="24"/>
          <w:szCs w:val="24"/>
        </w:rPr>
        <w:t>вики.</w:t>
      </w:r>
    </w:p>
    <w:p w:rsidR="00E7002C" w:rsidRPr="00E7002C" w:rsidRDefault="00E7002C" w:rsidP="00E70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02C">
        <w:rPr>
          <w:rFonts w:ascii="Times New Roman" w:hAnsi="Times New Roman" w:cs="Times New Roman"/>
          <w:sz w:val="24"/>
          <w:szCs w:val="24"/>
        </w:rPr>
        <w:t xml:space="preserve">По решению президиума съезда и Исполкома </w:t>
      </w:r>
      <w:proofErr w:type="spellStart"/>
      <w:r w:rsidRPr="00E7002C">
        <w:rPr>
          <w:rFonts w:ascii="Times New Roman" w:hAnsi="Times New Roman" w:cs="Times New Roman"/>
          <w:sz w:val="24"/>
          <w:szCs w:val="24"/>
        </w:rPr>
        <w:t>Петросовета</w:t>
      </w:r>
      <w:proofErr w:type="spellEnd"/>
      <w:r w:rsidRPr="00E7002C">
        <w:rPr>
          <w:rFonts w:ascii="Times New Roman" w:hAnsi="Times New Roman" w:cs="Times New Roman"/>
          <w:sz w:val="24"/>
          <w:szCs w:val="24"/>
        </w:rPr>
        <w:t xml:space="preserve"> на 18 июня была назначен</w:t>
      </w:r>
      <w:r>
        <w:rPr>
          <w:rFonts w:ascii="Times New Roman" w:hAnsi="Times New Roman" w:cs="Times New Roman"/>
          <w:sz w:val="24"/>
          <w:szCs w:val="24"/>
        </w:rPr>
        <w:t>а демонстрация в поддержку реше</w:t>
      </w:r>
      <w:r w:rsidRPr="00E7002C">
        <w:rPr>
          <w:rFonts w:ascii="Times New Roman" w:hAnsi="Times New Roman" w:cs="Times New Roman"/>
          <w:sz w:val="24"/>
          <w:szCs w:val="24"/>
        </w:rPr>
        <w:t xml:space="preserve">ний съезда. Большевики призвали своих сторонников принять в ней участие, но под собственными лозунгами. Главным был лозунг «Вся власть Советам!». В грандиозной манифестации участвовали свыше 400 тыс. человек. Вопреки ожиданиям лидеров съезда демонстранты </w:t>
      </w:r>
      <w:r>
        <w:rPr>
          <w:rFonts w:ascii="Times New Roman" w:hAnsi="Times New Roman" w:cs="Times New Roman"/>
          <w:sz w:val="24"/>
          <w:szCs w:val="24"/>
        </w:rPr>
        <w:t>несли в основном плакаты с боль</w:t>
      </w:r>
      <w:r w:rsidRPr="00E7002C">
        <w:rPr>
          <w:rFonts w:ascii="Times New Roman" w:hAnsi="Times New Roman" w:cs="Times New Roman"/>
          <w:sz w:val="24"/>
          <w:szCs w:val="24"/>
        </w:rPr>
        <w:t>шевистскими требованиями. Массовые антиправительственные демонстрации прошли в Москве, Харькове, Твери, Нижнем Новгороде, Минске и других г</w:t>
      </w:r>
      <w:r>
        <w:rPr>
          <w:rFonts w:ascii="Times New Roman" w:hAnsi="Times New Roman" w:cs="Times New Roman"/>
          <w:sz w:val="24"/>
          <w:szCs w:val="24"/>
        </w:rPr>
        <w:t>ородах. В стране разразился вто</w:t>
      </w:r>
      <w:r w:rsidRPr="00E7002C">
        <w:rPr>
          <w:rFonts w:ascii="Times New Roman" w:hAnsi="Times New Roman" w:cs="Times New Roman"/>
          <w:sz w:val="24"/>
          <w:szCs w:val="24"/>
        </w:rPr>
        <w:t xml:space="preserve">рой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7002C">
        <w:rPr>
          <w:rFonts w:ascii="Times New Roman" w:hAnsi="Times New Roman" w:cs="Times New Roman"/>
          <w:sz w:val="24"/>
          <w:szCs w:val="24"/>
        </w:rPr>
        <w:t xml:space="preserve"> июньский политический кризис.</w:t>
      </w:r>
    </w:p>
    <w:p w:rsidR="003B4C19" w:rsidRPr="00F800CB" w:rsidRDefault="00E7002C" w:rsidP="00E70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02C">
        <w:rPr>
          <w:rFonts w:ascii="Times New Roman" w:hAnsi="Times New Roman" w:cs="Times New Roman"/>
          <w:sz w:val="24"/>
          <w:szCs w:val="24"/>
        </w:rPr>
        <w:t xml:space="preserve">Правительство попыталось </w:t>
      </w:r>
      <w:r>
        <w:rPr>
          <w:rFonts w:ascii="Times New Roman" w:hAnsi="Times New Roman" w:cs="Times New Roman"/>
          <w:sz w:val="24"/>
          <w:szCs w:val="24"/>
        </w:rPr>
        <w:t>выйти из него, начав давно гото</w:t>
      </w:r>
      <w:r w:rsidRPr="00E7002C">
        <w:rPr>
          <w:rFonts w:ascii="Times New Roman" w:hAnsi="Times New Roman" w:cs="Times New Roman"/>
          <w:sz w:val="24"/>
          <w:szCs w:val="24"/>
        </w:rPr>
        <w:t xml:space="preserve">вившееся наступление на фронте. Военный успех был призван сбить волну недовольства. </w:t>
      </w:r>
      <w:r>
        <w:rPr>
          <w:rFonts w:ascii="Times New Roman" w:hAnsi="Times New Roman" w:cs="Times New Roman"/>
          <w:sz w:val="24"/>
          <w:szCs w:val="24"/>
        </w:rPr>
        <w:t>Однако наступление войск Юго-За</w:t>
      </w:r>
      <w:r w:rsidRPr="00E7002C">
        <w:rPr>
          <w:rFonts w:ascii="Times New Roman" w:hAnsi="Times New Roman" w:cs="Times New Roman"/>
          <w:sz w:val="24"/>
          <w:szCs w:val="24"/>
        </w:rPr>
        <w:t>падного фронта вскоре захлебнулось. </w:t>
      </w:r>
      <w:r w:rsidR="003B4C19" w:rsidRPr="00F800CB">
        <w:rPr>
          <w:rFonts w:ascii="Times New Roman" w:hAnsi="Times New Roman" w:cs="Times New Roman"/>
          <w:sz w:val="24"/>
          <w:szCs w:val="24"/>
        </w:rPr>
        <w:t xml:space="preserve">Провал наступления на фронте и угроза кадетов развалить коалицию вызвали в июле 1917 года новый общеполитический кризис. </w:t>
      </w:r>
    </w:p>
    <w:p w:rsidR="00E7002C" w:rsidRDefault="003B4C19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CB">
        <w:rPr>
          <w:rFonts w:ascii="Times New Roman" w:hAnsi="Times New Roman" w:cs="Times New Roman"/>
          <w:sz w:val="24"/>
          <w:szCs w:val="24"/>
        </w:rPr>
        <w:t>3-4 июля состоялись массовые вооруженные демонстрации рабочих и солдат в Петрограде. Вновь был выдвинут лозунг «Вся власть Советам!»</w:t>
      </w:r>
      <w:r w:rsidR="00E7002C">
        <w:rPr>
          <w:rFonts w:ascii="Times New Roman" w:hAnsi="Times New Roman" w:cs="Times New Roman"/>
          <w:sz w:val="24"/>
          <w:szCs w:val="24"/>
        </w:rPr>
        <w:t xml:space="preserve">. </w:t>
      </w:r>
      <w:r w:rsidR="00E7002C" w:rsidRPr="00E7002C">
        <w:rPr>
          <w:rFonts w:ascii="Times New Roman" w:hAnsi="Times New Roman" w:cs="Times New Roman"/>
          <w:sz w:val="24"/>
          <w:szCs w:val="24"/>
        </w:rPr>
        <w:t>Накануне в некоторых армейских комитетах звучали призывы к вооружённому свержению Временного правительства, реквизиции предприятий, банков, складов, магазинов.</w:t>
      </w:r>
      <w:r w:rsidR="00E7002C">
        <w:rPr>
          <w:rFonts w:ascii="Times New Roman" w:hAnsi="Times New Roman" w:cs="Times New Roman"/>
          <w:sz w:val="24"/>
          <w:szCs w:val="24"/>
        </w:rPr>
        <w:t xml:space="preserve"> </w:t>
      </w:r>
      <w:r w:rsidRPr="00F800CB">
        <w:rPr>
          <w:rFonts w:ascii="Times New Roman" w:hAnsi="Times New Roman" w:cs="Times New Roman"/>
          <w:sz w:val="24"/>
          <w:szCs w:val="24"/>
        </w:rPr>
        <w:t xml:space="preserve">Произошли столкновения между демонстрантами и частями, верными правительству. </w:t>
      </w:r>
      <w:r w:rsidR="00E7002C" w:rsidRPr="00E7002C">
        <w:rPr>
          <w:rFonts w:ascii="Times New Roman" w:hAnsi="Times New Roman" w:cs="Times New Roman"/>
          <w:sz w:val="24"/>
          <w:szCs w:val="24"/>
        </w:rPr>
        <w:t>В некоторых районах города произошли столкновения, были убитые и раненые.</w:t>
      </w:r>
      <w:r w:rsidR="00E7002C">
        <w:rPr>
          <w:rFonts w:ascii="Times New Roman" w:hAnsi="Times New Roman" w:cs="Times New Roman"/>
          <w:sz w:val="24"/>
          <w:szCs w:val="24"/>
        </w:rPr>
        <w:t xml:space="preserve"> </w:t>
      </w:r>
      <w:r w:rsidRPr="00F800CB">
        <w:rPr>
          <w:rFonts w:ascii="Times New Roman" w:hAnsi="Times New Roman" w:cs="Times New Roman"/>
          <w:sz w:val="24"/>
          <w:szCs w:val="24"/>
        </w:rPr>
        <w:t>Демонстрация была разогнана.</w:t>
      </w:r>
      <w:r w:rsidR="00E70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02C" w:rsidRDefault="00E7002C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Начались репрессии против большевиков и левых эсеров, которых обвиняли в подготовке вооруженного захвата власти. Правительство объявило Петроград на военном положении, разоружило солдат и рабочих, участвовавших в демонстрации, издало приказ об аресте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02C" w:rsidRDefault="00E7002C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02C">
        <w:rPr>
          <w:rFonts w:ascii="Times New Roman" w:hAnsi="Times New Roman" w:cs="Times New Roman"/>
          <w:sz w:val="24"/>
          <w:szCs w:val="24"/>
        </w:rPr>
        <w:t>5 июля руководители партии были арестованы. Ленин скрылся в Финляндии. Вождь большевиков пришёл к выводу, что Советы капитулировали перед Временным правительством, контрреволюция победила</w:t>
      </w:r>
      <w:r>
        <w:rPr>
          <w:rFonts w:ascii="Times New Roman" w:hAnsi="Times New Roman" w:cs="Times New Roman"/>
          <w:sz w:val="24"/>
          <w:szCs w:val="24"/>
        </w:rPr>
        <w:t>. Д</w:t>
      </w:r>
      <w:r w:rsidRPr="00E700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оевластие закончилось. </w:t>
      </w:r>
    </w:p>
    <w:p w:rsidR="00645D95" w:rsidRPr="00F800CB" w:rsidRDefault="003B4C19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CB">
        <w:rPr>
          <w:rFonts w:ascii="Times New Roman" w:hAnsi="Times New Roman" w:cs="Times New Roman"/>
          <w:sz w:val="24"/>
          <w:szCs w:val="24"/>
        </w:rPr>
        <w:t>С этого момента, по мнению В. И. Ленина, завершился этап революции, когда власть могла перейти к Советам мирным путем.</w:t>
      </w:r>
      <w:r w:rsidR="00E7002C">
        <w:rPr>
          <w:rFonts w:ascii="Times New Roman" w:hAnsi="Times New Roman" w:cs="Times New Roman"/>
          <w:sz w:val="24"/>
          <w:szCs w:val="24"/>
        </w:rPr>
        <w:t xml:space="preserve"> </w:t>
      </w:r>
      <w:r w:rsidR="00645D95" w:rsidRPr="00F800CB">
        <w:rPr>
          <w:rFonts w:ascii="Times New Roman" w:hAnsi="Times New Roman" w:cs="Times New Roman"/>
          <w:sz w:val="24"/>
          <w:szCs w:val="24"/>
        </w:rPr>
        <w:t>Ию</w:t>
      </w:r>
      <w:r w:rsidR="00504E9C" w:rsidRPr="00F800CB">
        <w:rPr>
          <w:rFonts w:ascii="Times New Roman" w:hAnsi="Times New Roman" w:cs="Times New Roman"/>
          <w:sz w:val="24"/>
          <w:szCs w:val="24"/>
        </w:rPr>
        <w:t>л</w:t>
      </w:r>
      <w:r w:rsidR="00645D95" w:rsidRPr="00F800CB">
        <w:rPr>
          <w:rFonts w:ascii="Times New Roman" w:hAnsi="Times New Roman" w:cs="Times New Roman"/>
          <w:sz w:val="24"/>
          <w:szCs w:val="24"/>
        </w:rPr>
        <w:t>ьски</w:t>
      </w:r>
      <w:r w:rsidR="00180694" w:rsidRPr="00F800CB">
        <w:rPr>
          <w:rFonts w:ascii="Times New Roman" w:hAnsi="Times New Roman" w:cs="Times New Roman"/>
          <w:sz w:val="24"/>
          <w:szCs w:val="24"/>
        </w:rPr>
        <w:t xml:space="preserve">й кризис власти </w:t>
      </w:r>
      <w:r w:rsidR="00645D95" w:rsidRPr="00F800CB">
        <w:rPr>
          <w:rFonts w:ascii="Times New Roman" w:hAnsi="Times New Roman" w:cs="Times New Roman"/>
          <w:sz w:val="24"/>
          <w:szCs w:val="24"/>
        </w:rPr>
        <w:t xml:space="preserve">показали рост влияния большевиков в массах и крайнюю непопулярность </w:t>
      </w:r>
      <w:r w:rsidR="00504E9C" w:rsidRPr="00F800CB">
        <w:rPr>
          <w:rFonts w:ascii="Times New Roman" w:hAnsi="Times New Roman" w:cs="Times New Roman"/>
          <w:sz w:val="24"/>
          <w:szCs w:val="24"/>
        </w:rPr>
        <w:t>Первого</w:t>
      </w:r>
      <w:r w:rsidR="00645D95" w:rsidRPr="00F800CB">
        <w:rPr>
          <w:rFonts w:ascii="Times New Roman" w:hAnsi="Times New Roman" w:cs="Times New Roman"/>
          <w:sz w:val="24"/>
          <w:szCs w:val="24"/>
        </w:rPr>
        <w:t xml:space="preserve"> коалиционного правительства.</w:t>
      </w:r>
    </w:p>
    <w:p w:rsidR="00FC4672" w:rsidRPr="00F800CB" w:rsidRDefault="00645D95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CB">
        <w:rPr>
          <w:rFonts w:ascii="Times New Roman" w:hAnsi="Times New Roman" w:cs="Times New Roman"/>
          <w:sz w:val="24"/>
          <w:szCs w:val="24"/>
        </w:rPr>
        <w:t xml:space="preserve">24 июля образовалось </w:t>
      </w:r>
      <w:proofErr w:type="gramStart"/>
      <w:r w:rsidR="00E7002C">
        <w:rPr>
          <w:rFonts w:ascii="Times New Roman" w:hAnsi="Times New Roman" w:cs="Times New Roman"/>
          <w:b/>
          <w:sz w:val="24"/>
          <w:szCs w:val="24"/>
        </w:rPr>
        <w:t>В</w:t>
      </w:r>
      <w:r w:rsidR="00E7002C" w:rsidRPr="00F800CB">
        <w:rPr>
          <w:rFonts w:ascii="Times New Roman" w:hAnsi="Times New Roman" w:cs="Times New Roman"/>
          <w:b/>
          <w:sz w:val="24"/>
          <w:szCs w:val="24"/>
        </w:rPr>
        <w:t>торое</w:t>
      </w:r>
      <w:proofErr w:type="gramEnd"/>
      <w:r w:rsidRPr="00F800CB">
        <w:rPr>
          <w:rFonts w:ascii="Times New Roman" w:hAnsi="Times New Roman" w:cs="Times New Roman"/>
          <w:b/>
          <w:sz w:val="24"/>
          <w:szCs w:val="24"/>
        </w:rPr>
        <w:t xml:space="preserve"> коалиционное правительство</w:t>
      </w:r>
      <w:r w:rsidRPr="00F800CB">
        <w:rPr>
          <w:rFonts w:ascii="Times New Roman" w:hAnsi="Times New Roman" w:cs="Times New Roman"/>
          <w:sz w:val="24"/>
          <w:szCs w:val="24"/>
        </w:rPr>
        <w:t>, во главе которого встал эсер А. Ф. Керенский</w:t>
      </w:r>
      <w:r w:rsidR="003B4C19" w:rsidRPr="00F800CB">
        <w:rPr>
          <w:rFonts w:ascii="Times New Roman" w:hAnsi="Times New Roman" w:cs="Times New Roman"/>
          <w:sz w:val="24"/>
          <w:szCs w:val="24"/>
        </w:rPr>
        <w:t>, в котором главную роль играли эсеры и меньшевики</w:t>
      </w:r>
      <w:r w:rsidRPr="00F800CB">
        <w:rPr>
          <w:rFonts w:ascii="Times New Roman" w:hAnsi="Times New Roman" w:cs="Times New Roman"/>
          <w:sz w:val="24"/>
          <w:szCs w:val="24"/>
        </w:rPr>
        <w:t>.</w:t>
      </w:r>
      <w:r w:rsidR="003B4C19" w:rsidRPr="00F800CB">
        <w:rPr>
          <w:rFonts w:ascii="Times New Roman" w:hAnsi="Times New Roman" w:cs="Times New Roman"/>
          <w:sz w:val="24"/>
          <w:szCs w:val="24"/>
        </w:rPr>
        <w:t xml:space="preserve"> Был принят курс на </w:t>
      </w:r>
      <w:r w:rsidR="00FC4672" w:rsidRPr="00F800CB">
        <w:rPr>
          <w:rFonts w:ascii="Times New Roman" w:hAnsi="Times New Roman" w:cs="Times New Roman"/>
          <w:sz w:val="24"/>
          <w:szCs w:val="24"/>
        </w:rPr>
        <w:t>«выдавливание» Советов. Началась консолидация контрреволюционных сил, ратовавших за прекращение «революционной анархии» и наведение в стране порядка.</w:t>
      </w:r>
      <w:r w:rsidR="00E70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672" w:rsidRDefault="00FC4672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CB">
        <w:rPr>
          <w:rFonts w:ascii="Times New Roman" w:hAnsi="Times New Roman" w:cs="Times New Roman"/>
          <w:sz w:val="24"/>
          <w:szCs w:val="24"/>
        </w:rPr>
        <w:t xml:space="preserve">Большевики меняют тактику: снимают лозунг «Вся власть Советам!», провозглашают курс на вооруженное восстание. </w:t>
      </w:r>
    </w:p>
    <w:p w:rsidR="00687CCD" w:rsidRPr="00687CCD" w:rsidRDefault="00687CCD" w:rsidP="0068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CD">
        <w:rPr>
          <w:rFonts w:ascii="Times New Roman" w:hAnsi="Times New Roman" w:cs="Times New Roman"/>
          <w:sz w:val="24"/>
          <w:szCs w:val="24"/>
        </w:rPr>
        <w:t xml:space="preserve">Летом 1917 г. обстановка в стране накалилась до предела. Керенский, чтобы сплотить поддерживавшие правительство силы, заявил о созыве в Москве Государственного совещания с участием представителей армии, ведущих политических и общественных организаций, депутатов всех Государственных дум. Большевики совещание бойкотировали </w:t>
      </w:r>
      <w:r>
        <w:rPr>
          <w:rFonts w:ascii="Times New Roman" w:hAnsi="Times New Roman" w:cs="Times New Roman"/>
          <w:sz w:val="24"/>
          <w:szCs w:val="24"/>
        </w:rPr>
        <w:t>и организовали в день его откры</w:t>
      </w:r>
      <w:r w:rsidRPr="00687CCD">
        <w:rPr>
          <w:rFonts w:ascii="Times New Roman" w:hAnsi="Times New Roman" w:cs="Times New Roman"/>
          <w:sz w:val="24"/>
          <w:szCs w:val="24"/>
        </w:rPr>
        <w:t>тия, 12 августа, парализовавшую Москву забастовку.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CCD" w:rsidRPr="00F800CB" w:rsidRDefault="00687CCD" w:rsidP="0068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CD">
        <w:rPr>
          <w:rFonts w:ascii="Times New Roman" w:hAnsi="Times New Roman" w:cs="Times New Roman"/>
          <w:sz w:val="24"/>
          <w:szCs w:val="24"/>
        </w:rPr>
        <w:t>Большинство делегатов совещания говорили о необходимости покончить с беспорядками.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CCD">
        <w:rPr>
          <w:rFonts w:ascii="Times New Roman" w:hAnsi="Times New Roman" w:cs="Times New Roman"/>
          <w:sz w:val="24"/>
          <w:szCs w:val="24"/>
        </w:rPr>
        <w:t>Аплодисментами была встречена речь популярного генерала Л.</w:t>
      </w:r>
      <w:r>
        <w:rPr>
          <w:rFonts w:ascii="Times New Roman" w:hAnsi="Times New Roman" w:cs="Times New Roman"/>
          <w:sz w:val="24"/>
          <w:szCs w:val="24"/>
        </w:rPr>
        <w:t xml:space="preserve"> Г. Корнилова, недавно </w:t>
      </w:r>
      <w:r>
        <w:rPr>
          <w:rFonts w:ascii="Times New Roman" w:hAnsi="Times New Roman" w:cs="Times New Roman"/>
          <w:sz w:val="24"/>
          <w:szCs w:val="24"/>
        </w:rPr>
        <w:lastRenderedPageBreak/>
        <w:t>назначен</w:t>
      </w:r>
      <w:r w:rsidRPr="00687CCD">
        <w:rPr>
          <w:rFonts w:ascii="Times New Roman" w:hAnsi="Times New Roman" w:cs="Times New Roman"/>
          <w:sz w:val="24"/>
          <w:szCs w:val="24"/>
        </w:rPr>
        <w:t>ного Временным правител</w:t>
      </w:r>
      <w:r>
        <w:rPr>
          <w:rFonts w:ascii="Times New Roman" w:hAnsi="Times New Roman" w:cs="Times New Roman"/>
          <w:sz w:val="24"/>
          <w:szCs w:val="24"/>
        </w:rPr>
        <w:t>ьством Верховным главнокомандую</w:t>
      </w:r>
      <w:r w:rsidRPr="00687CCD">
        <w:rPr>
          <w:rFonts w:ascii="Times New Roman" w:hAnsi="Times New Roman" w:cs="Times New Roman"/>
          <w:sz w:val="24"/>
          <w:szCs w:val="24"/>
        </w:rPr>
        <w:t xml:space="preserve">щим русской армией. В ней </w:t>
      </w:r>
      <w:r>
        <w:rPr>
          <w:rFonts w:ascii="Times New Roman" w:hAnsi="Times New Roman" w:cs="Times New Roman"/>
          <w:sz w:val="24"/>
          <w:szCs w:val="24"/>
        </w:rPr>
        <w:t>он определил немедленные и реши</w:t>
      </w:r>
      <w:r w:rsidRPr="00687CCD">
        <w:rPr>
          <w:rFonts w:ascii="Times New Roman" w:hAnsi="Times New Roman" w:cs="Times New Roman"/>
          <w:sz w:val="24"/>
          <w:szCs w:val="24"/>
        </w:rPr>
        <w:t>тельные меры для наведения дисциплины на фронте и в тылу.</w:t>
      </w:r>
    </w:p>
    <w:p w:rsidR="00687CCD" w:rsidRDefault="00687CCD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CD">
        <w:rPr>
          <w:rFonts w:ascii="Times New Roman" w:hAnsi="Times New Roman" w:cs="Times New Roman"/>
          <w:sz w:val="24"/>
          <w:szCs w:val="24"/>
        </w:rPr>
        <w:t xml:space="preserve">23 августа в Ставку к Корнилову прибыл управляющий Военным министерством Б. В. Савинков (бывший руководитель Боевой организации эсеров). </w:t>
      </w:r>
      <w:r>
        <w:rPr>
          <w:rFonts w:ascii="Times New Roman" w:hAnsi="Times New Roman" w:cs="Times New Roman"/>
          <w:sz w:val="24"/>
          <w:szCs w:val="24"/>
        </w:rPr>
        <w:t>Он заявил о готовности Временно</w:t>
      </w:r>
      <w:r w:rsidRPr="00687CCD">
        <w:rPr>
          <w:rFonts w:ascii="Times New Roman" w:hAnsi="Times New Roman" w:cs="Times New Roman"/>
          <w:sz w:val="24"/>
          <w:szCs w:val="24"/>
        </w:rPr>
        <w:t>го правительства к решительным мерам, в ходе которых могут возникнуть беспорядки, подстрекаемые большевиками.</w:t>
      </w:r>
    </w:p>
    <w:p w:rsidR="00645D95" w:rsidRPr="00F800CB" w:rsidRDefault="00645D95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CB">
        <w:rPr>
          <w:rFonts w:ascii="Times New Roman" w:hAnsi="Times New Roman" w:cs="Times New Roman"/>
          <w:sz w:val="24"/>
          <w:szCs w:val="24"/>
        </w:rPr>
        <w:t xml:space="preserve">25 августа Л. Г. Корнилов начал наступление на Петроград с целью установления военной диктатуры. </w:t>
      </w:r>
      <w:r w:rsidR="00E7002C" w:rsidRPr="00E7002C">
        <w:rPr>
          <w:rFonts w:ascii="Times New Roman" w:hAnsi="Times New Roman" w:cs="Times New Roman"/>
          <w:sz w:val="24"/>
          <w:szCs w:val="24"/>
        </w:rPr>
        <w:t>Но когда корпус был приведён в движение, Керенский испугался, что военные предпочтут увидеть на посту диктатора не его, а Корнилова. 27 авгус</w:t>
      </w:r>
      <w:r w:rsidR="00E7002C">
        <w:rPr>
          <w:rFonts w:ascii="Times New Roman" w:hAnsi="Times New Roman" w:cs="Times New Roman"/>
          <w:sz w:val="24"/>
          <w:szCs w:val="24"/>
        </w:rPr>
        <w:t>та он объявил Корнилова изменни</w:t>
      </w:r>
      <w:r w:rsidR="00E7002C" w:rsidRPr="00E7002C">
        <w:rPr>
          <w:rFonts w:ascii="Times New Roman" w:hAnsi="Times New Roman" w:cs="Times New Roman"/>
          <w:sz w:val="24"/>
          <w:szCs w:val="24"/>
        </w:rPr>
        <w:t>ком, якобы потребовавшим передать ему всю полноту власти, и сместил его с поста Ве</w:t>
      </w:r>
      <w:r w:rsidR="00E7002C">
        <w:rPr>
          <w:rFonts w:ascii="Times New Roman" w:hAnsi="Times New Roman" w:cs="Times New Roman"/>
          <w:sz w:val="24"/>
          <w:szCs w:val="24"/>
        </w:rPr>
        <w:t>рхов</w:t>
      </w:r>
      <w:r w:rsidR="00E7002C" w:rsidRPr="00E7002C">
        <w:rPr>
          <w:rFonts w:ascii="Times New Roman" w:hAnsi="Times New Roman" w:cs="Times New Roman"/>
          <w:sz w:val="24"/>
          <w:szCs w:val="24"/>
        </w:rPr>
        <w:t>ного главнокомандующего.</w:t>
      </w:r>
      <w:r w:rsidR="00E7002C">
        <w:rPr>
          <w:rFonts w:ascii="Times New Roman" w:hAnsi="Times New Roman" w:cs="Times New Roman"/>
          <w:sz w:val="24"/>
          <w:szCs w:val="24"/>
        </w:rPr>
        <w:t xml:space="preserve"> </w:t>
      </w:r>
      <w:r w:rsidRPr="00F800CB">
        <w:rPr>
          <w:rFonts w:ascii="Times New Roman" w:hAnsi="Times New Roman" w:cs="Times New Roman"/>
          <w:sz w:val="24"/>
          <w:szCs w:val="24"/>
        </w:rPr>
        <w:t>Эта угроза заставила А. Ф. Керенского обратиться за поддержкой к народу и даже пойти на сотрудничество с большевиками. Против корниловщины выступили все социалистические партии, Советы и подчинявшиеся им отряды рабочей Красной гвардии. К 30 августа мятежные войска были остановлены, Л. Г. Корнилов арестован.</w:t>
      </w:r>
    </w:p>
    <w:p w:rsidR="00645D95" w:rsidRPr="00F800CB" w:rsidRDefault="00645D95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CB">
        <w:rPr>
          <w:rFonts w:ascii="Times New Roman" w:hAnsi="Times New Roman" w:cs="Times New Roman"/>
          <w:sz w:val="24"/>
          <w:szCs w:val="24"/>
        </w:rPr>
        <w:t xml:space="preserve">Провал </w:t>
      </w:r>
      <w:proofErr w:type="spellStart"/>
      <w:r w:rsidRPr="00F800CB">
        <w:rPr>
          <w:rFonts w:ascii="Times New Roman" w:hAnsi="Times New Roman" w:cs="Times New Roman"/>
          <w:sz w:val="24"/>
          <w:szCs w:val="24"/>
        </w:rPr>
        <w:t>корниловского</w:t>
      </w:r>
      <w:proofErr w:type="spellEnd"/>
      <w:r w:rsidRPr="00F800CB">
        <w:rPr>
          <w:rFonts w:ascii="Times New Roman" w:hAnsi="Times New Roman" w:cs="Times New Roman"/>
          <w:sz w:val="24"/>
          <w:szCs w:val="24"/>
        </w:rPr>
        <w:t xml:space="preserve"> мятежа вновь решительно изменил политическую ситуацию и соотношение сил. Правые были разгромлены, престиж А. Ф. Керенского и</w:t>
      </w:r>
      <w:r w:rsidR="00FC4672" w:rsidRPr="00F800CB">
        <w:rPr>
          <w:rFonts w:ascii="Times New Roman" w:hAnsi="Times New Roman" w:cs="Times New Roman"/>
          <w:sz w:val="24"/>
          <w:szCs w:val="24"/>
        </w:rPr>
        <w:t xml:space="preserve"> кадетов упал.</w:t>
      </w:r>
      <w:r w:rsidRPr="00F800CB">
        <w:rPr>
          <w:rFonts w:ascii="Times New Roman" w:hAnsi="Times New Roman" w:cs="Times New Roman"/>
          <w:sz w:val="24"/>
          <w:szCs w:val="24"/>
        </w:rPr>
        <w:t xml:space="preserve"> Влияние большевиков усилилось, численность партии стремительно росла (до 350 тыс. членов). Началась большевизация Советов. В конце августа </w:t>
      </w:r>
      <w:r w:rsidR="00FC4672" w:rsidRPr="00F800CB">
        <w:rPr>
          <w:rFonts w:ascii="Times New Roman" w:hAnsi="Times New Roman" w:cs="Times New Roman"/>
          <w:sz w:val="24"/>
          <w:szCs w:val="24"/>
        </w:rPr>
        <w:t>-</w:t>
      </w:r>
      <w:r w:rsidRPr="00F800CB">
        <w:rPr>
          <w:rFonts w:ascii="Times New Roman" w:hAnsi="Times New Roman" w:cs="Times New Roman"/>
          <w:sz w:val="24"/>
          <w:szCs w:val="24"/>
        </w:rPr>
        <w:t xml:space="preserve"> начале сентября Петроградский и Московский Советы приняли резолюции о взятии всей полноты государственной власти.</w:t>
      </w:r>
    </w:p>
    <w:p w:rsidR="00645D95" w:rsidRPr="00F800CB" w:rsidRDefault="00645D95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CB">
        <w:rPr>
          <w:rFonts w:ascii="Times New Roman" w:hAnsi="Times New Roman" w:cs="Times New Roman"/>
          <w:sz w:val="24"/>
          <w:szCs w:val="24"/>
        </w:rPr>
        <w:t>В ответ была предпринята попытка усиления высшей центральной власти и стабилизации обстановки. 30 августа создано новое правительство</w:t>
      </w:r>
      <w:r w:rsidR="00FC4672" w:rsidRPr="00F800CB">
        <w:rPr>
          <w:rFonts w:ascii="Times New Roman" w:hAnsi="Times New Roman" w:cs="Times New Roman"/>
          <w:sz w:val="24"/>
          <w:szCs w:val="24"/>
        </w:rPr>
        <w:t xml:space="preserve"> – </w:t>
      </w:r>
      <w:r w:rsidRPr="00F800CB">
        <w:rPr>
          <w:rFonts w:ascii="Times New Roman" w:hAnsi="Times New Roman" w:cs="Times New Roman"/>
          <w:sz w:val="24"/>
          <w:szCs w:val="24"/>
        </w:rPr>
        <w:t xml:space="preserve"> Директория в составе 5 человек во главе с министром- председателем — А. Ф. Керенским. </w:t>
      </w:r>
    </w:p>
    <w:p w:rsidR="00180694" w:rsidRPr="00F800CB" w:rsidRDefault="00645D95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CB">
        <w:rPr>
          <w:rFonts w:ascii="Times New Roman" w:hAnsi="Times New Roman" w:cs="Times New Roman"/>
          <w:sz w:val="24"/>
          <w:szCs w:val="24"/>
        </w:rPr>
        <w:t>Не дожидаясь Учредительного собрания, чтобы успокоить общественное мнение, 1 сентября Россия была провозглашена республикой. 14 сентября в Петрограде было созвано Всероссийское демократическое совещание. В нем участвовали представители всех политических партий, земств и городских дум. Цель совещания</w:t>
      </w:r>
      <w:r w:rsidR="00FC4672" w:rsidRPr="00F800CB">
        <w:rPr>
          <w:rFonts w:ascii="Times New Roman" w:hAnsi="Times New Roman" w:cs="Times New Roman"/>
          <w:sz w:val="24"/>
          <w:szCs w:val="24"/>
        </w:rPr>
        <w:t xml:space="preserve"> – </w:t>
      </w:r>
      <w:r w:rsidRPr="00F800CB">
        <w:rPr>
          <w:rFonts w:ascii="Times New Roman" w:hAnsi="Times New Roman" w:cs="Times New Roman"/>
          <w:sz w:val="24"/>
          <w:szCs w:val="24"/>
        </w:rPr>
        <w:t>подорвать влияние большевизированных Советов. На совещании был создан Демокра</w:t>
      </w:r>
      <w:r w:rsidR="00D322D5" w:rsidRPr="00F800CB">
        <w:rPr>
          <w:rFonts w:ascii="Times New Roman" w:hAnsi="Times New Roman" w:cs="Times New Roman"/>
          <w:sz w:val="24"/>
          <w:szCs w:val="24"/>
        </w:rPr>
        <w:t>тический Совет Республики (Пред</w:t>
      </w:r>
      <w:r w:rsidRPr="00F800CB">
        <w:rPr>
          <w:rFonts w:ascii="Times New Roman" w:hAnsi="Times New Roman" w:cs="Times New Roman"/>
          <w:sz w:val="24"/>
          <w:szCs w:val="24"/>
        </w:rPr>
        <w:t xml:space="preserve">парламент). </w:t>
      </w:r>
    </w:p>
    <w:p w:rsidR="00BF7A41" w:rsidRDefault="00645D95" w:rsidP="00BF7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CB">
        <w:rPr>
          <w:rFonts w:ascii="Times New Roman" w:hAnsi="Times New Roman" w:cs="Times New Roman"/>
          <w:sz w:val="24"/>
          <w:szCs w:val="24"/>
        </w:rPr>
        <w:t xml:space="preserve">От его имени А. Ф. Керенский 25 сентября сформировал </w:t>
      </w:r>
      <w:r w:rsidR="00FC4672" w:rsidRPr="00F800CB">
        <w:rPr>
          <w:rFonts w:ascii="Times New Roman" w:hAnsi="Times New Roman" w:cs="Times New Roman"/>
          <w:b/>
          <w:sz w:val="24"/>
          <w:szCs w:val="24"/>
        </w:rPr>
        <w:t>Третье</w:t>
      </w:r>
      <w:r w:rsidRPr="00F800CB">
        <w:rPr>
          <w:rFonts w:ascii="Times New Roman" w:hAnsi="Times New Roman" w:cs="Times New Roman"/>
          <w:b/>
          <w:sz w:val="24"/>
          <w:szCs w:val="24"/>
        </w:rPr>
        <w:t xml:space="preserve"> коалиционное правительство</w:t>
      </w:r>
      <w:r w:rsidR="00BF7A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7A41" w:rsidRPr="00BF7A41">
        <w:rPr>
          <w:rFonts w:ascii="Times New Roman" w:hAnsi="Times New Roman" w:cs="Times New Roman"/>
          <w:sz w:val="24"/>
          <w:szCs w:val="24"/>
        </w:rPr>
        <w:t>Новое правительство не смогло решить вопросы о мире и о земле. Затяги</w:t>
      </w:r>
      <w:r w:rsidR="00BF7A41">
        <w:rPr>
          <w:rFonts w:ascii="Times New Roman" w:hAnsi="Times New Roman" w:cs="Times New Roman"/>
          <w:sz w:val="24"/>
          <w:szCs w:val="24"/>
        </w:rPr>
        <w:t>вался и созыв Учредительного со</w:t>
      </w:r>
      <w:r w:rsidR="00BF7A41" w:rsidRPr="00BF7A41">
        <w:rPr>
          <w:rFonts w:ascii="Times New Roman" w:hAnsi="Times New Roman" w:cs="Times New Roman"/>
          <w:sz w:val="24"/>
          <w:szCs w:val="24"/>
        </w:rPr>
        <w:t>брания.</w:t>
      </w:r>
      <w:r w:rsidR="00BF7A41">
        <w:rPr>
          <w:rFonts w:ascii="Times New Roman" w:hAnsi="Times New Roman" w:cs="Times New Roman"/>
          <w:sz w:val="24"/>
          <w:szCs w:val="24"/>
        </w:rPr>
        <w:t xml:space="preserve"> </w:t>
      </w:r>
      <w:r w:rsidR="00BF7A41" w:rsidRPr="00BF7A41">
        <w:rPr>
          <w:rFonts w:ascii="Times New Roman" w:hAnsi="Times New Roman" w:cs="Times New Roman"/>
          <w:sz w:val="24"/>
          <w:szCs w:val="24"/>
        </w:rPr>
        <w:t xml:space="preserve">Война продолжалась. Её влияние на экономику страны и на положение населения было самым пагубным. </w:t>
      </w:r>
    </w:p>
    <w:p w:rsidR="00BF7A41" w:rsidRDefault="00BF7A41" w:rsidP="00BF7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A41">
        <w:rPr>
          <w:rFonts w:ascii="Times New Roman" w:hAnsi="Times New Roman" w:cs="Times New Roman"/>
          <w:sz w:val="24"/>
          <w:szCs w:val="24"/>
        </w:rPr>
        <w:t>Недовольство росло. Общее число бастующих в сентябре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7A41">
        <w:rPr>
          <w:rFonts w:ascii="Times New Roman" w:hAnsi="Times New Roman" w:cs="Times New Roman"/>
          <w:sz w:val="24"/>
          <w:szCs w:val="24"/>
        </w:rPr>
        <w:t xml:space="preserve">октябре составило 2,5 млн человек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F7A41">
        <w:rPr>
          <w:rFonts w:ascii="Times New Roman" w:hAnsi="Times New Roman" w:cs="Times New Roman"/>
          <w:sz w:val="24"/>
          <w:szCs w:val="24"/>
        </w:rPr>
        <w:t>почти в 8 раз больше, чем весной. Крестьяне захватывали помещичьи земли, громили усадьбы, не подчинялись властям.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A41">
        <w:rPr>
          <w:rFonts w:ascii="Times New Roman" w:hAnsi="Times New Roman" w:cs="Times New Roman"/>
          <w:sz w:val="24"/>
          <w:szCs w:val="24"/>
        </w:rPr>
        <w:t xml:space="preserve">Критическим стало положение на фронте: нередким явлением было неподчинение приказу. Немцы захватили </w:t>
      </w:r>
      <w:proofErr w:type="spellStart"/>
      <w:r w:rsidRPr="00BF7A41">
        <w:rPr>
          <w:rFonts w:ascii="Times New Roman" w:hAnsi="Times New Roman" w:cs="Times New Roman"/>
          <w:sz w:val="24"/>
          <w:szCs w:val="24"/>
        </w:rPr>
        <w:t>Моонзундские</w:t>
      </w:r>
      <w:proofErr w:type="spellEnd"/>
      <w:r w:rsidRPr="00BF7A41">
        <w:rPr>
          <w:rFonts w:ascii="Times New Roman" w:hAnsi="Times New Roman" w:cs="Times New Roman"/>
          <w:sz w:val="24"/>
          <w:szCs w:val="24"/>
        </w:rPr>
        <w:t xml:space="preserve"> острова, оттесни</w:t>
      </w:r>
      <w:r>
        <w:rPr>
          <w:rFonts w:ascii="Times New Roman" w:hAnsi="Times New Roman" w:cs="Times New Roman"/>
          <w:sz w:val="24"/>
          <w:szCs w:val="24"/>
        </w:rPr>
        <w:t>ли Балтийский флот в Финский за</w:t>
      </w:r>
      <w:r w:rsidRPr="00BF7A41">
        <w:rPr>
          <w:rFonts w:ascii="Times New Roman" w:hAnsi="Times New Roman" w:cs="Times New Roman"/>
          <w:sz w:val="24"/>
          <w:szCs w:val="24"/>
        </w:rPr>
        <w:t>лив. Угроза Петрограду становилась всё более реальной.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A41" w:rsidRDefault="00BF7A41" w:rsidP="00BF7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A41">
        <w:rPr>
          <w:rFonts w:ascii="Times New Roman" w:hAnsi="Times New Roman" w:cs="Times New Roman"/>
          <w:sz w:val="24"/>
          <w:szCs w:val="24"/>
        </w:rPr>
        <w:t>В такой обстановке б</w:t>
      </w:r>
      <w:r>
        <w:rPr>
          <w:rFonts w:ascii="Times New Roman" w:hAnsi="Times New Roman" w:cs="Times New Roman"/>
          <w:sz w:val="24"/>
          <w:szCs w:val="24"/>
        </w:rPr>
        <w:t>ольшевики с их понятными, доход</w:t>
      </w:r>
      <w:r w:rsidRPr="00BF7A41">
        <w:rPr>
          <w:rFonts w:ascii="Times New Roman" w:hAnsi="Times New Roman" w:cs="Times New Roman"/>
          <w:sz w:val="24"/>
          <w:szCs w:val="24"/>
        </w:rPr>
        <w:t>чивыми лозунгами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F7A41">
        <w:rPr>
          <w:rFonts w:ascii="Times New Roman" w:hAnsi="Times New Roman" w:cs="Times New Roman"/>
          <w:sz w:val="24"/>
          <w:szCs w:val="24"/>
        </w:rPr>
        <w:t xml:space="preserve">власть Советам, мир народам, земля крестьянам, заводы и фабрики рабочим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F7A41">
        <w:rPr>
          <w:rFonts w:ascii="Times New Roman" w:hAnsi="Times New Roman" w:cs="Times New Roman"/>
          <w:sz w:val="24"/>
          <w:szCs w:val="24"/>
        </w:rPr>
        <w:t>приобретали всё большую популярность. Ряды партии стремительно росли. В самом начале сентября 1917 г. прошли довыборы в Петроградский Совет. Большевики получили в нём большинство. Председателем Исполкома Петроградского Совета был избран большевик Л. Д. Троцкий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A41" w:rsidRDefault="00645D95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A41">
        <w:rPr>
          <w:rFonts w:ascii="Times New Roman" w:hAnsi="Times New Roman" w:cs="Times New Roman"/>
          <w:sz w:val="24"/>
          <w:szCs w:val="24"/>
        </w:rPr>
        <w:t>Большевики во главе с В. И. Лениным начали подготовку к захвату политической власти.</w:t>
      </w:r>
      <w:r w:rsidR="00BF7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A41" w:rsidRPr="00BF7A41" w:rsidRDefault="00BF7A41" w:rsidP="00BF7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A41">
        <w:rPr>
          <w:rFonts w:ascii="Times New Roman" w:hAnsi="Times New Roman" w:cs="Times New Roman"/>
          <w:sz w:val="24"/>
          <w:szCs w:val="24"/>
        </w:rPr>
        <w:t xml:space="preserve">12 октября 1917 г. при Петроградском Совете был создан Военно-революционный комитет (ВРК)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7A41">
        <w:rPr>
          <w:rFonts w:ascii="Times New Roman" w:hAnsi="Times New Roman" w:cs="Times New Roman"/>
          <w:sz w:val="24"/>
          <w:szCs w:val="24"/>
        </w:rPr>
        <w:t xml:space="preserve"> штаб по подготовке восстания. В него, помимо большевиков, вошли представители левого крыла эсеровской</w:t>
      </w:r>
      <w:r>
        <w:rPr>
          <w:rFonts w:ascii="Times New Roman" w:hAnsi="Times New Roman" w:cs="Times New Roman"/>
          <w:sz w:val="24"/>
          <w:szCs w:val="24"/>
        </w:rPr>
        <w:t xml:space="preserve"> партии. Фактическим руководите</w:t>
      </w:r>
      <w:r w:rsidRPr="00BF7A41">
        <w:rPr>
          <w:rFonts w:ascii="Times New Roman" w:hAnsi="Times New Roman" w:cs="Times New Roman"/>
          <w:sz w:val="24"/>
          <w:szCs w:val="24"/>
        </w:rPr>
        <w:t xml:space="preserve">лем ВРК стал Л. Д. Троцкий. 22 октября 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BF7A41">
        <w:rPr>
          <w:rFonts w:ascii="Times New Roman" w:hAnsi="Times New Roman" w:cs="Times New Roman"/>
          <w:sz w:val="24"/>
          <w:szCs w:val="24"/>
        </w:rPr>
        <w:t xml:space="preserve">оружённые отряды Красной </w:t>
      </w:r>
      <w:r>
        <w:rPr>
          <w:rFonts w:ascii="Times New Roman" w:hAnsi="Times New Roman" w:cs="Times New Roman"/>
          <w:sz w:val="24"/>
          <w:szCs w:val="24"/>
        </w:rPr>
        <w:t>гвардии и солдат начали захваты</w:t>
      </w:r>
      <w:r w:rsidRPr="00BF7A41">
        <w:rPr>
          <w:rFonts w:ascii="Times New Roman" w:hAnsi="Times New Roman" w:cs="Times New Roman"/>
          <w:sz w:val="24"/>
          <w:szCs w:val="24"/>
        </w:rPr>
        <w:t>вать мосты, почту, телеграф, вокзалы. Сопротивления не было. К утру 25 октября столица, за исключением Зимнего дворца, оказалась в руках восставших. В ночь на 26 октября Зимний был занят силами ВРК. Керенский ещё до штурма сумел выехать на фронт. Остальные члены Временного правительства были арестованы.</w:t>
      </w:r>
      <w:r w:rsidR="008A1BE3">
        <w:rPr>
          <w:rFonts w:ascii="Times New Roman" w:hAnsi="Times New Roman" w:cs="Times New Roman"/>
          <w:sz w:val="24"/>
          <w:szCs w:val="24"/>
        </w:rPr>
        <w:t xml:space="preserve"> Власть перешла к Советам.</w:t>
      </w:r>
    </w:p>
    <w:p w:rsidR="002C30DE" w:rsidRDefault="002C3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6EA9" w:rsidRDefault="00C16EA9" w:rsidP="004A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16EA9" w:rsidSect="00D322D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2220F" w:rsidRDefault="00C16EA9" w:rsidP="00C16EA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6EA9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C16EA9" w:rsidRDefault="00C16EA9" w:rsidP="00C16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_____________</w:t>
      </w:r>
      <w:r>
        <w:rPr>
          <w:rFonts w:ascii="Times New Roman" w:hAnsi="Times New Roman" w:cs="Times New Roman"/>
          <w:sz w:val="24"/>
          <w:szCs w:val="24"/>
        </w:rPr>
        <w:t xml:space="preserve">ФИ __________________________________________________________ Дата _________________ </w:t>
      </w:r>
    </w:p>
    <w:p w:rsidR="00C16EA9" w:rsidRDefault="00C16EA9" w:rsidP="00C16E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6EA9" w:rsidRDefault="00C16EA9" w:rsidP="00C16E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6EA9" w:rsidRPr="00EA5F25" w:rsidRDefault="00EA5F25" w:rsidP="00C16E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545599" behindDoc="0" locked="0" layoutInCell="1" allowOverlap="1">
                <wp:simplePos x="0" y="0"/>
                <wp:positionH relativeFrom="column">
                  <wp:posOffset>-157802</wp:posOffset>
                </wp:positionH>
                <wp:positionV relativeFrom="paragraph">
                  <wp:posOffset>256606</wp:posOffset>
                </wp:positionV>
                <wp:extent cx="10485912" cy="5590979"/>
                <wp:effectExtent l="0" t="0" r="0" b="276860"/>
                <wp:wrapNone/>
                <wp:docPr id="52" name="Группа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85912" cy="5590979"/>
                          <a:chOff x="0" y="0"/>
                          <a:chExt cx="10485912" cy="5590979"/>
                        </a:xfrm>
                      </wpg:grpSpPr>
                      <wps:wsp>
                        <wps:cNvPr id="48" name="Овал 48"/>
                        <wps:cNvSpPr/>
                        <wps:spPr>
                          <a:xfrm>
                            <a:off x="581891" y="0"/>
                            <a:ext cx="2149327" cy="1483599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 rot="1416428">
                            <a:off x="4773881" y="4001984"/>
                            <a:ext cx="2615395" cy="966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16EA9" w:rsidRPr="00EA5F25" w:rsidRDefault="00C16EA9" w:rsidP="00C16EA9">
                              <w:pPr>
                                <w:spacing w:after="0" w:line="240" w:lineRule="auto"/>
                                <w:ind w:firstLine="567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A5F25">
                                <w:rPr>
                                  <w:rFonts w:ascii="Times New Roman" w:hAnsi="Times New Roman" w:cs="Times New Roman"/>
                                  <w:sz w:val="36"/>
                                  <w:szCs w:val="28"/>
                                </w:rPr>
                                <w:t xml:space="preserve">ветви – </w:t>
                              </w:r>
                              <w:r w:rsidRPr="00EA5F25">
                                <w:rPr>
                                  <w:rFonts w:ascii="Times New Roman" w:hAnsi="Times New Roman" w:cs="Times New Roman"/>
                                  <w:sz w:val="36"/>
                                  <w:szCs w:val="28"/>
                                </w:rPr>
                                <w:t xml:space="preserve">понятия, </w:t>
                              </w:r>
                              <w:r w:rsidRPr="00EA5F25">
                                <w:rPr>
                                  <w:rFonts w:ascii="Times New Roman" w:hAnsi="Times New Roman" w:cs="Times New Roman"/>
                                  <w:sz w:val="36"/>
                                  <w:szCs w:val="28"/>
                                </w:rPr>
                                <w:t xml:space="preserve">связанные с основным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Надпись 8"/>
                        <wps:cNvSpPr txBox="1"/>
                        <wps:spPr>
                          <a:xfrm rot="20775412">
                            <a:off x="973777" y="4821382"/>
                            <a:ext cx="2647140" cy="76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16EA9" w:rsidRPr="00EA5F25" w:rsidRDefault="00C16EA9" w:rsidP="00C16EA9">
                              <w:pPr>
                                <w:spacing w:after="0" w:line="240" w:lineRule="auto"/>
                                <w:ind w:firstLine="567"/>
                                <w:jc w:val="center"/>
                                <w:rPr>
                                  <w:noProof/>
                                  <w:color w:val="000000" w:themeColor="text1"/>
                                  <w:sz w:val="32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A5F25">
                                <w:rPr>
                                  <w:rFonts w:ascii="Times New Roman" w:hAnsi="Times New Roman" w:cs="Times New Roman"/>
                                  <w:sz w:val="32"/>
                                  <w:szCs w:val="28"/>
                                </w:rPr>
                                <w:t>веточ</w:t>
                              </w:r>
                              <w:r w:rsidRPr="00EA5F25">
                                <w:rPr>
                                  <w:rFonts w:ascii="Times New Roman" w:hAnsi="Times New Roman" w:cs="Times New Roman"/>
                                  <w:sz w:val="32"/>
                                  <w:szCs w:val="28"/>
                                </w:rPr>
                                <w:t>ки</w:t>
                              </w:r>
                              <w:r w:rsidRPr="00EA5F25">
                                <w:rPr>
                                  <w:rFonts w:ascii="Times New Roman" w:hAnsi="Times New Roman" w:cs="Times New Roman"/>
                                  <w:sz w:val="32"/>
                                  <w:szCs w:val="28"/>
                                </w:rPr>
                                <w:t xml:space="preserve"> – уточнение, детализация, раскрытие понятий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Выгнутая вверх стрелка 25"/>
                        <wps:cNvSpPr/>
                        <wps:spPr>
                          <a:xfrm>
                            <a:off x="5225143" y="855023"/>
                            <a:ext cx="4465122" cy="1389413"/>
                          </a:xfrm>
                          <a:prstGeom prst="curvedDownArrow">
                            <a:avLst>
                              <a:gd name="adj1" fmla="val 34052"/>
                              <a:gd name="adj2" fmla="val 0"/>
                              <a:gd name="adj3" fmla="val 81322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Выгнутая вверх стрелка 26"/>
                        <wps:cNvSpPr/>
                        <wps:spPr>
                          <a:xfrm flipH="1">
                            <a:off x="95003" y="736270"/>
                            <a:ext cx="5117836" cy="1436914"/>
                          </a:xfrm>
                          <a:prstGeom prst="curvedDownArrow">
                            <a:avLst>
                              <a:gd name="adj1" fmla="val 34052"/>
                              <a:gd name="adj2" fmla="val 0"/>
                              <a:gd name="adj3" fmla="val 81322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Выгнутая вверх стрелка 27"/>
                        <wps:cNvSpPr/>
                        <wps:spPr>
                          <a:xfrm rot="974882">
                            <a:off x="6020790" y="1888177"/>
                            <a:ext cx="4465122" cy="1389413"/>
                          </a:xfrm>
                          <a:prstGeom prst="curvedDownArrow">
                            <a:avLst>
                              <a:gd name="adj1" fmla="val 34052"/>
                              <a:gd name="adj2" fmla="val 0"/>
                              <a:gd name="adj3" fmla="val 81322"/>
                            </a:avLst>
                          </a:prstGeom>
                          <a:solidFill>
                            <a:srgbClr val="0099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Выгнутая вверх стрелка 28"/>
                        <wps:cNvSpPr/>
                        <wps:spPr>
                          <a:xfrm rot="20261983" flipH="1">
                            <a:off x="0" y="1995055"/>
                            <a:ext cx="4543743" cy="1412504"/>
                          </a:xfrm>
                          <a:prstGeom prst="curvedDownArrow">
                            <a:avLst>
                              <a:gd name="adj1" fmla="val 34052"/>
                              <a:gd name="adj2" fmla="val 0"/>
                              <a:gd name="adj3" fmla="val 81322"/>
                            </a:avLst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Выгнутая вверх стрелка 29"/>
                        <wps:cNvSpPr/>
                        <wps:spPr>
                          <a:xfrm rot="21069345" flipV="1">
                            <a:off x="5510151" y="2909455"/>
                            <a:ext cx="4558665" cy="1346835"/>
                          </a:xfrm>
                          <a:prstGeom prst="curvedDownArrow">
                            <a:avLst>
                              <a:gd name="adj1" fmla="val 34052"/>
                              <a:gd name="adj2" fmla="val 0"/>
                              <a:gd name="adj3" fmla="val 81322"/>
                            </a:avLst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Выгнутая вверх стрелка 30"/>
                        <wps:cNvSpPr/>
                        <wps:spPr>
                          <a:xfrm flipH="1" flipV="1">
                            <a:off x="23751" y="3253839"/>
                            <a:ext cx="5117465" cy="1151890"/>
                          </a:xfrm>
                          <a:prstGeom prst="curvedDownArrow">
                            <a:avLst>
                              <a:gd name="adj1" fmla="val 34052"/>
                              <a:gd name="adj2" fmla="val 0"/>
                              <a:gd name="adj3" fmla="val 81322"/>
                            </a:avLst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олилиния 32"/>
                        <wps:cNvSpPr/>
                        <wps:spPr>
                          <a:xfrm rot="20819115">
                            <a:off x="1211283" y="3681351"/>
                            <a:ext cx="1116281" cy="843148"/>
                          </a:xfrm>
                          <a:custGeom>
                            <a:avLst/>
                            <a:gdLst>
                              <a:gd name="connsiteX0" fmla="*/ 903913 w 922107"/>
                              <a:gd name="connsiteY0" fmla="*/ 821037 h 821037"/>
                              <a:gd name="connsiteX1" fmla="*/ 844536 w 922107"/>
                              <a:gd name="connsiteY1" fmla="*/ 642907 h 821037"/>
                              <a:gd name="connsiteX2" fmla="*/ 286396 w 922107"/>
                              <a:gd name="connsiteY2" fmla="*/ 381650 h 821037"/>
                              <a:gd name="connsiteX3" fmla="*/ 25139 w 922107"/>
                              <a:gd name="connsiteY3" fmla="*/ 37265 h 821037"/>
                              <a:gd name="connsiteX4" fmla="*/ 25139 w 922107"/>
                              <a:gd name="connsiteY4" fmla="*/ 25390 h 8210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22107" h="821037">
                                <a:moveTo>
                                  <a:pt x="903913" y="821037"/>
                                </a:moveTo>
                                <a:cubicBezTo>
                                  <a:pt x="925684" y="768587"/>
                                  <a:pt x="947456" y="716138"/>
                                  <a:pt x="844536" y="642907"/>
                                </a:cubicBezTo>
                                <a:cubicBezTo>
                                  <a:pt x="741616" y="569676"/>
                                  <a:pt x="422962" y="482590"/>
                                  <a:pt x="286396" y="381650"/>
                                </a:cubicBezTo>
                                <a:cubicBezTo>
                                  <a:pt x="149830" y="280710"/>
                                  <a:pt x="68682" y="96642"/>
                                  <a:pt x="25139" y="37265"/>
                                </a:cubicBezTo>
                                <a:cubicBezTo>
                                  <a:pt x="-18404" y="-22112"/>
                                  <a:pt x="3367" y="1639"/>
                                  <a:pt x="25139" y="25390"/>
                                </a:cubicBezTo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илиния 33"/>
                        <wps:cNvSpPr/>
                        <wps:spPr>
                          <a:xfrm rot="6590136">
                            <a:off x="1264722" y="4387932"/>
                            <a:ext cx="1116281" cy="843148"/>
                          </a:xfrm>
                          <a:custGeom>
                            <a:avLst/>
                            <a:gdLst>
                              <a:gd name="connsiteX0" fmla="*/ 903913 w 922107"/>
                              <a:gd name="connsiteY0" fmla="*/ 821037 h 821037"/>
                              <a:gd name="connsiteX1" fmla="*/ 844536 w 922107"/>
                              <a:gd name="connsiteY1" fmla="*/ 642907 h 821037"/>
                              <a:gd name="connsiteX2" fmla="*/ 286396 w 922107"/>
                              <a:gd name="connsiteY2" fmla="*/ 381650 h 821037"/>
                              <a:gd name="connsiteX3" fmla="*/ 25139 w 922107"/>
                              <a:gd name="connsiteY3" fmla="*/ 37265 h 821037"/>
                              <a:gd name="connsiteX4" fmla="*/ 25139 w 922107"/>
                              <a:gd name="connsiteY4" fmla="*/ 25390 h 8210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22107" h="821037">
                                <a:moveTo>
                                  <a:pt x="903913" y="821037"/>
                                </a:moveTo>
                                <a:cubicBezTo>
                                  <a:pt x="925684" y="768587"/>
                                  <a:pt x="947456" y="716138"/>
                                  <a:pt x="844536" y="642907"/>
                                </a:cubicBezTo>
                                <a:cubicBezTo>
                                  <a:pt x="741616" y="569676"/>
                                  <a:pt x="422962" y="482590"/>
                                  <a:pt x="286396" y="381650"/>
                                </a:cubicBezTo>
                                <a:cubicBezTo>
                                  <a:pt x="149830" y="280710"/>
                                  <a:pt x="68682" y="96642"/>
                                  <a:pt x="25139" y="37265"/>
                                </a:cubicBezTo>
                                <a:cubicBezTo>
                                  <a:pt x="-18404" y="-22112"/>
                                  <a:pt x="3367" y="1639"/>
                                  <a:pt x="25139" y="25390"/>
                                </a:cubicBezTo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олилиния 34"/>
                        <wps:cNvSpPr/>
                        <wps:spPr>
                          <a:xfrm rot="19781377">
                            <a:off x="605642" y="1674421"/>
                            <a:ext cx="1116281" cy="843148"/>
                          </a:xfrm>
                          <a:custGeom>
                            <a:avLst/>
                            <a:gdLst>
                              <a:gd name="connsiteX0" fmla="*/ 903913 w 922107"/>
                              <a:gd name="connsiteY0" fmla="*/ 821037 h 821037"/>
                              <a:gd name="connsiteX1" fmla="*/ 844536 w 922107"/>
                              <a:gd name="connsiteY1" fmla="*/ 642907 h 821037"/>
                              <a:gd name="connsiteX2" fmla="*/ 286396 w 922107"/>
                              <a:gd name="connsiteY2" fmla="*/ 381650 h 821037"/>
                              <a:gd name="connsiteX3" fmla="*/ 25139 w 922107"/>
                              <a:gd name="connsiteY3" fmla="*/ 37265 h 821037"/>
                              <a:gd name="connsiteX4" fmla="*/ 25139 w 922107"/>
                              <a:gd name="connsiteY4" fmla="*/ 25390 h 8210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22107" h="821037">
                                <a:moveTo>
                                  <a:pt x="903913" y="821037"/>
                                </a:moveTo>
                                <a:cubicBezTo>
                                  <a:pt x="925684" y="768587"/>
                                  <a:pt x="947456" y="716138"/>
                                  <a:pt x="844536" y="642907"/>
                                </a:cubicBezTo>
                                <a:cubicBezTo>
                                  <a:pt x="741616" y="569676"/>
                                  <a:pt x="422962" y="482590"/>
                                  <a:pt x="286396" y="381650"/>
                                </a:cubicBezTo>
                                <a:cubicBezTo>
                                  <a:pt x="149830" y="280710"/>
                                  <a:pt x="68682" y="96642"/>
                                  <a:pt x="25139" y="37265"/>
                                </a:cubicBezTo>
                                <a:cubicBezTo>
                                  <a:pt x="-18404" y="-22112"/>
                                  <a:pt x="3367" y="1639"/>
                                  <a:pt x="25139" y="25390"/>
                                </a:cubicBezTo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илиния 35"/>
                        <wps:cNvSpPr/>
                        <wps:spPr>
                          <a:xfrm rot="5860869">
                            <a:off x="920337" y="2155372"/>
                            <a:ext cx="1115695" cy="842645"/>
                          </a:xfrm>
                          <a:custGeom>
                            <a:avLst/>
                            <a:gdLst>
                              <a:gd name="connsiteX0" fmla="*/ 903913 w 922107"/>
                              <a:gd name="connsiteY0" fmla="*/ 821037 h 821037"/>
                              <a:gd name="connsiteX1" fmla="*/ 844536 w 922107"/>
                              <a:gd name="connsiteY1" fmla="*/ 642907 h 821037"/>
                              <a:gd name="connsiteX2" fmla="*/ 286396 w 922107"/>
                              <a:gd name="connsiteY2" fmla="*/ 381650 h 821037"/>
                              <a:gd name="connsiteX3" fmla="*/ 25139 w 922107"/>
                              <a:gd name="connsiteY3" fmla="*/ 37265 h 821037"/>
                              <a:gd name="connsiteX4" fmla="*/ 25139 w 922107"/>
                              <a:gd name="connsiteY4" fmla="*/ 25390 h 8210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22107" h="821037">
                                <a:moveTo>
                                  <a:pt x="903913" y="821037"/>
                                </a:moveTo>
                                <a:cubicBezTo>
                                  <a:pt x="925684" y="768587"/>
                                  <a:pt x="947456" y="716138"/>
                                  <a:pt x="844536" y="642907"/>
                                </a:cubicBezTo>
                                <a:cubicBezTo>
                                  <a:pt x="741616" y="569676"/>
                                  <a:pt x="422962" y="482590"/>
                                  <a:pt x="286396" y="381650"/>
                                </a:cubicBezTo>
                                <a:cubicBezTo>
                                  <a:pt x="149830" y="280710"/>
                                  <a:pt x="68682" y="96642"/>
                                  <a:pt x="25139" y="37265"/>
                                </a:cubicBezTo>
                                <a:cubicBezTo>
                                  <a:pt x="-18404" y="-22112"/>
                                  <a:pt x="3367" y="1639"/>
                                  <a:pt x="25139" y="25390"/>
                                </a:cubicBezTo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олилиния 36"/>
                        <wps:cNvSpPr/>
                        <wps:spPr>
                          <a:xfrm rot="20948546">
                            <a:off x="1223159" y="23751"/>
                            <a:ext cx="1115695" cy="842645"/>
                          </a:xfrm>
                          <a:custGeom>
                            <a:avLst/>
                            <a:gdLst>
                              <a:gd name="connsiteX0" fmla="*/ 903913 w 922107"/>
                              <a:gd name="connsiteY0" fmla="*/ 821037 h 821037"/>
                              <a:gd name="connsiteX1" fmla="*/ 844536 w 922107"/>
                              <a:gd name="connsiteY1" fmla="*/ 642907 h 821037"/>
                              <a:gd name="connsiteX2" fmla="*/ 286396 w 922107"/>
                              <a:gd name="connsiteY2" fmla="*/ 381650 h 821037"/>
                              <a:gd name="connsiteX3" fmla="*/ 25139 w 922107"/>
                              <a:gd name="connsiteY3" fmla="*/ 37265 h 821037"/>
                              <a:gd name="connsiteX4" fmla="*/ 25139 w 922107"/>
                              <a:gd name="connsiteY4" fmla="*/ 25390 h 8210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22107" h="821037">
                                <a:moveTo>
                                  <a:pt x="903913" y="821037"/>
                                </a:moveTo>
                                <a:cubicBezTo>
                                  <a:pt x="925684" y="768587"/>
                                  <a:pt x="947456" y="716138"/>
                                  <a:pt x="844536" y="642907"/>
                                </a:cubicBezTo>
                                <a:cubicBezTo>
                                  <a:pt x="741616" y="569676"/>
                                  <a:pt x="422962" y="482590"/>
                                  <a:pt x="286396" y="381650"/>
                                </a:cubicBezTo>
                                <a:cubicBezTo>
                                  <a:pt x="149830" y="280710"/>
                                  <a:pt x="68682" y="96642"/>
                                  <a:pt x="25139" y="37265"/>
                                </a:cubicBezTo>
                                <a:cubicBezTo>
                                  <a:pt x="-18404" y="-22112"/>
                                  <a:pt x="3367" y="1639"/>
                                  <a:pt x="25139" y="25390"/>
                                </a:cubicBez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илиния 37"/>
                        <wps:cNvSpPr/>
                        <wps:spPr>
                          <a:xfrm rot="7306140">
                            <a:off x="1252847" y="599704"/>
                            <a:ext cx="1116281" cy="843148"/>
                          </a:xfrm>
                          <a:custGeom>
                            <a:avLst/>
                            <a:gdLst>
                              <a:gd name="connsiteX0" fmla="*/ 903913 w 922107"/>
                              <a:gd name="connsiteY0" fmla="*/ 821037 h 821037"/>
                              <a:gd name="connsiteX1" fmla="*/ 844536 w 922107"/>
                              <a:gd name="connsiteY1" fmla="*/ 642907 h 821037"/>
                              <a:gd name="connsiteX2" fmla="*/ 286396 w 922107"/>
                              <a:gd name="connsiteY2" fmla="*/ 381650 h 821037"/>
                              <a:gd name="connsiteX3" fmla="*/ 25139 w 922107"/>
                              <a:gd name="connsiteY3" fmla="*/ 37265 h 821037"/>
                              <a:gd name="connsiteX4" fmla="*/ 25139 w 922107"/>
                              <a:gd name="connsiteY4" fmla="*/ 25390 h 8210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22107" h="821037">
                                <a:moveTo>
                                  <a:pt x="903913" y="821037"/>
                                </a:moveTo>
                                <a:cubicBezTo>
                                  <a:pt x="925684" y="768587"/>
                                  <a:pt x="947456" y="716138"/>
                                  <a:pt x="844536" y="642907"/>
                                </a:cubicBezTo>
                                <a:cubicBezTo>
                                  <a:pt x="741616" y="569676"/>
                                  <a:pt x="422962" y="482590"/>
                                  <a:pt x="286396" y="381650"/>
                                </a:cubicBezTo>
                                <a:cubicBezTo>
                                  <a:pt x="149830" y="280710"/>
                                  <a:pt x="68682" y="96642"/>
                                  <a:pt x="25139" y="37265"/>
                                </a:cubicBezTo>
                                <a:cubicBezTo>
                                  <a:pt x="-18404" y="-22112"/>
                                  <a:pt x="3367" y="1639"/>
                                  <a:pt x="25139" y="25390"/>
                                </a:cubicBez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олилиния 38"/>
                        <wps:cNvSpPr/>
                        <wps:spPr>
                          <a:xfrm flipH="1">
                            <a:off x="7588333" y="320634"/>
                            <a:ext cx="1147299" cy="535458"/>
                          </a:xfrm>
                          <a:custGeom>
                            <a:avLst/>
                            <a:gdLst>
                              <a:gd name="connsiteX0" fmla="*/ 903913 w 922107"/>
                              <a:gd name="connsiteY0" fmla="*/ 821037 h 821037"/>
                              <a:gd name="connsiteX1" fmla="*/ 844536 w 922107"/>
                              <a:gd name="connsiteY1" fmla="*/ 642907 h 821037"/>
                              <a:gd name="connsiteX2" fmla="*/ 286396 w 922107"/>
                              <a:gd name="connsiteY2" fmla="*/ 381650 h 821037"/>
                              <a:gd name="connsiteX3" fmla="*/ 25139 w 922107"/>
                              <a:gd name="connsiteY3" fmla="*/ 37265 h 821037"/>
                              <a:gd name="connsiteX4" fmla="*/ 25139 w 922107"/>
                              <a:gd name="connsiteY4" fmla="*/ 25390 h 8210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22107" h="821037">
                                <a:moveTo>
                                  <a:pt x="903913" y="821037"/>
                                </a:moveTo>
                                <a:cubicBezTo>
                                  <a:pt x="925684" y="768587"/>
                                  <a:pt x="947456" y="716138"/>
                                  <a:pt x="844536" y="642907"/>
                                </a:cubicBezTo>
                                <a:cubicBezTo>
                                  <a:pt x="741616" y="569676"/>
                                  <a:pt x="422962" y="482590"/>
                                  <a:pt x="286396" y="381650"/>
                                </a:cubicBezTo>
                                <a:cubicBezTo>
                                  <a:pt x="149830" y="280710"/>
                                  <a:pt x="68682" y="96642"/>
                                  <a:pt x="25139" y="37265"/>
                                </a:cubicBezTo>
                                <a:cubicBezTo>
                                  <a:pt x="-18404" y="-22112"/>
                                  <a:pt x="3367" y="1639"/>
                                  <a:pt x="25139" y="2539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илиния 39"/>
                        <wps:cNvSpPr/>
                        <wps:spPr>
                          <a:xfrm rot="4884183" flipV="1">
                            <a:off x="7778338" y="712519"/>
                            <a:ext cx="708963" cy="906411"/>
                          </a:xfrm>
                          <a:custGeom>
                            <a:avLst/>
                            <a:gdLst>
                              <a:gd name="connsiteX0" fmla="*/ 903913 w 922107"/>
                              <a:gd name="connsiteY0" fmla="*/ 821037 h 821037"/>
                              <a:gd name="connsiteX1" fmla="*/ 844536 w 922107"/>
                              <a:gd name="connsiteY1" fmla="*/ 642907 h 821037"/>
                              <a:gd name="connsiteX2" fmla="*/ 286396 w 922107"/>
                              <a:gd name="connsiteY2" fmla="*/ 381650 h 821037"/>
                              <a:gd name="connsiteX3" fmla="*/ 25139 w 922107"/>
                              <a:gd name="connsiteY3" fmla="*/ 37265 h 821037"/>
                              <a:gd name="connsiteX4" fmla="*/ 25139 w 922107"/>
                              <a:gd name="connsiteY4" fmla="*/ 25390 h 8210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22107" h="821037">
                                <a:moveTo>
                                  <a:pt x="903913" y="821037"/>
                                </a:moveTo>
                                <a:cubicBezTo>
                                  <a:pt x="925684" y="768587"/>
                                  <a:pt x="947456" y="716138"/>
                                  <a:pt x="844536" y="642907"/>
                                </a:cubicBezTo>
                                <a:cubicBezTo>
                                  <a:pt x="741616" y="569676"/>
                                  <a:pt x="422962" y="482590"/>
                                  <a:pt x="286396" y="381650"/>
                                </a:cubicBezTo>
                                <a:cubicBezTo>
                                  <a:pt x="149830" y="280710"/>
                                  <a:pt x="68682" y="96642"/>
                                  <a:pt x="25139" y="37265"/>
                                </a:cubicBezTo>
                                <a:cubicBezTo>
                                  <a:pt x="-18404" y="-22112"/>
                                  <a:pt x="3367" y="1639"/>
                                  <a:pt x="25139" y="2539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олилиния 40"/>
                        <wps:cNvSpPr/>
                        <wps:spPr>
                          <a:xfrm rot="20465179" flipH="1">
                            <a:off x="7944592" y="3313216"/>
                            <a:ext cx="1004503" cy="766907"/>
                          </a:xfrm>
                          <a:custGeom>
                            <a:avLst/>
                            <a:gdLst>
                              <a:gd name="connsiteX0" fmla="*/ 903913 w 922107"/>
                              <a:gd name="connsiteY0" fmla="*/ 821037 h 821037"/>
                              <a:gd name="connsiteX1" fmla="*/ 844536 w 922107"/>
                              <a:gd name="connsiteY1" fmla="*/ 642907 h 821037"/>
                              <a:gd name="connsiteX2" fmla="*/ 286396 w 922107"/>
                              <a:gd name="connsiteY2" fmla="*/ 381650 h 821037"/>
                              <a:gd name="connsiteX3" fmla="*/ 25139 w 922107"/>
                              <a:gd name="connsiteY3" fmla="*/ 37265 h 821037"/>
                              <a:gd name="connsiteX4" fmla="*/ 25139 w 922107"/>
                              <a:gd name="connsiteY4" fmla="*/ 25390 h 8210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22107" h="821037">
                                <a:moveTo>
                                  <a:pt x="903913" y="821037"/>
                                </a:moveTo>
                                <a:cubicBezTo>
                                  <a:pt x="925684" y="768587"/>
                                  <a:pt x="947456" y="716138"/>
                                  <a:pt x="844536" y="642907"/>
                                </a:cubicBezTo>
                                <a:cubicBezTo>
                                  <a:pt x="741616" y="569676"/>
                                  <a:pt x="422962" y="482590"/>
                                  <a:pt x="286396" y="381650"/>
                                </a:cubicBezTo>
                                <a:cubicBezTo>
                                  <a:pt x="149830" y="280710"/>
                                  <a:pt x="68682" y="96642"/>
                                  <a:pt x="25139" y="37265"/>
                                </a:cubicBezTo>
                                <a:cubicBezTo>
                                  <a:pt x="-18404" y="-22112"/>
                                  <a:pt x="3367" y="1639"/>
                                  <a:pt x="25139" y="25390"/>
                                </a:cubicBezTo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>
                            <a:solidFill>
                              <a:srgbClr val="6600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илиния 41"/>
                        <wps:cNvSpPr/>
                        <wps:spPr>
                          <a:xfrm rot="3749362" flipV="1">
                            <a:off x="8176161" y="4055423"/>
                            <a:ext cx="978856" cy="846321"/>
                          </a:xfrm>
                          <a:custGeom>
                            <a:avLst/>
                            <a:gdLst>
                              <a:gd name="connsiteX0" fmla="*/ 903913 w 922107"/>
                              <a:gd name="connsiteY0" fmla="*/ 821037 h 821037"/>
                              <a:gd name="connsiteX1" fmla="*/ 844536 w 922107"/>
                              <a:gd name="connsiteY1" fmla="*/ 642907 h 821037"/>
                              <a:gd name="connsiteX2" fmla="*/ 286396 w 922107"/>
                              <a:gd name="connsiteY2" fmla="*/ 381650 h 821037"/>
                              <a:gd name="connsiteX3" fmla="*/ 25139 w 922107"/>
                              <a:gd name="connsiteY3" fmla="*/ 37265 h 821037"/>
                              <a:gd name="connsiteX4" fmla="*/ 25139 w 922107"/>
                              <a:gd name="connsiteY4" fmla="*/ 25390 h 8210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22107" h="821037">
                                <a:moveTo>
                                  <a:pt x="903913" y="821037"/>
                                </a:moveTo>
                                <a:cubicBezTo>
                                  <a:pt x="925684" y="768587"/>
                                  <a:pt x="947456" y="716138"/>
                                  <a:pt x="844536" y="642907"/>
                                </a:cubicBezTo>
                                <a:cubicBezTo>
                                  <a:pt x="741616" y="569676"/>
                                  <a:pt x="422962" y="482590"/>
                                  <a:pt x="286396" y="381650"/>
                                </a:cubicBezTo>
                                <a:cubicBezTo>
                                  <a:pt x="149830" y="280710"/>
                                  <a:pt x="68682" y="96642"/>
                                  <a:pt x="25139" y="37265"/>
                                </a:cubicBezTo>
                                <a:cubicBezTo>
                                  <a:pt x="-18404" y="-22112"/>
                                  <a:pt x="3367" y="1639"/>
                                  <a:pt x="25139" y="25390"/>
                                </a:cubicBezTo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>
                            <a:solidFill>
                              <a:srgbClr val="6600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олилиния 42"/>
                        <wps:cNvSpPr/>
                        <wps:spPr>
                          <a:xfrm flipH="1">
                            <a:off x="8443356" y="3218213"/>
                            <a:ext cx="1146810" cy="535305"/>
                          </a:xfrm>
                          <a:custGeom>
                            <a:avLst/>
                            <a:gdLst>
                              <a:gd name="connsiteX0" fmla="*/ 903913 w 922107"/>
                              <a:gd name="connsiteY0" fmla="*/ 821037 h 821037"/>
                              <a:gd name="connsiteX1" fmla="*/ 844536 w 922107"/>
                              <a:gd name="connsiteY1" fmla="*/ 642907 h 821037"/>
                              <a:gd name="connsiteX2" fmla="*/ 286396 w 922107"/>
                              <a:gd name="connsiteY2" fmla="*/ 381650 h 821037"/>
                              <a:gd name="connsiteX3" fmla="*/ 25139 w 922107"/>
                              <a:gd name="connsiteY3" fmla="*/ 37265 h 821037"/>
                              <a:gd name="connsiteX4" fmla="*/ 25139 w 922107"/>
                              <a:gd name="connsiteY4" fmla="*/ 25390 h 8210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22107" h="821037">
                                <a:moveTo>
                                  <a:pt x="903913" y="821037"/>
                                </a:moveTo>
                                <a:cubicBezTo>
                                  <a:pt x="925684" y="768587"/>
                                  <a:pt x="947456" y="716138"/>
                                  <a:pt x="844536" y="642907"/>
                                </a:cubicBezTo>
                                <a:cubicBezTo>
                                  <a:pt x="741616" y="569676"/>
                                  <a:pt x="422962" y="482590"/>
                                  <a:pt x="286396" y="381650"/>
                                </a:cubicBezTo>
                                <a:cubicBezTo>
                                  <a:pt x="149830" y="280710"/>
                                  <a:pt x="68682" y="96642"/>
                                  <a:pt x="25139" y="37265"/>
                                </a:cubicBezTo>
                                <a:cubicBezTo>
                                  <a:pt x="-18404" y="-22112"/>
                                  <a:pt x="3367" y="1639"/>
                                  <a:pt x="25139" y="25390"/>
                                </a:cubicBezTo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>
                            <a:solidFill>
                              <a:srgbClr val="6600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илиния 43"/>
                        <wps:cNvSpPr/>
                        <wps:spPr>
                          <a:xfrm rot="6352339" flipV="1">
                            <a:off x="8419605" y="4381995"/>
                            <a:ext cx="708660" cy="906145"/>
                          </a:xfrm>
                          <a:custGeom>
                            <a:avLst/>
                            <a:gdLst>
                              <a:gd name="connsiteX0" fmla="*/ 903913 w 922107"/>
                              <a:gd name="connsiteY0" fmla="*/ 821037 h 821037"/>
                              <a:gd name="connsiteX1" fmla="*/ 844536 w 922107"/>
                              <a:gd name="connsiteY1" fmla="*/ 642907 h 821037"/>
                              <a:gd name="connsiteX2" fmla="*/ 286396 w 922107"/>
                              <a:gd name="connsiteY2" fmla="*/ 381650 h 821037"/>
                              <a:gd name="connsiteX3" fmla="*/ 25139 w 922107"/>
                              <a:gd name="connsiteY3" fmla="*/ 37265 h 821037"/>
                              <a:gd name="connsiteX4" fmla="*/ 25139 w 922107"/>
                              <a:gd name="connsiteY4" fmla="*/ 25390 h 8210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22107" h="821037">
                                <a:moveTo>
                                  <a:pt x="903913" y="821037"/>
                                </a:moveTo>
                                <a:cubicBezTo>
                                  <a:pt x="925684" y="768587"/>
                                  <a:pt x="947456" y="716138"/>
                                  <a:pt x="844536" y="642907"/>
                                </a:cubicBezTo>
                                <a:cubicBezTo>
                                  <a:pt x="741616" y="569676"/>
                                  <a:pt x="422962" y="482590"/>
                                  <a:pt x="286396" y="381650"/>
                                </a:cubicBezTo>
                                <a:cubicBezTo>
                                  <a:pt x="149830" y="280710"/>
                                  <a:pt x="68682" y="96642"/>
                                  <a:pt x="25139" y="37265"/>
                                </a:cubicBezTo>
                                <a:cubicBezTo>
                                  <a:pt x="-18404" y="-22112"/>
                                  <a:pt x="3367" y="1639"/>
                                  <a:pt x="25139" y="25390"/>
                                </a:cubicBezTo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>
                            <a:solidFill>
                              <a:srgbClr val="6600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олилиния 44"/>
                        <wps:cNvSpPr/>
                        <wps:spPr>
                          <a:xfrm rot="903219" flipH="1">
                            <a:off x="8609611" y="1543792"/>
                            <a:ext cx="1146810" cy="535305"/>
                          </a:xfrm>
                          <a:custGeom>
                            <a:avLst/>
                            <a:gdLst>
                              <a:gd name="connsiteX0" fmla="*/ 903913 w 922107"/>
                              <a:gd name="connsiteY0" fmla="*/ 821037 h 821037"/>
                              <a:gd name="connsiteX1" fmla="*/ 844536 w 922107"/>
                              <a:gd name="connsiteY1" fmla="*/ 642907 h 821037"/>
                              <a:gd name="connsiteX2" fmla="*/ 286396 w 922107"/>
                              <a:gd name="connsiteY2" fmla="*/ 381650 h 821037"/>
                              <a:gd name="connsiteX3" fmla="*/ 25139 w 922107"/>
                              <a:gd name="connsiteY3" fmla="*/ 37265 h 821037"/>
                              <a:gd name="connsiteX4" fmla="*/ 25139 w 922107"/>
                              <a:gd name="connsiteY4" fmla="*/ 25390 h 8210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22107" h="821037">
                                <a:moveTo>
                                  <a:pt x="903913" y="821037"/>
                                </a:moveTo>
                                <a:cubicBezTo>
                                  <a:pt x="925684" y="768587"/>
                                  <a:pt x="947456" y="716138"/>
                                  <a:pt x="844536" y="642907"/>
                                </a:cubicBezTo>
                                <a:cubicBezTo>
                                  <a:pt x="741616" y="569676"/>
                                  <a:pt x="422962" y="482590"/>
                                  <a:pt x="286396" y="381650"/>
                                </a:cubicBezTo>
                                <a:cubicBezTo>
                                  <a:pt x="149830" y="280710"/>
                                  <a:pt x="68682" y="96642"/>
                                  <a:pt x="25139" y="37265"/>
                                </a:cubicBezTo>
                                <a:cubicBezTo>
                                  <a:pt x="-18404" y="-22112"/>
                                  <a:pt x="3367" y="1639"/>
                                  <a:pt x="25139" y="25390"/>
                                </a:cubicBezTo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solidFill>
                              <a:srgbClr val="00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илиния 45"/>
                        <wps:cNvSpPr/>
                        <wps:spPr>
                          <a:xfrm rot="5787402" flipV="1">
                            <a:off x="8674925" y="1953491"/>
                            <a:ext cx="708660" cy="906145"/>
                          </a:xfrm>
                          <a:custGeom>
                            <a:avLst/>
                            <a:gdLst>
                              <a:gd name="connsiteX0" fmla="*/ 903913 w 922107"/>
                              <a:gd name="connsiteY0" fmla="*/ 821037 h 821037"/>
                              <a:gd name="connsiteX1" fmla="*/ 844536 w 922107"/>
                              <a:gd name="connsiteY1" fmla="*/ 642907 h 821037"/>
                              <a:gd name="connsiteX2" fmla="*/ 286396 w 922107"/>
                              <a:gd name="connsiteY2" fmla="*/ 381650 h 821037"/>
                              <a:gd name="connsiteX3" fmla="*/ 25139 w 922107"/>
                              <a:gd name="connsiteY3" fmla="*/ 37265 h 821037"/>
                              <a:gd name="connsiteX4" fmla="*/ 25139 w 922107"/>
                              <a:gd name="connsiteY4" fmla="*/ 25390 h 8210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22107" h="821037">
                                <a:moveTo>
                                  <a:pt x="903913" y="821037"/>
                                </a:moveTo>
                                <a:cubicBezTo>
                                  <a:pt x="925684" y="768587"/>
                                  <a:pt x="947456" y="716138"/>
                                  <a:pt x="844536" y="642907"/>
                                </a:cubicBezTo>
                                <a:cubicBezTo>
                                  <a:pt x="741616" y="569676"/>
                                  <a:pt x="422962" y="482590"/>
                                  <a:pt x="286396" y="381650"/>
                                </a:cubicBezTo>
                                <a:cubicBezTo>
                                  <a:pt x="149830" y="280710"/>
                                  <a:pt x="68682" y="96642"/>
                                  <a:pt x="25139" y="37265"/>
                                </a:cubicBezTo>
                                <a:cubicBezTo>
                                  <a:pt x="-18404" y="-22112"/>
                                  <a:pt x="3367" y="1639"/>
                                  <a:pt x="25139" y="25390"/>
                                </a:cubicBezTo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solidFill>
                              <a:srgbClr val="00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10639" y="3657600"/>
                            <a:ext cx="2148956" cy="1626548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Овал 47"/>
                        <wps:cNvSpPr/>
                        <wps:spPr>
                          <a:xfrm>
                            <a:off x="142504" y="1662546"/>
                            <a:ext cx="2077844" cy="152330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Овал 49"/>
                        <wps:cNvSpPr/>
                        <wps:spPr>
                          <a:xfrm>
                            <a:off x="7576457" y="2980707"/>
                            <a:ext cx="2600696" cy="2434343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8288856" y="1555667"/>
                            <a:ext cx="1935800" cy="129441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Овал 51"/>
                        <wps:cNvSpPr/>
                        <wps:spPr>
                          <a:xfrm>
                            <a:off x="7398327" y="166255"/>
                            <a:ext cx="1994577" cy="1389413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Рисунок 23" descr="http://pic.90sjimg.com/design/00/07/85/23/s_1024_58c6cc471eaf5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7600" y="1615044"/>
                            <a:ext cx="3348355" cy="209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52" o:spid="_x0000_s1026" style="position:absolute;left:0;text-align:left;margin-left:-12.45pt;margin-top:20.2pt;width:825.65pt;height:440.25pt;z-index:251545599" coordsize="104859,55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">
                <v:oval id="Овал 48" o:spid="_x0000_s1027" style="position:absolute;left:5818;width:21494;height:14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" fillcolor="#f2dbdb [661]" strokecolor="#c00000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7" o:spid="_x0000_s1028" type="#_x0000_t202" style="position:absolute;left:47738;top:40019;width:26154;height:9667;rotation:154711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" filled="f" stroked="f">
                  <v:fill o:detectmouseclick="t"/>
                  <v:textbox>
                    <w:txbxContent>
                      <w:p w:rsidR="00C16EA9" w:rsidRPr="00EA5F25" w:rsidRDefault="00C16EA9" w:rsidP="00C16EA9">
                        <w:pPr>
                          <w:spacing w:after="0" w:line="240" w:lineRule="auto"/>
                          <w:ind w:firstLine="567"/>
                          <w:jc w:val="center"/>
                          <w:rPr>
                            <w:noProof/>
                            <w:color w:val="000000" w:themeColor="text1"/>
                            <w:sz w:val="36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A5F25">
                          <w:rPr>
                            <w:rFonts w:ascii="Times New Roman" w:hAnsi="Times New Roman" w:cs="Times New Roman"/>
                            <w:sz w:val="36"/>
                            <w:szCs w:val="28"/>
                          </w:rPr>
                          <w:t xml:space="preserve">ветви – </w:t>
                        </w:r>
                        <w:r w:rsidRPr="00EA5F25">
                          <w:rPr>
                            <w:rFonts w:ascii="Times New Roman" w:hAnsi="Times New Roman" w:cs="Times New Roman"/>
                            <w:sz w:val="36"/>
                            <w:szCs w:val="28"/>
                          </w:rPr>
                          <w:t xml:space="preserve">понятия, </w:t>
                        </w:r>
                        <w:r w:rsidRPr="00EA5F25">
                          <w:rPr>
                            <w:rFonts w:ascii="Times New Roman" w:hAnsi="Times New Roman" w:cs="Times New Roman"/>
                            <w:sz w:val="36"/>
                            <w:szCs w:val="28"/>
                          </w:rPr>
                          <w:t xml:space="preserve">связанные с основным </w:t>
                        </w:r>
                      </w:p>
                    </w:txbxContent>
                  </v:textbox>
                </v:shape>
                <v:shape id="Надпись 8" o:spid="_x0000_s1029" type="#_x0000_t202" style="position:absolute;left:9737;top:48213;width:26472;height:7696;rotation:-9006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" filled="f" stroked="f">
                  <v:fill o:detectmouseclick="t"/>
                  <v:textbox>
                    <w:txbxContent>
                      <w:p w:rsidR="00C16EA9" w:rsidRPr="00EA5F25" w:rsidRDefault="00C16EA9" w:rsidP="00C16EA9">
                        <w:pPr>
                          <w:spacing w:after="0" w:line="240" w:lineRule="auto"/>
                          <w:ind w:firstLine="567"/>
                          <w:jc w:val="center"/>
                          <w:rPr>
                            <w:noProof/>
                            <w:color w:val="000000" w:themeColor="text1"/>
                            <w:sz w:val="32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A5F25">
                          <w:rPr>
                            <w:rFonts w:ascii="Times New Roman" w:hAnsi="Times New Roman" w:cs="Times New Roman"/>
                            <w:sz w:val="32"/>
                            <w:szCs w:val="28"/>
                          </w:rPr>
                          <w:t>веточ</w:t>
                        </w:r>
                        <w:r w:rsidRPr="00EA5F25">
                          <w:rPr>
                            <w:rFonts w:ascii="Times New Roman" w:hAnsi="Times New Roman" w:cs="Times New Roman"/>
                            <w:sz w:val="32"/>
                            <w:szCs w:val="28"/>
                          </w:rPr>
                          <w:t>ки</w:t>
                        </w:r>
                        <w:r w:rsidRPr="00EA5F25">
                          <w:rPr>
                            <w:rFonts w:ascii="Times New Roman" w:hAnsi="Times New Roman" w:cs="Times New Roman"/>
                            <w:sz w:val="32"/>
                            <w:szCs w:val="28"/>
                          </w:rPr>
                          <w:t xml:space="preserve"> – уточнение, детализация, раскрытие понятий</w:t>
                        </w:r>
                      </w:p>
                    </w:txbxContent>
                  </v:textbox>
                </v:shape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Выгнутая вверх стрелка 25" o:spid="_x0000_s1030" type="#_x0000_t105" style="position:absolute;left:52251;top:8550;width:44651;height:13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" adj="21600,22744,4034" fillcolor="yellow" stroked="f" strokeweight="2pt"/>
                <v:shape id="Выгнутая вверх стрелка 26" o:spid="_x0000_s1031" type="#_x0000_t105" style="position:absolute;left:950;top:7362;width:51178;height:1436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" adj="21600,22633,4034" fillcolor="red" stroked="f" strokeweight="2pt"/>
                <v:shape id="Выгнутая вверх стрелка 27" o:spid="_x0000_s1032" type="#_x0000_t105" style="position:absolute;left:60207;top:18881;width:44652;height:13894;rotation:106483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" adj="21600,22744,4034" fillcolor="#090" stroked="f" strokeweight="2pt"/>
                <v:shape id="Выгнутая вверх стрелка 28" o:spid="_x0000_s1033" type="#_x0000_t105" style="position:absolute;top:19950;width:45437;height:14125;rotation:146147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" adj="21600,22743,4034" fillcolor="lime" stroked="f" strokeweight="2pt"/>
                <v:shape id="Выгнутая вверх стрелка 29" o:spid="_x0000_s1034" type="#_x0000_t105" style="position:absolute;left:55101;top:29094;width:45587;height:13468;rotation:579617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" adj="21600,22687,4034" fillcolor="#7030a0" stroked="f" strokeweight="2pt"/>
                <v:shape id="Выгнутая вверх стрелка 30" o:spid="_x0000_s1035" type="#_x0000_t105" style="position:absolute;left:237;top:32538;width:51175;height:11519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" adj="21600,22428,4034" fillcolor="#31849b [2408]" stroked="f" strokeweight="2pt"/>
                <v:shape id="Полилиния 32" o:spid="_x0000_s1036" style="position:absolute;left:12112;top:36813;width:11163;height:8431;rotation:-852935fd;visibility:visible;mso-wrap-style:square;v-text-anchor:middle" coordsize="922107,82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" path="m903913,821037c925684,768587,947456,716138,844536,642907,741616,569676,422962,482590,286396,381650,149830,280710,68682,96642,25139,37265,-18404,-22112,3367,1639,25139,25390e" fillcolor="#31849b [2408]" strokecolor="#243f60 [1604]" strokeweight="2pt">
                  <v:path arrowok="t" o:connecttype="custom" o:connectlocs="1094256,843148;1022375,660221;346704,391928;30433,38269;30433,26074" o:connectangles="0,0,0,0,0"/>
                </v:shape>
                <v:shape id="Полилиния 33" o:spid="_x0000_s1037" style="position:absolute;left:12646;top:43879;width:11163;height:8432;rotation:7198186fd;visibility:visible;mso-wrap-style:square;v-text-anchor:middle" coordsize="922107,82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" path="m903913,821037c925684,768587,947456,716138,844536,642907,741616,569676,422962,482590,286396,381650,149830,280710,68682,96642,25139,37265,-18404,-22112,3367,1639,25139,25390e" fillcolor="#31849b [2408]" strokecolor="#243f60 [1604]" strokeweight="2pt">
                  <v:path arrowok="t" o:connecttype="custom" o:connectlocs="1094256,843148;1022375,660221;346704,391928;30433,38269;30433,26074" o:connectangles="0,0,0,0,0"/>
                </v:shape>
                <v:shape id="Полилиния 34" o:spid="_x0000_s1038" style="position:absolute;left:6056;top:16744;width:11163;height:8431;rotation:-1986421fd;visibility:visible;mso-wrap-style:square;v-text-anchor:middle" coordsize="922107,82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" path="m903913,821037c925684,768587,947456,716138,844536,642907,741616,569676,422962,482590,286396,381650,149830,280710,68682,96642,25139,37265,-18404,-22112,3367,1639,25139,25390e" fillcolor="lime" strokecolor="#00b050" strokeweight="2pt">
                  <v:path arrowok="t" o:connecttype="custom" o:connectlocs="1094256,843148;1022375,660221;346704,391928;30433,38269;30433,26074" o:connectangles="0,0,0,0,0"/>
                </v:shape>
                <v:shape id="Полилиния 35" o:spid="_x0000_s1039" style="position:absolute;left:9203;top:21553;width:11157;height:8427;rotation:6401632fd;visibility:visible;mso-wrap-style:square;v-text-anchor:middle" coordsize="922107,82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" path="m903913,821037c925684,768587,947456,716138,844536,642907,741616,569676,422962,482590,286396,381650,149830,280710,68682,96642,25139,37265,-18404,-22112,3367,1639,25139,25390e" fillcolor="lime" strokecolor="#00b050" strokeweight="2pt">
                  <v:path arrowok="t" o:connecttype="custom" o:connectlocs="1093681,842645;1021839,659827;346522,391694;30417,38246;30417,26058" o:connectangles="0,0,0,0,0"/>
                </v:shape>
                <v:shape id="Полилиния 36" o:spid="_x0000_s1040" style="position:absolute;left:12231;top:237;width:11157;height:8426;rotation:-711561fd;visibility:visible;mso-wrap-style:square;v-text-anchor:middle" coordsize="922107,82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" path="m903913,821037c925684,768587,947456,716138,844536,642907,741616,569676,422962,482590,286396,381650,149830,280710,68682,96642,25139,37265,-18404,-22112,3367,1639,25139,25390e" fillcolor="red" strokecolor="#c00000" strokeweight="2pt">
                  <v:path arrowok="t" o:connecttype="custom" o:connectlocs="1093681,842645;1021839,659827;346522,391694;30417,38246;30417,26058" o:connectangles="0,0,0,0,0"/>
                </v:shape>
                <v:shape id="Полилиния 37" o:spid="_x0000_s1041" style="position:absolute;left:12528;top:5997;width:11163;height:8431;rotation:7980253fd;visibility:visible;mso-wrap-style:square;v-text-anchor:middle" coordsize="922107,82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" path="m903913,821037c925684,768587,947456,716138,844536,642907,741616,569676,422962,482590,286396,381650,149830,280710,68682,96642,25139,37265,-18404,-22112,3367,1639,25139,25390e" fillcolor="red" strokecolor="#c00000" strokeweight="2pt">
                  <v:path arrowok="t" o:connecttype="custom" o:connectlocs="1094256,843148;1022375,660221;346704,391928;30433,38269;30433,26074" o:connectangles="0,0,0,0,0"/>
                </v:shape>
                <v:shape id="Полилиния 38" o:spid="_x0000_s1042" style="position:absolute;left:75883;top:3206;width:11473;height:5354;flip:x;visibility:visible;mso-wrap-style:square;v-text-anchor:middle" coordsize="922107,82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" path="m903913,821037c925684,768587,947456,716138,844536,642907,741616,569676,422962,482590,286396,381650,149830,280710,68682,96642,25139,37265,-18404,-22112,3367,1639,25139,25390e" fillcolor="yellow" strokecolor="yellow" strokeweight="2pt">
                  <v:path arrowok="t" o:connecttype="custom" o:connectlocs="1124662,535458;1050784,419286;356338,248902;31278,24303;31278,16559" o:connectangles="0,0,0,0,0"/>
                </v:shape>
                <v:shape id="Полилиния 39" o:spid="_x0000_s1043" style="position:absolute;left:77783;top:7125;width:7090;height:9064;rotation:-5334830fd;flip:y;visibility:visible;mso-wrap-style:square;v-text-anchor:middle" coordsize="922107,82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" path="m903913,821037c925684,768587,947456,716138,844536,642907,741616,569676,422962,482590,286396,381650,149830,280710,68682,96642,25139,37265,-18404,-22112,3367,1639,25139,25390e" fillcolor="yellow" strokecolor="yellow" strokeweight="2pt">
                  <v:path arrowok="t" o:connecttype="custom" o:connectlocs="694975,906411;649322,709758;220196,421335;19328,41140;19328,28030" o:connectangles="0,0,0,0,0"/>
                </v:shape>
                <v:shape id="Полилиния 40" o:spid="_x0000_s1044" style="position:absolute;left:79445;top:33132;width:10045;height:7669;rotation:1239527fd;flip:x;visibility:visible;mso-wrap-style:square;v-text-anchor:middle" coordsize="922107,82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" path="m903913,821037c925684,768587,947456,716138,844536,642907,741616,569676,422962,482590,286396,381650,149830,280710,68682,96642,25139,37265,-18404,-22112,3367,1639,25139,25390e" fillcolor="#7030a0" strokecolor="#606" strokeweight="2pt">
                  <v:path arrowok="t" o:connecttype="custom" o:connectlocs="984683,766907;920001,600521;311987,356488;27385,34808;27385,23716" o:connectangles="0,0,0,0,0"/>
                </v:shape>
                <v:shape id="Полилиния 41" o:spid="_x0000_s1045" style="position:absolute;left:81761;top:40554;width:9789;height:8463;rotation:-4095303fd;flip:y;visibility:visible;mso-wrap-style:square;v-text-anchor:middle" coordsize="922107,82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" path="m903913,821037c925684,768587,947456,716138,844536,642907,741616,569676,422962,482590,286396,381650,149830,280710,68682,96642,25139,37265,-18404,-22112,3367,1639,25139,25390e" fillcolor="#7030a0" strokecolor="#606" strokeweight="2pt">
                  <v:path arrowok="t" o:connecttype="custom" o:connectlocs="959542,846321;896511,662705;304022,393403;26686,38413;26686,26172" o:connectangles="0,0,0,0,0"/>
                </v:shape>
                <v:shape id="Полилиния 42" o:spid="_x0000_s1046" style="position:absolute;left:84433;top:32182;width:11468;height:5353;flip:x;visibility:visible;mso-wrap-style:square;v-text-anchor:middle" coordsize="922107,82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" path="m903913,821037c925684,768587,947456,716138,844536,642907,741616,569676,422962,482590,286396,381650,149830,280710,68682,96642,25139,37265,-18404,-22112,3367,1639,25139,25390e" fillcolor="#7030a0" strokecolor="#606" strokeweight="2pt">
                  <v:path arrowok="t" o:connecttype="custom" o:connectlocs="1124182,535305;1050336,419167;356186,248831;31265,24296;31265,16554" o:connectangles="0,0,0,0,0"/>
                </v:shape>
                <v:shape id="Полилиния 43" o:spid="_x0000_s1047" style="position:absolute;left:84196;top:43819;width:7086;height:9062;rotation:-6938448fd;flip:y;visibility:visible;mso-wrap-style:square;v-text-anchor:middle" coordsize="922107,82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" path="m903913,821037c925684,768587,947456,716138,844536,642907,741616,569676,422962,482590,286396,381650,149830,280710,68682,96642,25139,37265,-18404,-22112,3367,1639,25139,25390e" fillcolor="#7030a0" strokecolor="#606" strokeweight="2pt">
                  <v:path arrowok="t" o:connecttype="custom" o:connectlocs="694678,906145;649045,709550;220102,421212;19320,41128;19320,28022" o:connectangles="0,0,0,0,0"/>
                </v:shape>
                <v:shape id="Полилиния 44" o:spid="_x0000_s1048" style="position:absolute;left:86096;top:15437;width:11468;height:5353;rotation:-986556fd;flip:x;visibility:visible;mso-wrap-style:square;v-text-anchor:middle" coordsize="922107,82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" path="m903913,821037c925684,768587,947456,716138,844536,642907,741616,569676,422962,482590,286396,381650,149830,280710,68682,96642,25139,37265,-18404,-22112,3367,1639,25139,25390e" fillcolor="#92d050" strokecolor="#090" strokeweight="2pt">
                  <v:path arrowok="t" o:connecttype="custom" o:connectlocs="1124182,535305;1050336,419167;356186,248831;31265,24296;31265,16554" o:connectangles="0,0,0,0,0"/>
                </v:shape>
                <v:shape id="Полилиния 45" o:spid="_x0000_s1049" style="position:absolute;left:86749;top:19534;width:7086;height:9062;rotation:-6321386fd;flip:y;visibility:visible;mso-wrap-style:square;v-text-anchor:middle" coordsize="922107,82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" path="m903913,821037c925684,768587,947456,716138,844536,642907,741616,569676,422962,482590,286396,381650,149830,280710,68682,96642,25139,37265,-18404,-22112,3367,1639,25139,25390e" fillcolor="#92d050" strokecolor="#090" strokeweight="2pt">
                  <v:path arrowok="t" o:connecttype="custom" o:connectlocs="694678,906145;649045,709550;220102,421212;19320,41128;19320,28022" o:connectangles="0,0,0,0,0"/>
                </v:shape>
                <v:oval id="Овал 46" o:spid="_x0000_s1050" style="position:absolute;left:5106;top:36576;width:21489;height:16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" filled="f" strokecolor="#243f60 [1604]" strokeweight="2pt"/>
                <v:oval id="Овал 47" o:spid="_x0000_s1051" style="position:absolute;left:1425;top:16625;width:20778;height:15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" filled="f" strokecolor="#090" strokeweight="2pt"/>
                <v:oval id="Овал 49" o:spid="_x0000_s1052" style="position:absolute;left:75764;top:29807;width:26007;height:2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" filled="f" strokecolor="#7030a0" strokeweight="2pt"/>
                <v:oval id="Овал 50" o:spid="_x0000_s1053" style="position:absolute;left:82888;top:15556;width:19358;height:12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" filled="f" strokecolor="#090" strokeweight="2pt"/>
                <v:oval id="Овал 51" o:spid="_x0000_s1054" style="position:absolute;left:73983;top:1662;width:19946;height:13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" filled="f" strokecolor="yellow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3" o:spid="_x0000_s1055" type="#_x0000_t75" alt="http://pic.90sjimg.com/design/00/07/85/23/s_1024_58c6cc471eaf5.png" style="position:absolute;left:36576;top:16150;width:33483;height:20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">
                  <v:imagedata r:id="rId6" o:title="s_1024_58c6cc471eaf5"/>
                  <v:path arrowok="t"/>
                </v:shape>
              </v:group>
            </w:pict>
          </mc:Fallback>
        </mc:AlternateContent>
      </w:r>
      <w:r w:rsidR="00C16EA9" w:rsidRPr="00EA5F25">
        <w:rPr>
          <w:rFonts w:ascii="Times New Roman" w:hAnsi="Times New Roman" w:cs="Times New Roman"/>
          <w:b/>
          <w:sz w:val="28"/>
          <w:szCs w:val="24"/>
        </w:rPr>
        <w:t xml:space="preserve">Интеллект-карта по теме </w:t>
      </w:r>
      <w:r w:rsidR="00C16EA9" w:rsidRPr="00EA5F25"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«Последствия февральской революции в России»</w:t>
      </w:r>
    </w:p>
    <w:p w:rsidR="00C16EA9" w:rsidRPr="00C16EA9" w:rsidRDefault="00C16EA9" w:rsidP="00C16E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C16EA9" w:rsidRPr="00C16EA9" w:rsidRDefault="00C16EA9" w:rsidP="00C16EA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16EA9" w:rsidRPr="00C16EA9" w:rsidRDefault="00EA5F25" w:rsidP="00C16EA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3F79C95" wp14:editId="5D3EEA73">
                <wp:simplePos x="0" y="0"/>
                <wp:positionH relativeFrom="column">
                  <wp:posOffset>4067612</wp:posOffset>
                </wp:positionH>
                <wp:positionV relativeFrom="paragraph">
                  <wp:posOffset>1986214</wp:posOffset>
                </wp:positionV>
                <wp:extent cx="1828800" cy="1828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316C0" w:rsidRPr="00EA5F25" w:rsidRDefault="00CD4441" w:rsidP="00C16EA9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</w:pPr>
                            <w:r w:rsidRPr="00EA5F2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 xml:space="preserve">ОСНОВНОЕ </w:t>
                            </w:r>
                          </w:p>
                          <w:p w:rsidR="00C16EA9" w:rsidRPr="00EA5F25" w:rsidRDefault="00CD4441" w:rsidP="00C16EA9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5F2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>ПОНЯТИЕ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79C95" id="Надпись 6" o:spid="_x0000_s1056" type="#_x0000_t202" style="position:absolute;left:0;text-align:left;margin-left:320.3pt;margin-top:156.4pt;width:2in;height:2in;z-index:251627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" filled="f" stroked="f">
                <v:fill o:detectmouseclick="t"/>
                <v:textbox style="mso-fit-shape-to-text:t">
                  <w:txbxContent>
                    <w:p w:rsidR="003316C0" w:rsidRPr="00EA5F25" w:rsidRDefault="00CD4441" w:rsidP="00C16EA9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</w:pPr>
                      <w:r w:rsidRPr="00EA5F25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 xml:space="preserve">ОСНОВНОЕ </w:t>
                      </w:r>
                    </w:p>
                    <w:p w:rsidR="00C16EA9" w:rsidRPr="00EA5F25" w:rsidRDefault="00CD4441" w:rsidP="00C16EA9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5F25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>ПОНЯТИЕ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6EA9" w:rsidRPr="00C16EA9" w:rsidSect="00C16E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71"/>
    <w:rsid w:val="00006516"/>
    <w:rsid w:val="0001103C"/>
    <w:rsid w:val="000232FE"/>
    <w:rsid w:val="00145937"/>
    <w:rsid w:val="00180694"/>
    <w:rsid w:val="00287607"/>
    <w:rsid w:val="002C30DE"/>
    <w:rsid w:val="00311145"/>
    <w:rsid w:val="00315934"/>
    <w:rsid w:val="003316C0"/>
    <w:rsid w:val="003B4C19"/>
    <w:rsid w:val="003F4B4D"/>
    <w:rsid w:val="004A4AB0"/>
    <w:rsid w:val="004B63F9"/>
    <w:rsid w:val="004C57EA"/>
    <w:rsid w:val="00504E9C"/>
    <w:rsid w:val="00571776"/>
    <w:rsid w:val="00645D95"/>
    <w:rsid w:val="00687CCD"/>
    <w:rsid w:val="006E1C07"/>
    <w:rsid w:val="0082220F"/>
    <w:rsid w:val="008A1BE3"/>
    <w:rsid w:val="00907ACB"/>
    <w:rsid w:val="00975186"/>
    <w:rsid w:val="00AE3A99"/>
    <w:rsid w:val="00B063D3"/>
    <w:rsid w:val="00B36EB1"/>
    <w:rsid w:val="00BD26B7"/>
    <w:rsid w:val="00BF7A41"/>
    <w:rsid w:val="00C16EA9"/>
    <w:rsid w:val="00C335D4"/>
    <w:rsid w:val="00CD4441"/>
    <w:rsid w:val="00D322D5"/>
    <w:rsid w:val="00D641EB"/>
    <w:rsid w:val="00DA44BE"/>
    <w:rsid w:val="00DC723F"/>
    <w:rsid w:val="00E7002C"/>
    <w:rsid w:val="00EA5F25"/>
    <w:rsid w:val="00EF1871"/>
    <w:rsid w:val="00F31BA6"/>
    <w:rsid w:val="00F800CB"/>
    <w:rsid w:val="00F93380"/>
    <w:rsid w:val="00FC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A8E3"/>
  <w15:docId w15:val="{29FB8D93-C408-464C-A88E-258B3D22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57177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71776"/>
    <w:pPr>
      <w:widowControl w:val="0"/>
      <w:shd w:val="clear" w:color="auto" w:fill="FFFFFF"/>
      <w:spacing w:after="360" w:line="230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20">
    <w:name w:val="Основной текст (2)"/>
    <w:basedOn w:val="2"/>
    <w:uiPriority w:val="99"/>
    <w:rsid w:val="00BD26B7"/>
    <w:rPr>
      <w:rFonts w:ascii="Times New Roman" w:hAnsi="Times New Roman" w:cs="Times New Roman"/>
      <w:sz w:val="21"/>
      <w:szCs w:val="21"/>
      <w:shd w:val="clear" w:color="auto" w:fill="FFFFFF"/>
    </w:rPr>
  </w:style>
  <w:style w:type="table" w:styleId="a3">
    <w:name w:val="Table Grid"/>
    <w:basedOn w:val="a1"/>
    <w:uiPriority w:val="59"/>
    <w:rsid w:val="00F8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358056049445435"/>
          <c:y val="0.11347517730496454"/>
          <c:w val="0.75910761154855644"/>
          <c:h val="0.7521985815602837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Лист1!$D$5:$D$7</c:f>
              <c:strCache>
                <c:ptCount val="3"/>
                <c:pt idx="0">
                  <c:v>Эсеры</c:v>
                </c:pt>
                <c:pt idx="1">
                  <c:v>РСДРП (м)</c:v>
                </c:pt>
                <c:pt idx="2">
                  <c:v>РСДРП (б)</c:v>
                </c:pt>
              </c:strCache>
            </c:strRef>
          </c:cat>
          <c:val>
            <c:numRef>
              <c:f>Лист1!$E$5:$E$7</c:f>
              <c:numCache>
                <c:formatCode>General</c:formatCode>
                <c:ptCount val="3"/>
                <c:pt idx="0">
                  <c:v>500000</c:v>
                </c:pt>
                <c:pt idx="1">
                  <c:v>100000</c:v>
                </c:pt>
                <c:pt idx="2">
                  <c:v>24000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92-4552-A4CF-316BDB7252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8018280"/>
        <c:axId val="308020904"/>
      </c:barChart>
      <c:catAx>
        <c:axId val="308018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8020904"/>
        <c:crosses val="autoZero"/>
        <c:auto val="1"/>
        <c:lblAlgn val="ctr"/>
        <c:lblOffset val="100"/>
        <c:noMultiLvlLbl val="0"/>
      </c:catAx>
      <c:valAx>
        <c:axId val="308020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8018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777</cp:lastModifiedBy>
  <cp:revision>4</cp:revision>
  <dcterms:created xsi:type="dcterms:W3CDTF">2020-03-25T16:45:00Z</dcterms:created>
  <dcterms:modified xsi:type="dcterms:W3CDTF">2020-03-25T16:46:00Z</dcterms:modified>
</cp:coreProperties>
</file>