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88" w:rsidRPr="001B4C6F" w:rsidRDefault="00BC5788" w:rsidP="00CC6E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4C6F">
        <w:rPr>
          <w:rFonts w:ascii="Times New Roman" w:hAnsi="Times New Roman" w:cs="Times New Roman"/>
          <w:b/>
          <w:spacing w:val="-1"/>
          <w:sz w:val="24"/>
          <w:szCs w:val="24"/>
        </w:rPr>
        <w:t>Практическая работа №</w:t>
      </w:r>
      <w:r w:rsidR="00E20F59" w:rsidRPr="001B4C6F">
        <w:rPr>
          <w:rFonts w:ascii="Times New Roman" w:hAnsi="Times New Roman" w:cs="Times New Roman"/>
          <w:b/>
          <w:spacing w:val="-1"/>
          <w:sz w:val="24"/>
          <w:szCs w:val="24"/>
        </w:rPr>
        <w:t>21</w:t>
      </w:r>
      <w:r w:rsidRPr="001B4C6F">
        <w:rPr>
          <w:rFonts w:ascii="Times New Roman" w:hAnsi="Times New Roman" w:cs="Times New Roman"/>
          <w:b/>
          <w:spacing w:val="-1"/>
          <w:sz w:val="24"/>
          <w:szCs w:val="24"/>
        </w:rPr>
        <w:t>. «</w:t>
      </w:r>
      <w:r w:rsidR="00E20F59" w:rsidRPr="001B4C6F">
        <w:rPr>
          <w:rFonts w:ascii="Times New Roman" w:hAnsi="Times New Roman" w:cs="Times New Roman"/>
          <w:b/>
          <w:spacing w:val="-1"/>
          <w:sz w:val="24"/>
          <w:szCs w:val="24"/>
        </w:rPr>
        <w:t>Великая Отечественная война 1941-1945 гг.</w:t>
      </w:r>
      <w:r w:rsidRPr="001B4C6F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BC5788" w:rsidRPr="00F800CB" w:rsidRDefault="00BC5788" w:rsidP="00CC6E6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788" w:rsidRPr="00F800CB" w:rsidRDefault="00BC5788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>Цель практической работы:</w:t>
      </w:r>
      <w:r w:rsidRPr="00F800CB">
        <w:rPr>
          <w:rFonts w:ascii="Times New Roman" w:hAnsi="Times New Roman" w:cs="Times New Roman"/>
          <w:sz w:val="24"/>
          <w:szCs w:val="24"/>
        </w:rPr>
        <w:t xml:space="preserve"> </w:t>
      </w:r>
      <w:r w:rsidR="00E20F59" w:rsidRPr="00E20F59">
        <w:rPr>
          <w:rFonts w:ascii="Times New Roman" w:hAnsi="Times New Roman" w:cs="Times New Roman"/>
          <w:sz w:val="24"/>
          <w:szCs w:val="24"/>
        </w:rPr>
        <w:t>систематизировать и закрепить знания об особенностях Великой Отечественной войны</w:t>
      </w:r>
      <w:r w:rsidRPr="00F800CB">
        <w:rPr>
          <w:rFonts w:ascii="Times New Roman" w:hAnsi="Times New Roman" w:cs="Times New Roman"/>
          <w:sz w:val="24"/>
          <w:szCs w:val="24"/>
        </w:rPr>
        <w:t>.</w:t>
      </w:r>
    </w:p>
    <w:p w:rsidR="00BC5788" w:rsidRDefault="00BC5788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788" w:rsidRDefault="00BC5788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практической работы: </w:t>
      </w:r>
      <w:r w:rsidRPr="00F800CB">
        <w:rPr>
          <w:rFonts w:ascii="Times New Roman" w:hAnsi="Times New Roman" w:cs="Times New Roman"/>
          <w:sz w:val="24"/>
          <w:szCs w:val="24"/>
        </w:rPr>
        <w:t xml:space="preserve">изучив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-ресурсы</w:t>
      </w:r>
      <w:r w:rsidRPr="00F80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подготовить</w:t>
      </w:r>
      <w:r w:rsidRPr="00F8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мультимедийную презентацию </w:t>
      </w:r>
      <w:proofErr w:type="spellStart"/>
      <w:r w:rsidRPr="00BC578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рассказать</w:t>
      </w:r>
      <w:r w:rsidRPr="00BC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одно</w:t>
      </w:r>
      <w:r w:rsidR="00E20F59">
        <w:rPr>
          <w:rFonts w:ascii="Times New Roman" w:hAnsi="Times New Roman" w:cs="Times New Roman"/>
          <w:sz w:val="24"/>
          <w:szCs w:val="24"/>
        </w:rPr>
        <w:t>м из памятников Великой Отечественной войны 1941-1945 гг.</w:t>
      </w:r>
      <w:r w:rsidR="00AD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плану.</w:t>
      </w:r>
      <w:r w:rsidR="00D16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C1" w:rsidRPr="00C93DC1" w:rsidRDefault="00C93DC1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DC1">
        <w:rPr>
          <w:rFonts w:ascii="Times New Roman" w:hAnsi="Times New Roman" w:cs="Times New Roman"/>
          <w:sz w:val="24"/>
          <w:szCs w:val="24"/>
          <w:u w:val="single"/>
        </w:rPr>
        <w:t>План:</w:t>
      </w:r>
    </w:p>
    <w:p w:rsidR="00C93DC1" w:rsidRPr="00C93DC1" w:rsidRDefault="00C93DC1" w:rsidP="00CC6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DC1">
        <w:rPr>
          <w:rFonts w:ascii="Times New Roman" w:hAnsi="Times New Roman" w:cs="Times New Roman"/>
          <w:sz w:val="24"/>
          <w:szCs w:val="24"/>
        </w:rPr>
        <w:t>1.</w:t>
      </w:r>
      <w:r w:rsidRPr="00C93DC1">
        <w:rPr>
          <w:rFonts w:ascii="Times New Roman" w:hAnsi="Times New Roman" w:cs="Times New Roman"/>
          <w:sz w:val="24"/>
          <w:szCs w:val="24"/>
        </w:rPr>
        <w:tab/>
        <w:t>Название.</w:t>
      </w:r>
    </w:p>
    <w:p w:rsidR="00C93DC1" w:rsidRPr="00C93DC1" w:rsidRDefault="00C93DC1" w:rsidP="00CC6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DC1">
        <w:rPr>
          <w:rFonts w:ascii="Times New Roman" w:hAnsi="Times New Roman" w:cs="Times New Roman"/>
          <w:sz w:val="24"/>
          <w:szCs w:val="24"/>
        </w:rPr>
        <w:t>2.</w:t>
      </w:r>
      <w:r w:rsidRPr="00C93DC1">
        <w:rPr>
          <w:rFonts w:ascii="Times New Roman" w:hAnsi="Times New Roman" w:cs="Times New Roman"/>
          <w:sz w:val="24"/>
          <w:szCs w:val="24"/>
        </w:rPr>
        <w:tab/>
      </w:r>
      <w:r w:rsidR="00E20F59">
        <w:rPr>
          <w:rFonts w:ascii="Times New Roman" w:hAnsi="Times New Roman" w:cs="Times New Roman"/>
          <w:sz w:val="24"/>
          <w:szCs w:val="24"/>
        </w:rPr>
        <w:t>Месторасположение (страна, регион, населенный пункт, расположение на карте), дата основания.</w:t>
      </w:r>
    </w:p>
    <w:p w:rsidR="00C93DC1" w:rsidRPr="00C93DC1" w:rsidRDefault="00C93DC1" w:rsidP="00CC6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DC1">
        <w:rPr>
          <w:rFonts w:ascii="Times New Roman" w:hAnsi="Times New Roman" w:cs="Times New Roman"/>
          <w:sz w:val="24"/>
          <w:szCs w:val="24"/>
        </w:rPr>
        <w:t>3.</w:t>
      </w:r>
      <w:r w:rsidRPr="00C93DC1">
        <w:rPr>
          <w:rFonts w:ascii="Times New Roman" w:hAnsi="Times New Roman" w:cs="Times New Roman"/>
          <w:sz w:val="24"/>
          <w:szCs w:val="24"/>
        </w:rPr>
        <w:tab/>
      </w:r>
      <w:r w:rsidR="00E20F59">
        <w:rPr>
          <w:rFonts w:ascii="Times New Roman" w:hAnsi="Times New Roman" w:cs="Times New Roman"/>
          <w:sz w:val="24"/>
          <w:szCs w:val="24"/>
        </w:rPr>
        <w:t>Автор</w:t>
      </w:r>
      <w:r w:rsidRPr="00C93DC1">
        <w:rPr>
          <w:rFonts w:ascii="Times New Roman" w:hAnsi="Times New Roman" w:cs="Times New Roman"/>
          <w:sz w:val="24"/>
          <w:szCs w:val="24"/>
        </w:rPr>
        <w:t xml:space="preserve"> (</w:t>
      </w:r>
      <w:r w:rsidR="00E20F59">
        <w:rPr>
          <w:rFonts w:ascii="Times New Roman" w:hAnsi="Times New Roman" w:cs="Times New Roman"/>
          <w:sz w:val="24"/>
          <w:szCs w:val="24"/>
        </w:rPr>
        <w:t>ФИО, фото</w:t>
      </w:r>
      <w:r w:rsidRPr="00C93DC1">
        <w:rPr>
          <w:rFonts w:ascii="Times New Roman" w:hAnsi="Times New Roman" w:cs="Times New Roman"/>
          <w:sz w:val="24"/>
          <w:szCs w:val="24"/>
        </w:rPr>
        <w:t>)</w:t>
      </w:r>
      <w:r w:rsidR="00E20F59">
        <w:rPr>
          <w:rFonts w:ascii="Times New Roman" w:hAnsi="Times New Roman" w:cs="Times New Roman"/>
          <w:sz w:val="24"/>
          <w:szCs w:val="24"/>
        </w:rPr>
        <w:t xml:space="preserve">, скульптор </w:t>
      </w:r>
      <w:r w:rsidR="00E20F59">
        <w:rPr>
          <w:rFonts w:ascii="Times New Roman" w:hAnsi="Times New Roman" w:cs="Times New Roman"/>
          <w:sz w:val="24"/>
          <w:szCs w:val="24"/>
        </w:rPr>
        <w:t>(ФИО, фото)</w:t>
      </w:r>
      <w:r w:rsidRPr="00C93DC1">
        <w:rPr>
          <w:rFonts w:ascii="Times New Roman" w:hAnsi="Times New Roman" w:cs="Times New Roman"/>
          <w:sz w:val="24"/>
          <w:szCs w:val="24"/>
        </w:rPr>
        <w:t>.</w:t>
      </w:r>
    </w:p>
    <w:p w:rsidR="00C93DC1" w:rsidRPr="00C93DC1" w:rsidRDefault="00C93DC1" w:rsidP="00CC6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DC1">
        <w:rPr>
          <w:rFonts w:ascii="Times New Roman" w:hAnsi="Times New Roman" w:cs="Times New Roman"/>
          <w:sz w:val="24"/>
          <w:szCs w:val="24"/>
        </w:rPr>
        <w:t>4.</w:t>
      </w:r>
      <w:r w:rsidRPr="00C93DC1">
        <w:rPr>
          <w:rFonts w:ascii="Times New Roman" w:hAnsi="Times New Roman" w:cs="Times New Roman"/>
          <w:sz w:val="24"/>
          <w:szCs w:val="24"/>
        </w:rPr>
        <w:tab/>
      </w:r>
      <w:r w:rsidR="00E20F59">
        <w:rPr>
          <w:rFonts w:ascii="Times New Roman" w:hAnsi="Times New Roman" w:cs="Times New Roman"/>
          <w:sz w:val="24"/>
          <w:szCs w:val="24"/>
        </w:rPr>
        <w:t>История создания</w:t>
      </w:r>
      <w:r w:rsidRPr="00C93DC1">
        <w:rPr>
          <w:rFonts w:ascii="Times New Roman" w:hAnsi="Times New Roman" w:cs="Times New Roman"/>
          <w:sz w:val="24"/>
          <w:szCs w:val="24"/>
        </w:rPr>
        <w:t>.</w:t>
      </w:r>
    </w:p>
    <w:p w:rsidR="00C93DC1" w:rsidRDefault="00C93DC1" w:rsidP="00AB554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DC1">
        <w:rPr>
          <w:rFonts w:ascii="Times New Roman" w:hAnsi="Times New Roman" w:cs="Times New Roman"/>
          <w:sz w:val="24"/>
          <w:szCs w:val="24"/>
        </w:rPr>
        <w:t>5</w:t>
      </w:r>
      <w:r w:rsidR="00AB5541">
        <w:rPr>
          <w:rFonts w:ascii="Times New Roman" w:hAnsi="Times New Roman" w:cs="Times New Roman"/>
          <w:sz w:val="24"/>
          <w:szCs w:val="24"/>
        </w:rPr>
        <w:t>-8</w:t>
      </w:r>
      <w:r w:rsidRPr="00C93DC1">
        <w:rPr>
          <w:rFonts w:ascii="Times New Roman" w:hAnsi="Times New Roman" w:cs="Times New Roman"/>
          <w:sz w:val="24"/>
          <w:szCs w:val="24"/>
        </w:rPr>
        <w:t>.</w:t>
      </w:r>
      <w:r w:rsidRPr="00C93DC1">
        <w:rPr>
          <w:rFonts w:ascii="Times New Roman" w:hAnsi="Times New Roman" w:cs="Times New Roman"/>
          <w:sz w:val="24"/>
          <w:szCs w:val="24"/>
        </w:rPr>
        <w:tab/>
      </w:r>
      <w:r w:rsidR="00E20F59">
        <w:rPr>
          <w:rFonts w:ascii="Times New Roman" w:hAnsi="Times New Roman" w:cs="Times New Roman"/>
          <w:sz w:val="24"/>
          <w:szCs w:val="24"/>
        </w:rPr>
        <w:t>Описание + фото</w:t>
      </w:r>
      <w:r w:rsidRPr="00C93DC1">
        <w:rPr>
          <w:rFonts w:ascii="Times New Roman" w:hAnsi="Times New Roman" w:cs="Times New Roman"/>
          <w:sz w:val="24"/>
          <w:szCs w:val="24"/>
        </w:rPr>
        <w:t>.</w:t>
      </w:r>
    </w:p>
    <w:p w:rsidR="00AB5541" w:rsidRDefault="00AB5541" w:rsidP="00CC6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DC1" w:rsidRDefault="00C93DC1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DC1">
        <w:rPr>
          <w:rFonts w:ascii="Times New Roman" w:hAnsi="Times New Roman" w:cs="Times New Roman"/>
          <w:sz w:val="24"/>
          <w:szCs w:val="24"/>
        </w:rPr>
        <w:t xml:space="preserve">Презентацию высылать на электронную почту: </w:t>
      </w:r>
      <w:hyperlink r:id="rId5" w:history="1">
        <w:r w:rsidRPr="00725DE5">
          <w:rPr>
            <w:rStyle w:val="a6"/>
            <w:rFonts w:ascii="Times New Roman" w:hAnsi="Times New Roman" w:cs="Times New Roman"/>
            <w:sz w:val="24"/>
            <w:szCs w:val="24"/>
          </w:rPr>
          <w:t>ivboyko@yandex.ru</w:t>
        </w:r>
      </w:hyperlink>
    </w:p>
    <w:p w:rsidR="00CE623A" w:rsidRPr="00C93DC1" w:rsidRDefault="00C93DC1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DC1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E20F59">
        <w:rPr>
          <w:rFonts w:ascii="Times New Roman" w:hAnsi="Times New Roman" w:cs="Times New Roman"/>
          <w:sz w:val="24"/>
          <w:szCs w:val="24"/>
        </w:rPr>
        <w:t xml:space="preserve">памятников </w:t>
      </w:r>
      <w:r w:rsidR="00AD55CC">
        <w:rPr>
          <w:rFonts w:ascii="Times New Roman" w:hAnsi="Times New Roman" w:cs="Times New Roman"/>
          <w:sz w:val="24"/>
          <w:szCs w:val="24"/>
        </w:rPr>
        <w:t>Великой Отечественной войны 1941-1945 гг.</w:t>
      </w:r>
      <w:r w:rsidR="00E20F59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C93DC1">
        <w:rPr>
          <w:rFonts w:ascii="Times New Roman" w:hAnsi="Times New Roman" w:cs="Times New Roman"/>
          <w:sz w:val="24"/>
          <w:szCs w:val="24"/>
        </w:rPr>
        <w:t xml:space="preserve"> студентов смотрите в </w:t>
      </w:r>
      <w:r w:rsidRPr="00E20F59">
        <w:rPr>
          <w:rFonts w:ascii="Times New Roman" w:hAnsi="Times New Roman" w:cs="Times New Roman"/>
          <w:i/>
          <w:sz w:val="24"/>
          <w:szCs w:val="24"/>
        </w:rPr>
        <w:t>Приложении.</w:t>
      </w:r>
    </w:p>
    <w:p w:rsidR="00C93DC1" w:rsidRDefault="00C93DC1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FA5" w:rsidRPr="00C93DC1" w:rsidRDefault="00AC1847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DC1">
        <w:rPr>
          <w:rFonts w:ascii="Times New Roman" w:hAnsi="Times New Roman" w:cs="Times New Roman"/>
          <w:b/>
          <w:sz w:val="24"/>
          <w:szCs w:val="24"/>
        </w:rPr>
        <w:t xml:space="preserve">Требования к мультимедийной презентации </w:t>
      </w:r>
      <w:proofErr w:type="spellStart"/>
      <w:r w:rsidRPr="00C93DC1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Pr="00C93DC1">
        <w:rPr>
          <w:rFonts w:ascii="Times New Roman" w:hAnsi="Times New Roman" w:cs="Times New Roman"/>
          <w:b/>
          <w:sz w:val="24"/>
          <w:szCs w:val="24"/>
        </w:rPr>
        <w:t>:</w:t>
      </w:r>
    </w:p>
    <w:p w:rsidR="00B143EF" w:rsidRDefault="00B143EF" w:rsidP="00CC6E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2A2">
        <w:rPr>
          <w:rFonts w:ascii="Times New Roman" w:hAnsi="Times New Roman" w:cs="Times New Roman"/>
          <w:sz w:val="24"/>
          <w:szCs w:val="24"/>
        </w:rPr>
        <w:t>презентация должна содержать восемь слайдов (титульный +</w:t>
      </w:r>
      <w:r w:rsidR="00E20F59">
        <w:rPr>
          <w:rFonts w:ascii="Times New Roman" w:hAnsi="Times New Roman" w:cs="Times New Roman"/>
          <w:sz w:val="24"/>
          <w:szCs w:val="24"/>
        </w:rPr>
        <w:t>5</w:t>
      </w:r>
      <w:r w:rsidRPr="00D162A2">
        <w:rPr>
          <w:rFonts w:ascii="Times New Roman" w:hAnsi="Times New Roman" w:cs="Times New Roman"/>
          <w:sz w:val="24"/>
          <w:szCs w:val="24"/>
        </w:rPr>
        <w:t xml:space="preserve"> пунктов плана);</w:t>
      </w:r>
    </w:p>
    <w:p w:rsidR="00D162A2" w:rsidRPr="00D162A2" w:rsidRDefault="00D162A2" w:rsidP="00CC6E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содержит следующую информацию: название презентации, кто подготовил (ФИ, группа); </w:t>
      </w:r>
    </w:p>
    <w:p w:rsidR="00AC1847" w:rsidRPr="00D162A2" w:rsidRDefault="00B143EF" w:rsidP="00CC6E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2A2">
        <w:rPr>
          <w:rFonts w:ascii="Times New Roman" w:hAnsi="Times New Roman" w:cs="Times New Roman"/>
          <w:sz w:val="24"/>
          <w:szCs w:val="24"/>
        </w:rPr>
        <w:t>предъявляемый новый учебный материал должен быть сформулирован максимально кратко и понятно;</w:t>
      </w:r>
    </w:p>
    <w:p w:rsidR="00B143EF" w:rsidRPr="00D162A2" w:rsidRDefault="00B143EF" w:rsidP="00CC6E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2A2">
        <w:rPr>
          <w:rFonts w:ascii="Times New Roman" w:hAnsi="Times New Roman" w:cs="Times New Roman"/>
          <w:sz w:val="24"/>
          <w:szCs w:val="24"/>
        </w:rPr>
        <w:t>материал должен быть подкреплен иллюстрациями, средствами графики, которые желательно размещать на одном слайде;</w:t>
      </w:r>
    </w:p>
    <w:p w:rsidR="00B143EF" w:rsidRPr="00D162A2" w:rsidRDefault="00B143EF" w:rsidP="00CC6E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2A2">
        <w:rPr>
          <w:rFonts w:ascii="Times New Roman" w:hAnsi="Times New Roman" w:cs="Times New Roman"/>
          <w:sz w:val="24"/>
          <w:szCs w:val="24"/>
        </w:rPr>
        <w:t xml:space="preserve">отображение на экране только необходимой информации; </w:t>
      </w:r>
    </w:p>
    <w:p w:rsidR="00B143EF" w:rsidRPr="00D162A2" w:rsidRDefault="00B143EF" w:rsidP="00CC6E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2A2">
        <w:rPr>
          <w:rFonts w:ascii="Times New Roman" w:hAnsi="Times New Roman" w:cs="Times New Roman"/>
          <w:sz w:val="24"/>
          <w:szCs w:val="24"/>
        </w:rPr>
        <w:t>красным цветом выделять только важные сообщения;</w:t>
      </w:r>
    </w:p>
    <w:p w:rsidR="00B143EF" w:rsidRDefault="00B143EF" w:rsidP="00CC6E6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2A2">
        <w:rPr>
          <w:rFonts w:ascii="Times New Roman" w:hAnsi="Times New Roman" w:cs="Times New Roman"/>
          <w:sz w:val="24"/>
          <w:szCs w:val="24"/>
        </w:rPr>
        <w:t>оптимальность количества информации на экране.</w:t>
      </w:r>
    </w:p>
    <w:p w:rsidR="00AB5541" w:rsidRPr="00D162A2" w:rsidRDefault="00AB5541" w:rsidP="00AB554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AB5541">
        <w:rPr>
          <w:rFonts w:ascii="Times New Roman" w:hAnsi="Times New Roman" w:cs="Times New Roman"/>
          <w:sz w:val="24"/>
          <w:szCs w:val="24"/>
        </w:rPr>
        <w:t>Не более 8 слайдов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3EF" w:rsidRDefault="00B143EF" w:rsidP="00CC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08" w:rsidRDefault="00BC5788" w:rsidP="00CC6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0C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работы: </w:t>
      </w:r>
      <w:r w:rsidRPr="00F800CB">
        <w:rPr>
          <w:rFonts w:ascii="Times New Roman" w:hAnsi="Times New Roman" w:cs="Times New Roman"/>
          <w:sz w:val="24"/>
          <w:szCs w:val="24"/>
        </w:rPr>
        <w:t xml:space="preserve">раскрытие темы – 3 балла; эстетичность, аккуратность, творческий подход – 2 балла. </w:t>
      </w:r>
    </w:p>
    <w:p w:rsidR="00AB5541" w:rsidRDefault="00AB5541" w:rsidP="00AB55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1. Группа 191</w:t>
      </w:r>
    </w:p>
    <w:p w:rsidR="00AB5541" w:rsidRDefault="00AB5541" w:rsidP="00CC6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>
            <w:pPr>
              <w:pStyle w:val="a3"/>
              <w:widowControl w:val="0"/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ВОВ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Алекперов Эдуард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«Соединение двух фронтов»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Архипова Вероника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советским воинам, форсировавшим Днепр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Батурин Николай Павлович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«Ежи»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Бессонный Даниил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партизанке З.А. Космодемьянской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Бирюков Данил Юрьевич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генералу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Корбышеву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(Австрия)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«Взрыв»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Вокрячко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«Солдатское поле»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Волков Артемий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комплекс, посвященный бессмертному подвигу 28 героев-панфиловцев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Волынская Вероника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«Героям Курской битвы»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Анастасия Вадимовна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«Разорванное кольцо»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Губанихин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ансамбль – музей панорама «Сталинградская битва»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Губин Даниил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Александру Матросову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Жангазин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Айват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Памятник-ансамбль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-парке «Воин-освободитель»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Жеребов</w:t>
            </w:r>
            <w:proofErr w:type="spellEnd"/>
            <w:r w:rsidRPr="00AB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Статуя «Родина-мать зовет!»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Заяц Арина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«Тыл — фронту» в городе Магнитогорске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Комлева Ирина Олеговна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«Героическим защитникам Ленинграда»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Леонтьева Ангелина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 в Москве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Елизавета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 Уральского добровольческого танкового корпуса в Екатеринбурге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Надеждин Дмитрий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«Железнодорожникам фронта и тыла»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Николаев Дмитрий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«Журавли»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Плотников Алексей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«Бронекатер АК-454»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Романенко Александра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героям-школьникам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Старикова Татьяна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1200 гвардейцам в Калининграде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Сагандыкова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Робертовна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«Мы победили!»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«Лысая гора»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>Чариков</w:t>
            </w:r>
            <w:proofErr w:type="spellEnd"/>
            <w:r w:rsidRPr="00AB5541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«Линия обороны»</w:t>
            </w:r>
          </w:p>
        </w:tc>
      </w:tr>
    </w:tbl>
    <w:p w:rsidR="00AB5541" w:rsidRDefault="00AB5541" w:rsidP="00CC6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4C6F" w:rsidRDefault="001B4C6F" w:rsidP="00CC6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CC6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541">
        <w:rPr>
          <w:rFonts w:ascii="Times New Roman" w:hAnsi="Times New Roman" w:cs="Times New Roman"/>
          <w:i/>
          <w:sz w:val="24"/>
          <w:szCs w:val="24"/>
        </w:rPr>
        <w:t>2</w:t>
      </w:r>
      <w:r w:rsidR="00CC6E65">
        <w:rPr>
          <w:rFonts w:ascii="Times New Roman" w:hAnsi="Times New Roman" w:cs="Times New Roman"/>
          <w:i/>
          <w:sz w:val="24"/>
          <w:szCs w:val="24"/>
        </w:rPr>
        <w:t>. Группа 191а</w:t>
      </w:r>
    </w:p>
    <w:p w:rsidR="001B4C6F" w:rsidRDefault="001B4C6F" w:rsidP="00CC6E6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pStyle w:val="a3"/>
              <w:widowControl w:val="0"/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ВОВ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Анастасия Антоновна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«Соединение двух фронтов»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Екатерина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советским воинам, форсировавшим Днепр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Валиулин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«Ежи»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Нина Вадимовна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партизанке З.А. Космодемьянской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Дергалев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Вадимович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генералу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Корбышеву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(Австрия)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 </w:t>
            </w: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Мусе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(Казань)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Звягинцева Юлия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«Солдатское поле»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Исенов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Максилиан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Маулетович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комплекс, посвященный бессмертному подвигу 28 героев-панфиловцев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Кайзер Андрей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«Героям Курской битвы»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Иван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«Разорванное кольцо»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sz w:val="24"/>
                <w:szCs w:val="24"/>
              </w:rPr>
              <w:t>Киселев Дмитрий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ансамбль – музей панорама «Сталинградская битва»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Кожуков</w:t>
            </w:r>
            <w:proofErr w:type="spellEnd"/>
            <w:r w:rsidRPr="001B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Олегович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героям-школьникам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Коджаев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Вюсал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Сахилевич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Памятник-ансамбль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-парке «Воин-освободитель»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Наталья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Статуя «Родина-мать зовет!»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Андрей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«Тыл — фронту» в городе Магнитогорске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Митюрев Владислав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«Героическим защитникам Ленинграда»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Муртузалиев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 в Москве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 Борис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 Уральского добровольческого танкового корпуса в Екатеринбурге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Сентюрина Екатерина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«Взрыв»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Хугашвили</w:t>
            </w:r>
            <w:proofErr w:type="spellEnd"/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Роберт Георгиевич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«Журавли»</w:t>
            </w:r>
          </w:p>
        </w:tc>
      </w:tr>
      <w:tr w:rsidR="001B4C6F" w:rsidTr="001B4C6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6F" w:rsidRPr="001B4C6F" w:rsidRDefault="001B4C6F" w:rsidP="00CC6E6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after="0" w:line="240" w:lineRule="auto"/>
              <w:ind w:left="44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Дмитрий Максимович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6F" w:rsidRDefault="001B4C6F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«Бронекатер АК-454»</w:t>
            </w:r>
          </w:p>
        </w:tc>
      </w:tr>
    </w:tbl>
    <w:p w:rsidR="001B4C6F" w:rsidRDefault="001B4C6F" w:rsidP="00CC6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0608" w:rsidRDefault="003F10C6" w:rsidP="00CC6E6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0C6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CC6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7B2">
        <w:rPr>
          <w:rFonts w:ascii="Times New Roman" w:hAnsi="Times New Roman" w:cs="Times New Roman"/>
          <w:i/>
          <w:sz w:val="24"/>
          <w:szCs w:val="24"/>
        </w:rPr>
        <w:t>3</w:t>
      </w:r>
      <w:r w:rsidR="00CC6E65">
        <w:rPr>
          <w:rFonts w:ascii="Times New Roman" w:hAnsi="Times New Roman" w:cs="Times New Roman"/>
          <w:i/>
          <w:sz w:val="24"/>
          <w:szCs w:val="24"/>
        </w:rPr>
        <w:t>. Группа 194</w:t>
      </w:r>
    </w:p>
    <w:p w:rsidR="00CC6E65" w:rsidRDefault="00CC6E65" w:rsidP="00CC6E6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CE623A" w:rsidRPr="00AD55CC" w:rsidTr="00E20F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3A" w:rsidRPr="00AD55CC" w:rsidRDefault="003F10C6" w:rsidP="00CC6E65">
            <w:pPr>
              <w:pStyle w:val="a3"/>
              <w:widowControl w:val="0"/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E623A" w:rsidRPr="00AD5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3A" w:rsidRPr="00AD55CC" w:rsidRDefault="00E20F59" w:rsidP="00CC6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ВОВ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Валерий Дмитриевич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20F59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Монумент «Соединение двух фронтов»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20F59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советским воинам, форсировавшим Днепр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Белоконенко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Бюст И.С. Конева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Филипп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партизанке З.А. Космодемьянской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Бенеубаев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Болатович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генералу Д.М. </w:t>
            </w:r>
            <w:proofErr w:type="spellStart"/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Корбышеву</w:t>
            </w:r>
            <w:proofErr w:type="spellEnd"/>
            <w:r w:rsidRPr="00AD55CC">
              <w:rPr>
                <w:rFonts w:ascii="Times New Roman" w:hAnsi="Times New Roman" w:cs="Times New Roman"/>
                <w:sz w:val="24"/>
                <w:szCs w:val="24"/>
              </w:rPr>
              <w:t xml:space="preserve"> (Австрия)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 Артемий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Мусе </w:t>
            </w:r>
            <w:proofErr w:type="spellStart"/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Джалилю</w:t>
            </w:r>
            <w:proofErr w:type="spellEnd"/>
            <w:r w:rsidRPr="00AD55CC">
              <w:rPr>
                <w:rFonts w:ascii="Times New Roman" w:hAnsi="Times New Roman" w:cs="Times New Roman"/>
                <w:sz w:val="24"/>
                <w:szCs w:val="24"/>
              </w:rPr>
              <w:t xml:space="preserve"> (Казань)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«Солдатское поле»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Воропаев Дмитрий Петрович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комплекс, посвященный бессмертному подвигу 28 героев-панфиловцев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 Максим Максимович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«Героям Курской битвы»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 Амир </w:t>
            </w: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Рахмонхуджаевич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«Разорванное кольцо»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Никита Алексеевич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Мемориальный ансамбль – музей панорама «Сталинградская битва»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Тимофей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Александру Матросову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Никита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Памятник-ансамбль в </w:t>
            </w:r>
            <w:proofErr w:type="spellStart"/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Трептов</w:t>
            </w:r>
            <w:proofErr w:type="spellEnd"/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-парке «Воин-освободитель»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3D32FB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Статуя «Родина-мать зовет!»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Казачков Артем Алексеевич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864EC7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«Тыл — фронту» в городе Магнитогорске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Канатников Никита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864EC7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Монумент «Героическим защитникам Ленинграда»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864EC7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 в Москве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Анастасия Денисовна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864EC7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воинам Уральского добровольческого танкового корпуса в Екатеринбурге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Махнов Артем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864EC7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«Железнодорожникам фронта и тыла»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 Данил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864EC7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«Журавли»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Никита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«Бронекатер АК-454»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Нуриахметов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амятник</w:t>
            </w: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 xml:space="preserve"> «Взрыв»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Алексей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1200 гвардейцам в Калининграде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Даниил Спартакович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«Мы победили!»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Селифонов Сергей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«Лысая гора»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Селягина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«Линия обороны»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Александр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героям-школьникам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Тумкин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Памятник воинам-водителям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«Ежи»</w:t>
            </w:r>
          </w:p>
        </w:tc>
      </w:tr>
      <w:tr w:rsidR="00E8629A" w:rsidRPr="00AD55CC" w:rsidTr="00864E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E8629A" w:rsidP="00CC6E6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AD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A" w:rsidRPr="00AD55CC" w:rsidRDefault="00AD55CC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CC">
              <w:rPr>
                <w:rFonts w:ascii="Times New Roman" w:hAnsi="Times New Roman" w:cs="Times New Roman"/>
                <w:sz w:val="24"/>
                <w:szCs w:val="24"/>
              </w:rPr>
              <w:t>Мемориал «Защитникам неба Отечества»</w:t>
            </w:r>
          </w:p>
        </w:tc>
      </w:tr>
    </w:tbl>
    <w:p w:rsidR="00E8629A" w:rsidRDefault="00E8629A" w:rsidP="00C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E65" w:rsidRDefault="00CC6E65" w:rsidP="00CC6E6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847B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 Группа 19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CC6E65" w:rsidRDefault="00CC6E65" w:rsidP="00CC6E6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pStyle w:val="a3"/>
              <w:widowControl w:val="0"/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ВОВ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Аверина Ирина Павловна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«Соединение двух фронтов»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Атаманова Анастасия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советским воинам, форсировавшим Днепр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Баймашева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героям-школьникам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szCs w:val="28"/>
              </w:rPr>
            </w:pPr>
            <w:r w:rsidRPr="00CC6E65">
              <w:rPr>
                <w:rFonts w:ascii="Times New Roman" w:hAnsi="Times New Roman" w:cs="Times New Roman"/>
                <w:szCs w:val="28"/>
              </w:rPr>
              <w:t>Белая Елена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партизанке З.А. Космодемьянской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C6E65">
              <w:rPr>
                <w:rFonts w:ascii="Times New Roman" w:hAnsi="Times New Roman" w:cs="Times New Roman"/>
                <w:szCs w:val="28"/>
              </w:rPr>
              <w:t>Бисембаева</w:t>
            </w:r>
            <w:proofErr w:type="spellEnd"/>
            <w:r w:rsidRPr="00CC6E65">
              <w:rPr>
                <w:rFonts w:ascii="Times New Roman" w:hAnsi="Times New Roman" w:cs="Times New Roman"/>
                <w:szCs w:val="28"/>
              </w:rPr>
              <w:t xml:space="preserve"> Альмира </w:t>
            </w:r>
            <w:proofErr w:type="spellStart"/>
            <w:r w:rsidRPr="00CC6E65">
              <w:rPr>
                <w:rFonts w:ascii="Times New Roman" w:hAnsi="Times New Roman" w:cs="Times New Roman"/>
                <w:szCs w:val="28"/>
              </w:rPr>
              <w:t>Санатбаевна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генералу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Корбышеву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(Австрия)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Битюцкая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Мусе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(Казань)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Волынская София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«Солдатское поле»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Габидуллина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Гузель Рашидовна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комплекс, посвященный бессмертному подвигу 28 героев-панфиловцев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Даирова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Алина </w:t>
            </w: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Кайрошевна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«Героям Курской битвы»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Изюлепова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Дана </w:t>
            </w: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Бактовна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«Разорванное кольцо»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Ильинская Анжелика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ансамбль – музей панорама «Сталинградская битва»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Карпенко Светлана Федоровна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Александру Матросову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Кес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Кристина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Памятник-ансамбль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-парке «Воин-освободитель»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Маликова Анна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Статуя «Родина-мать зовет!»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Мосеева Елена 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«Тыл — фронту» в городе Магнитогорске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Муртазина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«Героическим защитникам Ленинграда»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Мухтадеева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 в Москве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Павлова Анна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 Уральского добровольческого танкового корпуса в Екатеринбурге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Попова </w:t>
            </w: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Дарина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«Железнодорожникам фронта и тыла»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Попова Ксения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«Журавли»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Рябкова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«Бронекатер АК-454»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Таранова</w:t>
            </w:r>
            <w:proofErr w:type="spellEnd"/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Яна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«Взрыв»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Троян Ирина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1200 гвардейцам в Калининграде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P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Харьковских Марина Олеговна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«Мы победили!»</w:t>
            </w:r>
          </w:p>
        </w:tc>
      </w:tr>
      <w:tr w:rsidR="00CC6E65" w:rsidTr="00CC6E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65" w:rsidRDefault="00CC6E65" w:rsidP="00CC6E6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47" w:hanging="425"/>
            </w:pPr>
            <w:r w:rsidRPr="00CC6E6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Хомякова Юлия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65" w:rsidRDefault="00CC6E65" w:rsidP="00CC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«Ежи»</w:t>
            </w:r>
          </w:p>
        </w:tc>
      </w:tr>
    </w:tbl>
    <w:p w:rsidR="00CC6E65" w:rsidRDefault="00CC6E65" w:rsidP="00C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41" w:rsidRDefault="00AB5541" w:rsidP="00AB554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847B2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 Группа 19</w:t>
      </w:r>
      <w:r>
        <w:rPr>
          <w:rFonts w:ascii="Times New Roman" w:hAnsi="Times New Roman" w:cs="Times New Roman"/>
          <w:i/>
          <w:sz w:val="24"/>
          <w:szCs w:val="24"/>
        </w:rPr>
        <w:t>5а</w:t>
      </w:r>
    </w:p>
    <w:p w:rsidR="00AB5541" w:rsidRDefault="00AB5541" w:rsidP="00AB554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>
            <w:pPr>
              <w:pStyle w:val="a3"/>
              <w:widowControl w:val="0"/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ВОВ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Абрамкина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«Соединение двух фронтов»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Вершинина Екатерина Андреевна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советским воинам, форсировавшим Днепр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Ерсарина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Дайана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Бюст И.С. Конева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Есикенова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Серикжановна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партизанке З.А. Космодемьянской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Жексембаева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Асльзат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генералу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Корбышеву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(Австрия)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Захарычева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Мусе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(Казань)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Иванченко Кристина Алексеевна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«Солдатское поле»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Игнатьева Ирина Владимировна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комплекс, посвященный бессмертному подвигу 28 героев-панфиловцев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Ильина Юлия Михайловна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«Героям Курской битвы»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Карагулина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Гульмира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Амиржановна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«Разорванное кольцо»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Кириллова Алина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ансамбль – музей панорама «Сталинградская битва»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Масленникова Диана Владимировна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Александру Матросову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Мозолевская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Ирина Вячеславовна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Памятник-ансамбль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-парке «Воин-освободитель»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Науменко Полина Андреевна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Статуя «Родина-мать зовет!»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Орлова Дарья Александровна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«Тыл — фронту» в городе Магнитогорске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Павлова Вероника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 «Героическим защитникам Ленинграда»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Печагина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Вера Александровна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 в Москве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Пономарева Екатерина Владимировна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 Уральского добровольческого танкового корпуса в Екатеринбурге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Поршина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«Железнодорожникам фронта и тыла»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Тимирова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Салтанат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«Журавли»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Храмкина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Яковлевна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«Бронекатер АК-454»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Шаповалова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Петровна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«Взрыв»</w:t>
            </w:r>
          </w:p>
        </w:tc>
      </w:tr>
      <w:tr w:rsidR="00AB5541" w:rsidTr="00AB55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41" w:rsidRPr="00AB5541" w:rsidRDefault="00AB5541" w:rsidP="00AB554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Шмелёва</w:t>
            </w:r>
            <w:proofErr w:type="spellEnd"/>
            <w:r w:rsidRPr="00AB554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Кристина Вячеславовна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41" w:rsidRDefault="00AB5541" w:rsidP="00AB5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1200 гвардейцам в Калининграде</w:t>
            </w:r>
          </w:p>
        </w:tc>
      </w:tr>
    </w:tbl>
    <w:p w:rsidR="00AB5541" w:rsidRDefault="00AB5541" w:rsidP="00C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541" w:rsidSect="002B06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5B98"/>
    <w:multiLevelType w:val="hybridMultilevel"/>
    <w:tmpl w:val="227C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4BD"/>
    <w:multiLevelType w:val="hybridMultilevel"/>
    <w:tmpl w:val="8010529A"/>
    <w:lvl w:ilvl="0" w:tplc="5AC219E2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D5C"/>
    <w:multiLevelType w:val="hybridMultilevel"/>
    <w:tmpl w:val="50DEC65E"/>
    <w:lvl w:ilvl="0" w:tplc="95E619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E206E3"/>
    <w:multiLevelType w:val="hybridMultilevel"/>
    <w:tmpl w:val="834685BC"/>
    <w:lvl w:ilvl="0" w:tplc="2DD4A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7D19"/>
    <w:multiLevelType w:val="hybridMultilevel"/>
    <w:tmpl w:val="50B6DA5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3B905531"/>
    <w:multiLevelType w:val="hybridMultilevel"/>
    <w:tmpl w:val="41D0358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46090555"/>
    <w:multiLevelType w:val="hybridMultilevel"/>
    <w:tmpl w:val="50B6DA5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4EC64D8F"/>
    <w:multiLevelType w:val="hybridMultilevel"/>
    <w:tmpl w:val="43B4C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35179"/>
    <w:multiLevelType w:val="hybridMultilevel"/>
    <w:tmpl w:val="E4121C9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6283026D"/>
    <w:multiLevelType w:val="hybridMultilevel"/>
    <w:tmpl w:val="986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42380"/>
    <w:multiLevelType w:val="hybridMultilevel"/>
    <w:tmpl w:val="2D1E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1CE1"/>
    <w:multiLevelType w:val="hybridMultilevel"/>
    <w:tmpl w:val="3E4407E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76F5697C"/>
    <w:multiLevelType w:val="hybridMultilevel"/>
    <w:tmpl w:val="EE327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7379E"/>
    <w:multiLevelType w:val="hybridMultilevel"/>
    <w:tmpl w:val="E96A21FE"/>
    <w:lvl w:ilvl="0" w:tplc="83FCF2CA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81E74"/>
    <w:multiLevelType w:val="hybridMultilevel"/>
    <w:tmpl w:val="DA68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2933"/>
    <w:multiLevelType w:val="hybridMultilevel"/>
    <w:tmpl w:val="786C329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3"/>
  </w:num>
  <w:num w:numId="8">
    <w:abstractNumId w:val="6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8"/>
    <w:rsid w:val="000847B2"/>
    <w:rsid w:val="001B4C6F"/>
    <w:rsid w:val="002B0608"/>
    <w:rsid w:val="003D32FB"/>
    <w:rsid w:val="003F10C6"/>
    <w:rsid w:val="004741BD"/>
    <w:rsid w:val="00825736"/>
    <w:rsid w:val="00864EC7"/>
    <w:rsid w:val="00A118D9"/>
    <w:rsid w:val="00AA0FA5"/>
    <w:rsid w:val="00AB5541"/>
    <w:rsid w:val="00AC1847"/>
    <w:rsid w:val="00AD55CC"/>
    <w:rsid w:val="00B143EF"/>
    <w:rsid w:val="00BC5788"/>
    <w:rsid w:val="00C93DC1"/>
    <w:rsid w:val="00CC6E65"/>
    <w:rsid w:val="00CE623A"/>
    <w:rsid w:val="00D162A2"/>
    <w:rsid w:val="00D30AC7"/>
    <w:rsid w:val="00E13988"/>
    <w:rsid w:val="00E20F59"/>
    <w:rsid w:val="00E8085A"/>
    <w:rsid w:val="00E8629A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FCB4"/>
  <w15:chartTrackingRefBased/>
  <w15:docId w15:val="{99A30C37-3166-48CD-AC66-0280A8F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C7"/>
    <w:pPr>
      <w:ind w:left="720"/>
      <w:contextualSpacing/>
    </w:pPr>
  </w:style>
  <w:style w:type="character" w:customStyle="1" w:styleId="ff5">
    <w:name w:val="ff5"/>
    <w:basedOn w:val="a0"/>
    <w:rsid w:val="00D30AC7"/>
  </w:style>
  <w:style w:type="character" w:customStyle="1" w:styleId="ff3">
    <w:name w:val="ff3"/>
    <w:basedOn w:val="a0"/>
    <w:rsid w:val="00D30AC7"/>
  </w:style>
  <w:style w:type="character" w:customStyle="1" w:styleId="ff4">
    <w:name w:val="ff4"/>
    <w:basedOn w:val="a0"/>
    <w:rsid w:val="00D30AC7"/>
  </w:style>
  <w:style w:type="character" w:customStyle="1" w:styleId="a4">
    <w:name w:val="_"/>
    <w:basedOn w:val="a0"/>
    <w:rsid w:val="00D30AC7"/>
  </w:style>
  <w:style w:type="character" w:customStyle="1" w:styleId="ff6">
    <w:name w:val="ff6"/>
    <w:basedOn w:val="a0"/>
    <w:rsid w:val="00D30AC7"/>
  </w:style>
  <w:style w:type="table" w:styleId="a5">
    <w:name w:val="Table Grid"/>
    <w:basedOn w:val="a1"/>
    <w:uiPriority w:val="39"/>
    <w:rsid w:val="00AC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3DC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boy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2020-04-12T20:35:00Z</cp:lastPrinted>
  <dcterms:created xsi:type="dcterms:W3CDTF">2020-04-20T20:11:00Z</dcterms:created>
  <dcterms:modified xsi:type="dcterms:W3CDTF">2020-04-20T20:11:00Z</dcterms:modified>
</cp:coreProperties>
</file>