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C7" w:rsidRPr="00AD08AD" w:rsidRDefault="00BB2463" w:rsidP="00BB24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08AD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рактическая работа</w:t>
      </w:r>
      <w:r w:rsidR="00AD08AD" w:rsidRPr="00AD08AD">
        <w:rPr>
          <w:rFonts w:ascii="Times New Roman" w:hAnsi="Times New Roman" w:cs="Times New Roman"/>
          <w:b/>
          <w:bCs/>
          <w:sz w:val="24"/>
          <w:szCs w:val="24"/>
        </w:rPr>
        <w:t xml:space="preserve"> № 20. </w:t>
      </w:r>
      <w:r w:rsidRPr="00BB246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D08AD" w:rsidRPr="00BB2463">
        <w:rPr>
          <w:rFonts w:ascii="Times New Roman" w:hAnsi="Times New Roman" w:cs="Times New Roman"/>
          <w:b/>
          <w:bCs/>
          <w:sz w:val="24"/>
          <w:szCs w:val="24"/>
        </w:rPr>
        <w:t>Гражданская война в России</w:t>
      </w:r>
      <w:r w:rsidRPr="00BB246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08AD" w:rsidRPr="00AD08AD" w:rsidRDefault="00AD08AD" w:rsidP="00BB24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6130" w:rsidRPr="0057784F" w:rsidRDefault="00FC6130" w:rsidP="00FC6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84F">
        <w:rPr>
          <w:rFonts w:ascii="Times New Roman" w:hAnsi="Times New Roman" w:cs="Times New Roman"/>
          <w:b/>
          <w:sz w:val="24"/>
          <w:szCs w:val="24"/>
        </w:rPr>
        <w:t>Цель практической работы:</w:t>
      </w:r>
      <w:r w:rsidRPr="0057784F">
        <w:rPr>
          <w:rFonts w:ascii="Times New Roman" w:hAnsi="Times New Roman" w:cs="Times New Roman"/>
          <w:sz w:val="24"/>
          <w:szCs w:val="24"/>
        </w:rPr>
        <w:t xml:space="preserve"> проанализировать причины Гражданской войны, </w:t>
      </w:r>
      <w:r w:rsidR="00E74D41" w:rsidRPr="0057784F">
        <w:rPr>
          <w:rFonts w:ascii="Times New Roman" w:hAnsi="Times New Roman" w:cs="Times New Roman"/>
          <w:sz w:val="24"/>
          <w:szCs w:val="24"/>
        </w:rPr>
        <w:t xml:space="preserve">ее </w:t>
      </w:r>
      <w:r w:rsidRPr="0057784F">
        <w:rPr>
          <w:rFonts w:ascii="Times New Roman" w:hAnsi="Times New Roman" w:cs="Times New Roman"/>
          <w:sz w:val="24"/>
          <w:szCs w:val="24"/>
        </w:rPr>
        <w:t xml:space="preserve">особенности, основные этапы, </w:t>
      </w:r>
      <w:r w:rsidR="00E74D41" w:rsidRPr="0057784F">
        <w:rPr>
          <w:rFonts w:ascii="Times New Roman" w:hAnsi="Times New Roman" w:cs="Times New Roman"/>
          <w:sz w:val="24"/>
          <w:szCs w:val="24"/>
        </w:rPr>
        <w:t xml:space="preserve">основные противоборствующие силы, </w:t>
      </w:r>
      <w:r w:rsidRPr="0057784F">
        <w:rPr>
          <w:rFonts w:ascii="Times New Roman" w:hAnsi="Times New Roman" w:cs="Times New Roman"/>
          <w:sz w:val="24"/>
          <w:szCs w:val="24"/>
        </w:rPr>
        <w:t>итоги и последствия.</w:t>
      </w:r>
    </w:p>
    <w:p w:rsidR="00381E33" w:rsidRDefault="00381E33" w:rsidP="00FC6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E18" w:rsidRDefault="00FC6130" w:rsidP="00A85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84F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практической работы: </w:t>
      </w:r>
      <w:r w:rsidRPr="0057784F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«История Отечества </w:t>
      </w:r>
      <w:r w:rsidRPr="0057784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7784F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57784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7784F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spellStart"/>
      <w:r w:rsidRPr="0057784F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57784F">
        <w:rPr>
          <w:rFonts w:ascii="Times New Roman" w:hAnsi="Times New Roman" w:cs="Times New Roman"/>
          <w:sz w:val="24"/>
          <w:szCs w:val="24"/>
        </w:rPr>
        <w:t xml:space="preserve"> Н.В., Козленко С.И., Минаков С.Т., Петров Ю.А.: Учебник для 11 класса средних общеобразовательных заведений», § 12-13 «Гражданская война и иностранная военная интервенция. 1918-1922 гг.», стр. 114-134; дополнительные источники знаний, в том числе материал «Гражданская война в России»</w:t>
      </w:r>
      <w:r w:rsidR="0012658C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Pr="0057784F">
        <w:rPr>
          <w:rFonts w:ascii="Times New Roman" w:hAnsi="Times New Roman" w:cs="Times New Roman"/>
          <w:sz w:val="24"/>
          <w:szCs w:val="24"/>
        </w:rPr>
        <w:t xml:space="preserve">, выполните </w:t>
      </w:r>
      <w:r w:rsidR="0057784F">
        <w:rPr>
          <w:rFonts w:ascii="Times New Roman" w:hAnsi="Times New Roman" w:cs="Times New Roman"/>
          <w:sz w:val="24"/>
          <w:szCs w:val="24"/>
        </w:rPr>
        <w:t xml:space="preserve">10 </w:t>
      </w:r>
      <w:r w:rsidRPr="0057784F">
        <w:rPr>
          <w:rFonts w:ascii="Times New Roman" w:hAnsi="Times New Roman" w:cs="Times New Roman"/>
          <w:sz w:val="24"/>
          <w:szCs w:val="24"/>
        </w:rPr>
        <w:t>задани</w:t>
      </w:r>
      <w:r w:rsidR="0057784F">
        <w:rPr>
          <w:rFonts w:ascii="Times New Roman" w:hAnsi="Times New Roman" w:cs="Times New Roman"/>
          <w:sz w:val="24"/>
          <w:szCs w:val="24"/>
        </w:rPr>
        <w:t>й</w:t>
      </w:r>
      <w:r w:rsidRPr="0057784F">
        <w:rPr>
          <w:rFonts w:ascii="Times New Roman" w:hAnsi="Times New Roman" w:cs="Times New Roman"/>
          <w:sz w:val="24"/>
          <w:szCs w:val="24"/>
        </w:rPr>
        <w:t>.</w:t>
      </w:r>
      <w:r w:rsidR="0057784F">
        <w:rPr>
          <w:rFonts w:ascii="Times New Roman" w:hAnsi="Times New Roman" w:cs="Times New Roman"/>
          <w:sz w:val="24"/>
          <w:szCs w:val="24"/>
        </w:rPr>
        <w:t xml:space="preserve"> З</w:t>
      </w:r>
      <w:r w:rsidR="0057784F" w:rsidRPr="0057784F">
        <w:rPr>
          <w:rFonts w:ascii="Times New Roman" w:hAnsi="Times New Roman" w:cs="Times New Roman"/>
          <w:sz w:val="24"/>
          <w:szCs w:val="24"/>
        </w:rPr>
        <w:t xml:space="preserve">а каждое правильно выполненное задание </w:t>
      </w:r>
      <w:r w:rsidR="0057784F">
        <w:rPr>
          <w:rFonts w:ascii="Times New Roman" w:hAnsi="Times New Roman" w:cs="Times New Roman"/>
          <w:sz w:val="24"/>
          <w:szCs w:val="24"/>
        </w:rPr>
        <w:t xml:space="preserve">присуждается </w:t>
      </w:r>
      <w:r w:rsidR="0057784F" w:rsidRPr="0057784F">
        <w:rPr>
          <w:rFonts w:ascii="Times New Roman" w:hAnsi="Times New Roman" w:cs="Times New Roman"/>
          <w:sz w:val="24"/>
          <w:szCs w:val="24"/>
        </w:rPr>
        <w:t>1 балл; максимальная сумма баллов – 10 баллов.</w:t>
      </w:r>
      <w:r w:rsidR="00A85E18" w:rsidRPr="00A85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E18" w:rsidRPr="0012658C" w:rsidRDefault="00A85E18" w:rsidP="00A85E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58C">
        <w:rPr>
          <w:rFonts w:ascii="Times New Roman" w:hAnsi="Times New Roman" w:cs="Times New Roman"/>
          <w:i/>
          <w:sz w:val="24"/>
          <w:szCs w:val="24"/>
        </w:rPr>
        <w:t xml:space="preserve">(Ссылка: </w:t>
      </w:r>
      <w:hyperlink r:id="rId5" w:history="1">
        <w:r w:rsidRPr="0012658C">
          <w:rPr>
            <w:rStyle w:val="a5"/>
            <w:rFonts w:ascii="Times New Roman" w:hAnsi="Times New Roman" w:cs="Times New Roman"/>
            <w:i/>
            <w:sz w:val="24"/>
            <w:szCs w:val="24"/>
          </w:rPr>
          <w:t>http://eztea.ru/главная_/главная_студенты/история_/история-практические-занятия/</w:t>
        </w:r>
      </w:hyperlink>
      <w:r w:rsidRPr="0012658C">
        <w:rPr>
          <w:rStyle w:val="a5"/>
          <w:rFonts w:ascii="Times New Roman" w:hAnsi="Times New Roman" w:cs="Times New Roman"/>
          <w:i/>
          <w:sz w:val="24"/>
          <w:szCs w:val="24"/>
        </w:rPr>
        <w:t>)</w:t>
      </w:r>
    </w:p>
    <w:p w:rsidR="00381E33" w:rsidRDefault="00381E33" w:rsidP="005778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130" w:rsidRPr="0057784F" w:rsidRDefault="00FC6130" w:rsidP="0057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84F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  <w:r w:rsidR="0057784F" w:rsidRPr="0057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84F" w:rsidRPr="0057784F">
        <w:rPr>
          <w:rFonts w:ascii="Times New Roman" w:hAnsi="Times New Roman" w:cs="Times New Roman"/>
          <w:sz w:val="24"/>
          <w:szCs w:val="24"/>
        </w:rPr>
        <w:t>10 баллов – отметка «5»</w:t>
      </w:r>
      <w:r w:rsidR="0057784F">
        <w:rPr>
          <w:rFonts w:ascii="Times New Roman" w:hAnsi="Times New Roman" w:cs="Times New Roman"/>
          <w:sz w:val="24"/>
          <w:szCs w:val="24"/>
        </w:rPr>
        <w:t>, 9 – 8 баллов – отметка «4», 6 –7 баллов – отметка «3», 0 – 5 баллов – отметка «2».</w:t>
      </w:r>
    </w:p>
    <w:p w:rsidR="00FC6130" w:rsidRDefault="00FC6130" w:rsidP="00456B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6130" w:rsidRDefault="00FC6130" w:rsidP="00FC61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30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FC6130" w:rsidRPr="00FC6130" w:rsidRDefault="00FC6130" w:rsidP="00FC61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8AD" w:rsidRPr="00AD08AD" w:rsidRDefault="00AD08AD" w:rsidP="00456B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46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1.</w:t>
      </w:r>
      <w:r w:rsidRPr="00AD08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5D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08AD">
        <w:rPr>
          <w:rFonts w:ascii="Times New Roman" w:hAnsi="Times New Roman" w:cs="Times New Roman"/>
          <w:b/>
          <w:i/>
          <w:sz w:val="24"/>
          <w:szCs w:val="24"/>
        </w:rPr>
        <w:t>Дайте определение следующ</w:t>
      </w:r>
      <w:r w:rsidR="00FC6130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AD08AD">
        <w:rPr>
          <w:rFonts w:ascii="Times New Roman" w:hAnsi="Times New Roman" w:cs="Times New Roman"/>
          <w:b/>
          <w:i/>
          <w:sz w:val="24"/>
          <w:szCs w:val="24"/>
        </w:rPr>
        <w:t xml:space="preserve"> поняти</w:t>
      </w:r>
      <w:r w:rsidR="00FC6130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AD08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6B73" w:rsidRPr="00B84D49" w:rsidRDefault="00456B73" w:rsidP="00456B7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D08AD" w:rsidRDefault="00AD08AD" w:rsidP="0045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война – это _______________________________</w:t>
      </w:r>
      <w:r w:rsidR="00CE76A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D08AD" w:rsidRDefault="00AD08AD" w:rsidP="0045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AD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73" w:rsidRDefault="00456B73" w:rsidP="0045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Интервенция – это _________________________________________________________________________</w:t>
      </w:r>
    </w:p>
    <w:p w:rsidR="00B84D49" w:rsidRDefault="00456B73" w:rsidP="0045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56B73" w:rsidRDefault="00456B73" w:rsidP="0045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AD" w:rsidRDefault="00AD08AD" w:rsidP="00456B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46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2.</w:t>
      </w:r>
      <w:r w:rsidRPr="009B5D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Из текста </w:t>
      </w:r>
      <w:r w:rsidR="009B5D49" w:rsidRPr="009B5D49">
        <w:rPr>
          <w:rFonts w:ascii="Times New Roman" w:hAnsi="Times New Roman" w:cs="Times New Roman"/>
          <w:b/>
          <w:i/>
          <w:sz w:val="24"/>
          <w:szCs w:val="24"/>
        </w:rPr>
        <w:t>«Гражданская война в России</w:t>
      </w:r>
      <w:r w:rsidR="00CE7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6AF">
        <w:rPr>
          <w:rStyle w:val="211pt"/>
          <w:color w:val="000000"/>
          <w:sz w:val="24"/>
          <w:szCs w:val="24"/>
        </w:rPr>
        <w:t>в 1918-1920 гг.</w:t>
      </w:r>
      <w:r w:rsidR="009B5D49" w:rsidRPr="009B5D4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B5D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выпишите причины </w:t>
      </w:r>
      <w:r w:rsidR="00607F10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ражданской войны.</w:t>
      </w:r>
    </w:p>
    <w:p w:rsidR="00BB2463" w:rsidRDefault="00655C4E" w:rsidP="00456B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5742FB" wp14:editId="18B19B23">
                <wp:simplePos x="0" y="0"/>
                <wp:positionH relativeFrom="column">
                  <wp:posOffset>354330</wp:posOffset>
                </wp:positionH>
                <wp:positionV relativeFrom="paragraph">
                  <wp:posOffset>161290</wp:posOffset>
                </wp:positionV>
                <wp:extent cx="5429250" cy="1609725"/>
                <wp:effectExtent l="0" t="0" r="19050" b="285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1609725"/>
                          <a:chOff x="0" y="0"/>
                          <a:chExt cx="5429250" cy="1609725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5429250" cy="1609725"/>
                            <a:chOff x="0" y="0"/>
                            <a:chExt cx="5429250" cy="1609725"/>
                          </a:xfrm>
                        </wpg:grpSpPr>
                        <wps:wsp>
                          <wps:cNvPr id="1" name="Скругленный прямоугольник 1"/>
                          <wps:cNvSpPr/>
                          <wps:spPr>
                            <a:xfrm>
                              <a:off x="4200525" y="571500"/>
                              <a:ext cx="1228725" cy="7239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3305175" y="0"/>
                              <a:ext cx="838201" cy="1609725"/>
                              <a:chOff x="0" y="0"/>
                              <a:chExt cx="838201" cy="1590675"/>
                            </a:xfrm>
                          </wpg:grpSpPr>
                          <wps:wsp>
                            <wps:cNvPr id="2" name="Правая фигурная скобка 2"/>
                            <wps:cNvSpPr/>
                            <wps:spPr>
                              <a:xfrm>
                                <a:off x="0" y="0"/>
                                <a:ext cx="704850" cy="1590675"/>
                              </a:xfrm>
                              <a:prstGeom prst="rightBrace">
                                <a:avLst>
                                  <a:gd name="adj1" fmla="val 34319"/>
                                  <a:gd name="adj2" fmla="val 5479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Равнобедренный треугольник 3"/>
                            <wps:cNvSpPr/>
                            <wps:spPr>
                              <a:xfrm rot="5400000">
                                <a:off x="485775" y="781050"/>
                                <a:ext cx="519115" cy="1857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Прямоугольник 6"/>
                          <wps:cNvSpPr/>
                          <wps:spPr>
                            <a:xfrm>
                              <a:off x="19050" y="28575"/>
                              <a:ext cx="30575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0" y="371475"/>
                              <a:ext cx="30575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0" y="1000125"/>
                              <a:ext cx="30575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19050" y="1333500"/>
                              <a:ext cx="30575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Прямоугольник 20"/>
                        <wps:cNvSpPr/>
                        <wps:spPr>
                          <a:xfrm>
                            <a:off x="0" y="685800"/>
                            <a:ext cx="3057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87141" id="Группа 4" o:spid="_x0000_s1026" style="position:absolute;margin-left:27.9pt;margin-top:12.7pt;width:427.5pt;height:126.75pt;z-index:251676672" coordsize="54292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">
                <v:group id="Группа 10" o:spid="_x0000_s1027" style="position:absolute;width:54292;height:16097" coordsize="54292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Скругленный прямоугольник 1" o:spid="_x0000_s1028" style="position:absolute;left:42005;top:5715;width:12287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  <v:stroke joinstyle="miter"/>
                  </v:roundrect>
                  <v:group id="Группа 5" o:spid="_x0000_s1029" style="position:absolute;left:33051;width:8382;height:16097" coordsize="8382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30" type="#_x0000_t88" style="position:absolute;width:7048;height:1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" adj="3285,11835" strokecolor="black [3213]" strokeweight=".5pt">
                      <v:stroke joinstyle="miter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31" type="#_x0000_t5" style="position:absolute;left:4857;top:7810;width:5191;height:18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" fillcolor="#a5a5a5 [2092]" strokecolor="black [3213]" strokeweight="1pt"/>
                  </v:group>
                  <v:rect id="Прямоугольник 6" o:spid="_x0000_s1032" style="position:absolute;left:190;top:285;width:3057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<v:rect id="Прямоугольник 7" o:spid="_x0000_s1033" style="position:absolute;top:3714;width:3057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<v:rect id="Прямоугольник 8" o:spid="_x0000_s1034" style="position:absolute;top:10001;width:3057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  <v:rect id="Прямоугольник 9" o:spid="_x0000_s1035" style="position:absolute;left:190;top:13335;width:3057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/v:group>
                <v:rect id="Прямоугольник 20" o:spid="_x0000_s1036" style="position:absolute;top:6858;width:3057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</v:group>
            </w:pict>
          </mc:Fallback>
        </mc:AlternateContent>
      </w:r>
    </w:p>
    <w:tbl>
      <w:tblPr>
        <w:tblStyle w:val="a3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2694"/>
        <w:gridCol w:w="2126"/>
      </w:tblGrid>
      <w:tr w:rsidR="00AD08AD" w:rsidTr="00BB2463">
        <w:tc>
          <w:tcPr>
            <w:tcW w:w="426" w:type="dxa"/>
          </w:tcPr>
          <w:p w:rsidR="00AD08AD" w:rsidRDefault="00AD08AD" w:rsidP="0045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8AD" w:rsidRDefault="00AD08AD" w:rsidP="0045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4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Merge w:val="restart"/>
            <w:vAlign w:val="center"/>
          </w:tcPr>
          <w:p w:rsidR="00BB2463" w:rsidRDefault="00BB2463" w:rsidP="004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63" w:rsidRDefault="00BB2463" w:rsidP="004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AD" w:rsidRDefault="00AD08AD" w:rsidP="004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</w:t>
            </w:r>
          </w:p>
          <w:p w:rsidR="00AD08AD" w:rsidRDefault="00AD08AD" w:rsidP="0045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</w:tr>
      <w:tr w:rsidR="00AD08AD" w:rsidTr="00BB2463">
        <w:tc>
          <w:tcPr>
            <w:tcW w:w="426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B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26" w:type="dxa"/>
            <w:vMerge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AD" w:rsidTr="00BB2463">
        <w:tc>
          <w:tcPr>
            <w:tcW w:w="426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69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B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vMerge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AD" w:rsidTr="00BB2463">
        <w:tc>
          <w:tcPr>
            <w:tcW w:w="426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B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  <w:vMerge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AD" w:rsidTr="00BB2463">
        <w:tc>
          <w:tcPr>
            <w:tcW w:w="426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69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B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vMerge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AD" w:rsidTr="00BB2463">
        <w:tc>
          <w:tcPr>
            <w:tcW w:w="426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B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6" w:type="dxa"/>
            <w:vMerge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AD" w:rsidTr="00BB2463">
        <w:tc>
          <w:tcPr>
            <w:tcW w:w="426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69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B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vMerge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AD" w:rsidTr="00BB2463">
        <w:tc>
          <w:tcPr>
            <w:tcW w:w="426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B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vMerge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AD" w:rsidTr="00BB2463">
        <w:tc>
          <w:tcPr>
            <w:tcW w:w="426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08AD" w:rsidRDefault="00AD08AD" w:rsidP="00B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vMerge/>
          </w:tcPr>
          <w:p w:rsidR="00AD08AD" w:rsidRDefault="00AD08AD" w:rsidP="00BB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463" w:rsidRDefault="00BB2463" w:rsidP="00BB24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4BE1" w:rsidRDefault="00F14BE1" w:rsidP="00F14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содержанию материала учебника, текста «Гражданская война в России </w:t>
      </w:r>
      <w:r>
        <w:rPr>
          <w:rStyle w:val="211pt"/>
          <w:color w:val="000000"/>
          <w:sz w:val="24"/>
          <w:szCs w:val="24"/>
        </w:rPr>
        <w:t>в 1918-1920 гг.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», установите </w:t>
      </w:r>
      <w:r w:rsidRPr="00F14BE1">
        <w:rPr>
          <w:rFonts w:ascii="Times New Roman" w:hAnsi="Times New Roman" w:cs="Times New Roman"/>
          <w:b/>
          <w:i/>
          <w:sz w:val="24"/>
          <w:szCs w:val="24"/>
        </w:rPr>
        <w:t>основные противоборствующие силы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4BE1">
        <w:rPr>
          <w:noProof/>
          <w:lang w:eastAsia="ru-RU"/>
        </w:rPr>
        <w:t xml:space="preserve"> </w:t>
      </w:r>
    </w:p>
    <w:p w:rsidR="00F14BE1" w:rsidRDefault="00F14BE1" w:rsidP="00F14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144145</wp:posOffset>
                </wp:positionV>
                <wp:extent cx="6705600" cy="1152525"/>
                <wp:effectExtent l="0" t="0" r="19050" b="28575"/>
                <wp:wrapNone/>
                <wp:docPr id="93" name="Группа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152525"/>
                          <a:chOff x="0" y="0"/>
                          <a:chExt cx="6705600" cy="1152525"/>
                        </a:xfrm>
                      </wpg:grpSpPr>
                      <wpg:grpSp>
                        <wpg:cNvPr id="89" name="Группа 89"/>
                        <wpg:cNvGrpSpPr/>
                        <wpg:grpSpPr>
                          <a:xfrm>
                            <a:off x="0" y="0"/>
                            <a:ext cx="6705600" cy="1152525"/>
                            <a:chOff x="0" y="0"/>
                            <a:chExt cx="6705600" cy="1152525"/>
                          </a:xfrm>
                        </wpg:grpSpPr>
                        <wps:wsp>
                          <wps:cNvPr id="79" name="Скругленный прямоугольник 79"/>
                          <wps:cNvSpPr/>
                          <wps:spPr>
                            <a:xfrm>
                              <a:off x="2066925" y="0"/>
                              <a:ext cx="2495550" cy="4476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Скругленный прямоугольник 80"/>
                          <wps:cNvSpPr/>
                          <wps:spPr>
                            <a:xfrm>
                              <a:off x="19050" y="619125"/>
                              <a:ext cx="2143125" cy="2095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Скругленный прямоугольник 81"/>
                          <wps:cNvSpPr/>
                          <wps:spPr>
                            <a:xfrm>
                              <a:off x="2286000" y="619125"/>
                              <a:ext cx="2143125" cy="2095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Скругленный прямоугольник 82"/>
                          <wps:cNvSpPr/>
                          <wps:spPr>
                            <a:xfrm>
                              <a:off x="4562475" y="619125"/>
                              <a:ext cx="2143125" cy="2095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Скругленный прямоугольник 83"/>
                          <wps:cNvSpPr/>
                          <wps:spPr>
                            <a:xfrm>
                              <a:off x="0" y="942975"/>
                              <a:ext cx="2143125" cy="2095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Скругленный прямоугольник 84"/>
                          <wps:cNvSpPr/>
                          <wps:spPr>
                            <a:xfrm>
                              <a:off x="2286000" y="942975"/>
                              <a:ext cx="2143125" cy="2095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Скругленный прямоугольник 85"/>
                          <wps:cNvSpPr/>
                          <wps:spPr>
                            <a:xfrm>
                              <a:off x="4562475" y="942975"/>
                              <a:ext cx="2143125" cy="20955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рямая со стрелкой 86"/>
                          <wps:cNvCnPr/>
                          <wps:spPr>
                            <a:xfrm flipH="1">
                              <a:off x="1981200" y="447675"/>
                              <a:ext cx="304800" cy="171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Прямая со стрелкой 87"/>
                          <wps:cNvCnPr/>
                          <wps:spPr>
                            <a:xfrm>
                              <a:off x="3343275" y="447675"/>
                              <a:ext cx="0" cy="171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Прямая со стрелкой 88"/>
                          <wps:cNvCnPr/>
                          <wps:spPr>
                            <a:xfrm>
                              <a:off x="4486275" y="447675"/>
                              <a:ext cx="437755" cy="1714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0" name="Прямая со стрелкой 90"/>
                        <wps:cNvCnPr/>
                        <wps:spPr>
                          <a:xfrm>
                            <a:off x="1419225" y="828675"/>
                            <a:ext cx="0" cy="114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 стрелкой 91"/>
                        <wps:cNvCnPr/>
                        <wps:spPr>
                          <a:xfrm>
                            <a:off x="3352800" y="828675"/>
                            <a:ext cx="0" cy="114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Прямая со стрелкой 92"/>
                        <wps:cNvCnPr/>
                        <wps:spPr>
                          <a:xfrm>
                            <a:off x="5619750" y="828675"/>
                            <a:ext cx="9525" cy="114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1DD0D" id="Группа 93" o:spid="_x0000_s1026" style="position:absolute;margin-left:5.4pt;margin-top:11.35pt;width:528pt;height:90.75pt;z-index:251747328" coordsize="6705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">
                <v:group id="Группа 89" o:spid="_x0000_s1027" style="position:absolute;width:67056;height:11525" coordsize="67056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oundrect id="Скругленный прямоугольник 79" o:spid="_x0000_s1028" style="position:absolute;left:20669;width:2495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" filled="f" strokecolor="black [3213]" strokeweight="1pt">
                    <v:stroke joinstyle="miter"/>
                  </v:roundrect>
                  <v:roundrect id="Скругленный прямоугольник 80" o:spid="_x0000_s1029" style="position:absolute;left:190;top:6191;width:21431;height:2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K/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SVwf&#10;v8QfIOdvAAAA//8DAFBLAQItABQABgAIAAAAIQDb4fbL7gAAAIUBAAATAAAAAAAAAAAAAAAAAAAA&#10;AABbQ29udGVudF9UeXBlc10ueG1sUEsBAi0AFAAGAAgAAAAhAFr0LFu/AAAAFQEAAAsAAAAAAAAA&#10;AAAAAAAAHwEAAF9yZWxzLy5yZWxzUEsBAi0AFAAGAAgAAAAhAIutkr++AAAA2wAAAA8AAAAAAAAA&#10;AAAAAAAABwIAAGRycy9kb3ducmV2LnhtbFBLBQYAAAAAAwADALcAAADyAgAAAAA=&#10;" filled="f" strokecolor="black [3213]" strokeweight="1pt">
                    <v:stroke joinstyle="miter"/>
                  </v:roundrect>
                  <v:roundrect id="Скругленный прямоугольник 81" o:spid="_x0000_s1030" style="position:absolute;left:22860;top:6191;width:21431;height:2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" filled="f" strokecolor="black [3213]" strokeweight="1pt">
                    <v:stroke joinstyle="miter"/>
                  </v:roundrect>
                  <v:roundrect id="Скругленный прямоугольник 82" o:spid="_x0000_s1031" style="position:absolute;left:45624;top:6191;width:21432;height:2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" filled="f" strokecolor="black [3213]" strokeweight="1pt">
                    <v:stroke joinstyle="miter"/>
                  </v:roundrect>
                  <v:roundrect id="Скругленный прямоугольник 83" o:spid="_x0000_s1032" style="position:absolute;top:9429;width:21431;height: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" filled="f" strokecolor="black [3213]" strokeweight="1pt">
                    <v:stroke joinstyle="miter"/>
                  </v:roundrect>
                  <v:roundrect id="Скругленный прямоугольник 84" o:spid="_x0000_s1033" style="position:absolute;left:22860;top:9429;width:21431;height: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" filled="f" strokecolor="black [3213]" strokeweight="1pt">
                    <v:stroke joinstyle="miter"/>
                  </v:roundrect>
                  <v:roundrect id="Скругленный прямоугольник 85" o:spid="_x0000_s1034" style="position:absolute;left:45624;top:9429;width:21432;height: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" filled="f" strokecolor="black [3213]" strokeweight="1pt">
                    <v:stroke joinstyle="miter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6" o:spid="_x0000_s1035" type="#_x0000_t32" style="position:absolute;left:19812;top:4476;width:3048;height:1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" strokecolor="black [3213]" strokeweight=".5pt">
                    <v:stroke endarrow="open" joinstyle="miter"/>
                  </v:shape>
                  <v:shape id="Прямая со стрелкой 87" o:spid="_x0000_s1036" type="#_x0000_t32" style="position:absolute;left:33432;top:4476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" strokecolor="black [3213]" strokeweight=".5pt">
                    <v:stroke endarrow="open" joinstyle="miter"/>
                  </v:shape>
                  <v:shape id="Прямая со стрелкой 88" o:spid="_x0000_s1037" type="#_x0000_t32" style="position:absolute;left:44862;top:4476;width:4378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" strokecolor="black [3213]" strokeweight=".5pt">
                    <v:stroke endarrow="open" joinstyle="miter"/>
                  </v:shape>
                </v:group>
                <v:shape id="Прямая со стрелкой 90" o:spid="_x0000_s1038" type="#_x0000_t32" style="position:absolute;left:14192;top:8286;width:0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" strokecolor="black [3213]" strokeweight=".5pt">
                  <v:stroke endarrow="open" joinstyle="miter"/>
                </v:shape>
                <v:shape id="Прямая со стрелкой 91" o:spid="_x0000_s1039" type="#_x0000_t32" style="position:absolute;left:33528;top:8286;width:0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" strokecolor="black [3213]" strokeweight=".5pt">
                  <v:stroke endarrow="open" joinstyle="miter"/>
                </v:shape>
                <v:shape id="Прямая со стрелкой 92" o:spid="_x0000_s1040" type="#_x0000_t32" style="position:absolute;left:56197;top:8286;width:95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" strokecolor="black [3213]" strokeweight=".5pt">
                  <v:stroke endarrow="open" joinstyle="miter"/>
                </v:shape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F14BE1" w:rsidTr="00F14BE1">
        <w:trPr>
          <w:trHeight w:val="900"/>
        </w:trPr>
        <w:tc>
          <w:tcPr>
            <w:tcW w:w="10988" w:type="dxa"/>
            <w:gridSpan w:val="3"/>
          </w:tcPr>
          <w:p w:rsidR="00F14BE1" w:rsidRPr="00F14BE1" w:rsidRDefault="00F14BE1" w:rsidP="00F14BE1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E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F14BE1" w:rsidRDefault="00F14BE1" w:rsidP="00F14BE1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BE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противоборствующие силы</w:t>
            </w:r>
          </w:p>
        </w:tc>
      </w:tr>
      <w:tr w:rsidR="00F14BE1" w:rsidTr="00F14BE1">
        <w:trPr>
          <w:trHeight w:val="275"/>
        </w:trPr>
        <w:tc>
          <w:tcPr>
            <w:tcW w:w="3662" w:type="dxa"/>
          </w:tcPr>
          <w:p w:rsidR="00F14BE1" w:rsidRDefault="00F14BE1" w:rsidP="00F14BE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F14BE1" w:rsidRDefault="00F14BE1" w:rsidP="00F14BE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F14BE1" w:rsidRDefault="00F14BE1" w:rsidP="00F14BE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4BE1" w:rsidTr="00F14BE1">
        <w:trPr>
          <w:trHeight w:val="549"/>
        </w:trPr>
        <w:tc>
          <w:tcPr>
            <w:tcW w:w="3662" w:type="dxa"/>
          </w:tcPr>
          <w:p w:rsidR="00F14BE1" w:rsidRDefault="00F14BE1" w:rsidP="00F14BE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4BE1" w:rsidRPr="00F14BE1" w:rsidRDefault="00F14BE1" w:rsidP="00F14BE1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BE1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</w:p>
        </w:tc>
        <w:tc>
          <w:tcPr>
            <w:tcW w:w="3663" w:type="dxa"/>
          </w:tcPr>
          <w:p w:rsidR="00F14BE1" w:rsidRDefault="00F14BE1" w:rsidP="00F14BE1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14BE1" w:rsidRDefault="00F14BE1" w:rsidP="00F14BE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BE1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</w:p>
        </w:tc>
        <w:tc>
          <w:tcPr>
            <w:tcW w:w="3663" w:type="dxa"/>
          </w:tcPr>
          <w:p w:rsidR="00F14BE1" w:rsidRDefault="00F14BE1" w:rsidP="00F14BE1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4BE1" w:rsidRDefault="00F14BE1" w:rsidP="00F14BE1">
            <w:pPr>
              <w:tabs>
                <w:tab w:val="left" w:pos="49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Представители:</w:t>
            </w:r>
          </w:p>
        </w:tc>
      </w:tr>
    </w:tbl>
    <w:p w:rsidR="00F14BE1" w:rsidRDefault="00F14BE1" w:rsidP="00F14BE1">
      <w:pPr>
        <w:tabs>
          <w:tab w:val="left" w:pos="49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14BE1" w:rsidRDefault="00F14BE1" w:rsidP="00F14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Используя текст «Гражданская война в России» и периодизацию Гражданской войны, подпишите периоды на «Линии времени».</w:t>
      </w:r>
    </w:p>
    <w:p w:rsidR="00F14BE1" w:rsidRDefault="00F14BE1" w:rsidP="00F14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461010</wp:posOffset>
                </wp:positionV>
                <wp:extent cx="6724650" cy="752475"/>
                <wp:effectExtent l="0" t="0" r="38100" b="28575"/>
                <wp:wrapNone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752475"/>
                          <a:chOff x="0" y="0"/>
                          <a:chExt cx="5781675" cy="752475"/>
                        </a:xfrm>
                      </wpg:grpSpPr>
                      <wpg:grpSp>
                        <wpg:cNvPr id="101" name="Группа 101"/>
                        <wpg:cNvGrpSpPr/>
                        <wpg:grpSpPr>
                          <a:xfrm>
                            <a:off x="0" y="57150"/>
                            <a:ext cx="5781675" cy="590550"/>
                            <a:chOff x="0" y="57150"/>
                            <a:chExt cx="6896100" cy="590550"/>
                          </a:xfrm>
                        </wpg:grpSpPr>
                        <wps:wsp>
                          <wps:cNvPr id="107" name="Прямоугольник 107"/>
                          <wps:cNvSpPr/>
                          <wps:spPr>
                            <a:xfrm>
                              <a:off x="0" y="285750"/>
                              <a:ext cx="65151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Равнобедренный треугольник 108"/>
                          <wps:cNvSpPr/>
                          <wps:spPr>
                            <a:xfrm rot="5400000">
                              <a:off x="6410325" y="161925"/>
                              <a:ext cx="590550" cy="3810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Прямая соединительная линия 109"/>
                          <wps:cNvCnPr/>
                          <wps:spPr>
                            <a:xfrm>
                              <a:off x="0" y="76200"/>
                              <a:ext cx="0" cy="5524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2" name="Прямая соединительная линия 102"/>
                        <wps:cNvCnPr/>
                        <wps:spPr>
                          <a:xfrm>
                            <a:off x="904875" y="95250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>
                            <a:off x="2124075" y="95250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>
                            <a:off x="3257550" y="104775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>
                            <a:off x="4438650" y="142875"/>
                            <a:ext cx="0" cy="552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>
                            <a:off x="5457825" y="0"/>
                            <a:ext cx="3810" cy="7524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1FC45" id="Группа 100" o:spid="_x0000_s1026" style="position:absolute;margin-left:6.1pt;margin-top:36.3pt;width:529.5pt;height:59.25pt;z-index:251749376;mso-position-horizontal-relative:margin;mso-width-relative:margin" coordsize="57816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">
                <v:group id="Группа 101" o:spid="_x0000_s1027" style="position:absolute;top:571;width:57816;height:5906" coordorigin=",571" coordsize="68961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Прямоугольник 107" o:spid="_x0000_s1028" style="position:absolute;top:2857;width:6515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McxAAAANw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z57g75l0gV5cAQAA//8DAFBLAQItABQABgAIAAAAIQDb4fbL7gAAAIUBAAATAAAAAAAAAAAA&#10;AAAAAAAAAABbQ29udGVudF9UeXBlc10ueG1sUEsBAi0AFAAGAAgAAAAhAFr0LFu/AAAAFQEAAAsA&#10;AAAAAAAAAAAAAAAAHwEAAF9yZWxzLy5yZWxzUEsBAi0AFAAGAAgAAAAhAEog4xzEAAAA3AAAAA8A&#10;AAAAAAAAAAAAAAAABwIAAGRycy9kb3ducmV2LnhtbFBLBQYAAAAAAwADALcAAAD4AgAAAAA=&#10;" filled="f" strokecolor="black [3213]" strokeweight="1pt"/>
                  <v:shape id="Равнобедренный треугольник 108" o:spid="_x0000_s1029" type="#_x0000_t5" style="position:absolute;left:64103;top:1619;width:5906;height:38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" filled="f" strokecolor="black [3213]" strokeweight="1pt"/>
                  <v:line id="Прямая соединительная линия 109" o:spid="_x0000_s1030" style="position:absolute;visibility:visible;mso-wrap-style:square" from="0,762" to="0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ACwgAAANw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" strokecolor="black [3213]" strokeweight=".5pt">
                    <v:stroke joinstyle="miter"/>
                  </v:line>
                </v:group>
                <v:line id="Прямая соединительная линия 102" o:spid="_x0000_s1031" style="position:absolute;visibility:visible;mso-wrap-style:square" from="9048,952" to="9048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JzwgAAANw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xsDn/PpAvk6g4AAP//AwBQSwECLQAUAAYACAAAACEA2+H2y+4AAACFAQAAEwAAAAAAAAAAAAAA&#10;AAAAAAAAW0NvbnRlbnRfVHlwZXNdLnhtbFBLAQItABQABgAIAAAAIQBa9CxbvwAAABUBAAALAAAA&#10;AAAAAAAAAAAAAB8BAABfcmVscy8ucmVsc1BLAQItABQABgAIAAAAIQBHDfJzwgAAANw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103" o:spid="_x0000_s1032" style="position:absolute;visibility:visible;mso-wrap-style:square" from="21240,952" to="2124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fowwAAANw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KEFX6MMAAADcAAAADwAA&#10;AAAAAAAAAAAAAAAHAgAAZHJzL2Rvd25yZXYueG1sUEsFBgAAAAADAAMAtwAAAPcCAAAAAA==&#10;" strokecolor="black [3213]" strokeweight=".5pt">
                  <v:stroke joinstyle="miter"/>
                </v:line>
                <v:line id="Прямая соединительная линия 104" o:spid="_x0000_s1033" style="position:absolute;visibility:visible;mso-wrap-style:square" from="32575,1047" to="32575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+cwwAAANw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p6jPnMMAAADcAAAADwAA&#10;AAAAAAAAAAAAAAAHAgAAZHJzL2Rvd25yZXYueG1sUEsFBgAAAAADAAMAtwAAAPcCAAAAAA==&#10;" strokecolor="black [3213]" strokeweight=".5pt">
                  <v:stroke joinstyle="miter"/>
                </v:line>
                <v:line id="Прямая соединительная линия 105" o:spid="_x0000_s1034" style="position:absolute;visibility:visible;mso-wrap-style:square" from="44386,1428" to="44386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106" o:spid="_x0000_s1035" style="position:absolute;visibility:visible;mso-wrap-style:square" from="54578,0" to="54616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RwwgAAANw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xsAb/PpAvk6gEAAP//AwBQSwECLQAUAAYACAAAACEA2+H2y+4AAACFAQAAEwAAAAAAAAAAAAAA&#10;AAAAAAAAW0NvbnRlbnRfVHlwZXNdLnhtbFBLAQItABQABgAIAAAAIQBa9CxbvwAAABUBAAALAAAA&#10;AAAAAAAAAAAAAB8BAABfcmVscy8ucmVsc1BLAQItABQABgAIAAAAIQA4NvRwwgAAANwAAAAPAAAA&#10;AAAAAAAAAAAAAAcCAABkcnMvZG93bnJldi54bWxQSwUGAAAAAAMAAwC3AAAA9g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paragraph">
                  <wp:posOffset>93345</wp:posOffset>
                </wp:positionV>
                <wp:extent cx="1497330" cy="634365"/>
                <wp:effectExtent l="0" t="0" r="0" b="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BE1" w:rsidRDefault="00F14BE1" w:rsidP="00F14BE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Пролог </w:t>
                            </w:r>
                          </w:p>
                          <w:p w:rsidR="00F14BE1" w:rsidRDefault="00F14BE1" w:rsidP="00F14BE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Гражданской </w:t>
                            </w:r>
                          </w:p>
                          <w:p w:rsidR="00F14BE1" w:rsidRDefault="00F14BE1" w:rsidP="00F14BE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войны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" o:spid="_x0000_s1026" type="#_x0000_t202" style="position:absolute;left:0;text-align:left;margin-left:-3pt;margin-top:7.35pt;width:117.9pt;height:49.95pt;z-index:251750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" filled="f" stroked="f">
                <v:textbox style="mso-fit-shape-to-text:t">
                  <w:txbxContent>
                    <w:p w:rsidR="00F14BE1" w:rsidRDefault="00F14BE1" w:rsidP="00F14BE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Пролог </w:t>
                      </w:r>
                    </w:p>
                    <w:p w:rsidR="00F14BE1" w:rsidRDefault="00F14BE1" w:rsidP="00F14BE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Гражданской </w:t>
                      </w:r>
                    </w:p>
                    <w:p w:rsidR="00F14BE1" w:rsidRDefault="00F14BE1" w:rsidP="00F14BE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войны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746760</wp:posOffset>
                </wp:positionV>
                <wp:extent cx="1052195" cy="192405"/>
                <wp:effectExtent l="0" t="0" r="14605" b="1714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9240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A31B" id="Прямоугольник 98" o:spid="_x0000_s1026" style="position:absolute;margin-left:6.15pt;margin-top:58.8pt;width:82.85pt;height:15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" fillcolor="black [3213]" strokecolor="black [3213]" strokeweight="1pt">
                <v:fill r:id="rId6" o:title="" color2="white [3212]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737235</wp:posOffset>
                </wp:positionV>
                <wp:extent cx="1181100" cy="201930"/>
                <wp:effectExtent l="0" t="0" r="19050" b="2667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0193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77304" id="Прямоугольник 97" o:spid="_x0000_s1026" style="position:absolute;margin-left:412.65pt;margin-top:58.05pt;width:93pt;height:15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" fillcolor="black [3213]" strokecolor="black [3213]" strokeweight="1pt">
                <v:fill r:id="rId6" o:title="" color2="white [3212]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118110</wp:posOffset>
                </wp:positionV>
                <wp:extent cx="1497330" cy="634365"/>
                <wp:effectExtent l="0" t="0" r="0" b="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BE1" w:rsidRDefault="00F14BE1" w:rsidP="00F14BE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Эпилог </w:t>
                            </w:r>
                          </w:p>
                          <w:p w:rsidR="00F14BE1" w:rsidRDefault="00F14BE1" w:rsidP="00F14BE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Гражданской </w:t>
                            </w:r>
                          </w:p>
                          <w:p w:rsidR="00F14BE1" w:rsidRDefault="00F14BE1" w:rsidP="00F14BE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войны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7" type="#_x0000_t202" style="position:absolute;left:0;text-align:left;margin-left:409.5pt;margin-top:9.3pt;width:117.9pt;height:49.95pt;z-index:251753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" filled="f" stroked="f">
                <v:textbox style="mso-fit-shape-to-text:t">
                  <w:txbxContent>
                    <w:p w:rsidR="00F14BE1" w:rsidRDefault="00F14BE1" w:rsidP="00F14BE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Эпилог </w:t>
                      </w:r>
                    </w:p>
                    <w:p w:rsidR="00F14BE1" w:rsidRDefault="00F14BE1" w:rsidP="00F14BE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Гражданской </w:t>
                      </w:r>
                    </w:p>
                    <w:p w:rsidR="00F14BE1" w:rsidRDefault="00F14BE1" w:rsidP="00F14BE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войны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4884420</wp:posOffset>
                </wp:positionH>
                <wp:positionV relativeFrom="paragraph">
                  <wp:posOffset>1104900</wp:posOffset>
                </wp:positionV>
                <wp:extent cx="1078230" cy="272415"/>
                <wp:effectExtent l="0" t="0" r="0" b="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BE1" w:rsidRDefault="00F14BE1" w:rsidP="00F14BE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28" type="#_x0000_t202" style="position:absolute;left:0;text-align:left;margin-left:384.6pt;margin-top:87pt;width:84.9pt;height:21.45pt;z-index:2517544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" filled="f" stroked="f">
                <v:textbox style="mso-fit-shape-to-text:t">
                  <w:txbxContent>
                    <w:p w:rsidR="00F14BE1" w:rsidRDefault="00F14BE1" w:rsidP="00F14BE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1921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956945</wp:posOffset>
                </wp:positionV>
                <wp:extent cx="1049655" cy="272415"/>
                <wp:effectExtent l="0" t="0" r="0" b="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BE1" w:rsidRDefault="00F14BE1" w:rsidP="00F14B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1917-1918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29" type="#_x0000_t202" style="position:absolute;left:0;text-align:left;margin-left:4.55pt;margin-top:75.35pt;width:82.65pt;height:21.45pt;z-index:2517555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" filled="f" stroked="f">
                <v:textbox style="mso-fit-shape-to-text:t">
                  <w:txbxContent>
                    <w:p w:rsidR="00F14BE1" w:rsidRDefault="00F14BE1" w:rsidP="00F14B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1917-1918 гг.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BE1" w:rsidRDefault="00F14BE1" w:rsidP="00F14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BE1" w:rsidRDefault="00F14BE1" w:rsidP="00F14B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4BE1" w:rsidRDefault="00F14BE1" w:rsidP="00F14BE1">
      <w:pPr>
        <w:rPr>
          <w:rFonts w:ascii="Times New Roman" w:hAnsi="Times New Roman" w:cs="Times New Roman"/>
          <w:sz w:val="24"/>
          <w:szCs w:val="24"/>
        </w:rPr>
      </w:pPr>
    </w:p>
    <w:p w:rsidR="00F14BE1" w:rsidRDefault="00F14BE1" w:rsidP="00F14BE1">
      <w:pPr>
        <w:rPr>
          <w:rFonts w:ascii="Times New Roman" w:hAnsi="Times New Roman" w:cs="Times New Roman"/>
          <w:sz w:val="24"/>
          <w:szCs w:val="24"/>
        </w:rPr>
      </w:pPr>
    </w:p>
    <w:p w:rsidR="00BB2463" w:rsidRDefault="00BB2463" w:rsidP="00F14B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46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Задание </w:t>
      </w:r>
      <w:r w:rsidR="00F14BE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BB246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5D49">
        <w:rPr>
          <w:rFonts w:ascii="Times New Roman" w:hAnsi="Times New Roman" w:cs="Times New Roman"/>
          <w:b/>
          <w:i/>
          <w:sz w:val="24"/>
          <w:szCs w:val="24"/>
        </w:rPr>
        <w:t xml:space="preserve">По содержанию материала учебника, текста </w:t>
      </w:r>
      <w:r w:rsidR="009B5D49" w:rsidRPr="009B5D49">
        <w:rPr>
          <w:rFonts w:ascii="Times New Roman" w:hAnsi="Times New Roman" w:cs="Times New Roman"/>
          <w:b/>
          <w:i/>
          <w:sz w:val="24"/>
          <w:szCs w:val="24"/>
        </w:rPr>
        <w:t>«Гражданская война в России</w:t>
      </w:r>
      <w:r w:rsidR="00CE7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6AF">
        <w:rPr>
          <w:rStyle w:val="211pt"/>
          <w:color w:val="000000"/>
          <w:sz w:val="24"/>
          <w:szCs w:val="24"/>
        </w:rPr>
        <w:t>в 1918-1920 гг.</w:t>
      </w:r>
      <w:r w:rsidR="009B5D49" w:rsidRPr="009B5D4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B5D49">
        <w:rPr>
          <w:rFonts w:ascii="Times New Roman" w:hAnsi="Times New Roman" w:cs="Times New Roman"/>
          <w:b/>
          <w:i/>
          <w:sz w:val="24"/>
          <w:szCs w:val="24"/>
        </w:rPr>
        <w:t>, у</w:t>
      </w:r>
      <w:r>
        <w:rPr>
          <w:rFonts w:ascii="Times New Roman" w:hAnsi="Times New Roman" w:cs="Times New Roman"/>
          <w:b/>
          <w:i/>
          <w:sz w:val="24"/>
          <w:szCs w:val="24"/>
        </w:rPr>
        <w:t>становите социальный и политический состав сторонников и противников большевиков.</w:t>
      </w:r>
    </w:p>
    <w:p w:rsidR="00BB2463" w:rsidRPr="00BB2463" w:rsidRDefault="00BB2463" w:rsidP="00BB2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B2463" w:rsidRPr="00BB2463" w:rsidTr="009C5304">
        <w:tc>
          <w:tcPr>
            <w:tcW w:w="5381" w:type="dxa"/>
          </w:tcPr>
          <w:p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63">
              <w:rPr>
                <w:rFonts w:ascii="Times New Roman" w:hAnsi="Times New Roman" w:cs="Times New Roman"/>
                <w:b/>
                <w:sz w:val="24"/>
                <w:szCs w:val="24"/>
              </w:rPr>
              <w:t>Сторонники большевиков</w:t>
            </w:r>
          </w:p>
        </w:tc>
        <w:tc>
          <w:tcPr>
            <w:tcW w:w="5381" w:type="dxa"/>
          </w:tcPr>
          <w:p w:rsidR="00BB2463" w:rsidRPr="00BB2463" w:rsidRDefault="00BB2463" w:rsidP="00B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4C3B33" wp14:editId="4488100F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58420</wp:posOffset>
                      </wp:positionV>
                      <wp:extent cx="914400" cy="76200"/>
                      <wp:effectExtent l="19050" t="19050" r="38100" b="38100"/>
                      <wp:wrapNone/>
                      <wp:docPr id="11" name="Двойная стрелка влево/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702FF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1" o:spid="_x0000_s1026" type="#_x0000_t69" style="position:absolute;margin-left:-38.3pt;margin-top:4.6pt;width:1in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" adj="900" fillcolor="black [3213]" strokecolor="black [3213]" strokeweight="1pt"/>
                  </w:pict>
                </mc:Fallback>
              </mc:AlternateContent>
            </w:r>
            <w:r w:rsidRPr="00BB2463">
              <w:rPr>
                <w:rFonts w:ascii="Times New Roman" w:hAnsi="Times New Roman" w:cs="Times New Roman"/>
                <w:b/>
                <w:sz w:val="24"/>
                <w:szCs w:val="24"/>
              </w:rPr>
              <w:t>Антибольшевистские силы</w:t>
            </w:r>
          </w:p>
        </w:tc>
      </w:tr>
      <w:tr w:rsidR="00BB2463" w:rsidTr="009C5304">
        <w:trPr>
          <w:trHeight w:val="886"/>
        </w:trPr>
        <w:tc>
          <w:tcPr>
            <w:tcW w:w="5381" w:type="dxa"/>
          </w:tcPr>
          <w:p w:rsidR="00BB2463" w:rsidRDefault="009C5304" w:rsidP="00BB24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2DCE4F2" wp14:editId="5F47D50E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-455315</wp:posOffset>
                      </wp:positionV>
                      <wp:extent cx="1058488" cy="1043678"/>
                      <wp:effectExtent l="0" t="0" r="0" b="80645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543175">
                                <a:off x="0" y="0"/>
                                <a:ext cx="1058488" cy="1043678"/>
                                <a:chOff x="0" y="0"/>
                                <a:chExt cx="2066925" cy="1333500"/>
                              </a:xfrm>
                            </wpg:grpSpPr>
                            <wps:wsp>
                              <wps:cNvPr id="12" name="Дуга 12"/>
                              <wps:cNvSpPr/>
                              <wps:spPr>
                                <a:xfrm rot="10800000">
                                  <a:off x="1143000" y="76200"/>
                                  <a:ext cx="923925" cy="122872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Дуга 13"/>
                              <wps:cNvSpPr/>
                              <wps:spPr>
                                <a:xfrm rot="10800000" flipH="1">
                                  <a:off x="0" y="0"/>
                                  <a:ext cx="1104900" cy="1333500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Равнобедренный треугольник 14"/>
                              <wps:cNvSpPr/>
                              <wps:spPr>
                                <a:xfrm>
                                  <a:off x="771525" y="657225"/>
                                  <a:ext cx="685800" cy="171818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C1584" id="Группа 15" o:spid="_x0000_s1026" style="position:absolute;margin-left:95.35pt;margin-top:-35.85pt;width:83.35pt;height:82.2pt;rotation:1685559fd;z-index:251672576;mso-width-relative:margin;mso-height-relative:margin" coordsize="2066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">
                      <v:shape id="Дуга 12" o:spid="_x0000_s1027" style="position:absolute;left:11430;top:762;width:9239;height:12287;rotation:180;visibility:visible;mso-wrap-style:square;v-text-anchor:middle" coordsize="923925,122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" path="m461962,nsc717097,,923925,275060,923925,614363r-461962,c461963,409575,461962,204788,461962,xem461962,nfc717097,,923925,275060,923925,614363e" filled="f" strokecolor="black [3213]" strokeweight=".5pt">
                        <v:stroke joinstyle="miter"/>
                        <v:path arrowok="t" o:connecttype="custom" o:connectlocs="461962,0;923925,614363" o:connectangles="0,0"/>
                      </v:shape>
                      <v:shape id="Дуга 13" o:spid="_x0000_s1028" style="position:absolute;width:11049;height:13335;rotation:180;flip:x;visibility:visible;mso-wrap-style:square;v-text-anchor:middle" coordsize="11049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" path="m552450,nsc857560,,1104900,298514,1104900,666750r-552450,l552450,xem552450,nfc857560,,1104900,298514,1104900,666750e" filled="f" strokecolor="black [3213]" strokeweight=".5pt">
                        <v:stroke joinstyle="miter"/>
                        <v:path arrowok="t" o:connecttype="custom" o:connectlocs="552450,0;1104900,666750" o:connectangles="0,0"/>
                      </v:shape>
                      <v:shape id="Равнобедренный треугольник 14" o:spid="_x0000_s1029" type="#_x0000_t5" style="position:absolute;left:7715;top:6572;width:6858;height: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" fillcolor="#a5a5a5 [209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381" w:type="dxa"/>
          </w:tcPr>
          <w:p w:rsidR="00BB2463" w:rsidRDefault="00E73CB2" w:rsidP="00BB24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1C55C51" wp14:editId="6B736E48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-405540</wp:posOffset>
                      </wp:positionV>
                      <wp:extent cx="1182763" cy="1013624"/>
                      <wp:effectExtent l="0" t="0" r="0" b="9144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9834067">
                                <a:off x="0" y="0"/>
                                <a:ext cx="1182763" cy="1013624"/>
                                <a:chOff x="0" y="0"/>
                                <a:chExt cx="2066925" cy="1333500"/>
                              </a:xfrm>
                            </wpg:grpSpPr>
                            <wps:wsp>
                              <wps:cNvPr id="17" name="Дуга 17"/>
                              <wps:cNvSpPr/>
                              <wps:spPr>
                                <a:xfrm rot="10800000">
                                  <a:off x="1143000" y="76200"/>
                                  <a:ext cx="923925" cy="1228725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Дуга 18"/>
                              <wps:cNvSpPr/>
                              <wps:spPr>
                                <a:xfrm rot="10800000" flipH="1">
                                  <a:off x="0" y="0"/>
                                  <a:ext cx="1104900" cy="1333500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Равнобедренный треугольник 19"/>
                              <wps:cNvSpPr/>
                              <wps:spPr>
                                <a:xfrm>
                                  <a:off x="771525" y="657225"/>
                                  <a:ext cx="685800" cy="171818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68E03" id="Группа 16" o:spid="_x0000_s1026" style="position:absolute;margin-left:55.55pt;margin-top:-31.95pt;width:93.15pt;height:79.8pt;rotation:-1928870fd;z-index:251674624;mso-width-relative:margin;mso-height-relative:margin" coordsize="2066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">
                      <v:shape id="Дуга 17" o:spid="_x0000_s1027" style="position:absolute;left:11430;top:762;width:9239;height:12287;rotation:180;visibility:visible;mso-wrap-style:square;v-text-anchor:middle" coordsize="923925,122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" path="m461962,nsc717097,,923925,275060,923925,614363r-461962,c461963,409575,461962,204788,461962,xem461962,nfc717097,,923925,275060,923925,614363e" filled="f" strokecolor="black [3213]" strokeweight=".5pt">
                        <v:stroke joinstyle="miter"/>
                        <v:path arrowok="t" o:connecttype="custom" o:connectlocs="461962,0;923925,614363" o:connectangles="0,0"/>
                      </v:shape>
                      <v:shape id="Дуга 18" o:spid="_x0000_s1028" style="position:absolute;width:11049;height:13335;rotation:180;flip:x;visibility:visible;mso-wrap-style:square;v-text-anchor:middle" coordsize="11049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" path="m552450,nsc857560,,1104900,298514,1104900,666750r-552450,l552450,xem552450,nfc857560,,1104900,298514,1104900,666750e" filled="f" strokecolor="black [3213]" strokeweight=".5pt">
                        <v:stroke joinstyle="miter"/>
                        <v:path arrowok="t" o:connecttype="custom" o:connectlocs="552450,0;1104900,666750" o:connectangles="0,0"/>
                      </v:shape>
                      <v:shape id="Равнобедренный треугольник 19" o:spid="_x0000_s1029" type="#_x0000_t5" style="position:absolute;left:7715;top:6572;width:6858;height: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" fillcolor="#a5a5a5 [2092]" strokecolor="black [3213]" strokeweight="1pt"/>
                    </v:group>
                  </w:pict>
                </mc:Fallback>
              </mc:AlternateContent>
            </w:r>
          </w:p>
        </w:tc>
      </w:tr>
      <w:tr w:rsidR="00BB2463" w:rsidTr="009C5304">
        <w:tc>
          <w:tcPr>
            <w:tcW w:w="5381" w:type="dxa"/>
          </w:tcPr>
          <w:p w:rsidR="00E73CB2" w:rsidRDefault="009C5304" w:rsidP="00BB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C5304" w:rsidRDefault="009C5304" w:rsidP="00BB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C5304" w:rsidRDefault="009C5304" w:rsidP="00BB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C5304" w:rsidRDefault="009C5304" w:rsidP="00BB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C5304" w:rsidRPr="009C5304" w:rsidRDefault="009C5304" w:rsidP="00BB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5304" w:rsidRDefault="009C5304" w:rsidP="009C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C5304" w:rsidRDefault="009C5304" w:rsidP="009C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C5304" w:rsidRDefault="009C5304" w:rsidP="009C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B2463" w:rsidRDefault="009C5304" w:rsidP="00BB24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</w:tr>
    </w:tbl>
    <w:p w:rsidR="009B5D49" w:rsidRDefault="009B5D49" w:rsidP="009B5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</w:t>
      </w:r>
      <w:r w:rsidR="003837AD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Впишите названия стран, принявших участие в интервенции против Советской России.</w:t>
      </w:r>
    </w:p>
    <w:p w:rsidR="006B33BE" w:rsidRDefault="006B33BE" w:rsidP="009B5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591FCA0" wp14:editId="1C95448B">
                <wp:simplePos x="0" y="0"/>
                <wp:positionH relativeFrom="column">
                  <wp:posOffset>11430</wp:posOffset>
                </wp:positionH>
                <wp:positionV relativeFrom="paragraph">
                  <wp:posOffset>99060</wp:posOffset>
                </wp:positionV>
                <wp:extent cx="6791325" cy="1162050"/>
                <wp:effectExtent l="0" t="0" r="28575" b="19050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162050"/>
                          <a:chOff x="0" y="0"/>
                          <a:chExt cx="6791325" cy="1162050"/>
                        </a:xfrm>
                      </wpg:grpSpPr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2200275" y="0"/>
                            <a:ext cx="2343150" cy="3143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5191125" y="514350"/>
                            <a:ext cx="1600200" cy="190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0" y="542925"/>
                            <a:ext cx="1600200" cy="190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9525" y="971550"/>
                            <a:ext cx="1600200" cy="190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685925" y="962025"/>
                            <a:ext cx="1600200" cy="190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кругленный прямоугольник 43"/>
                        <wps:cNvSpPr/>
                        <wps:spPr>
                          <a:xfrm>
                            <a:off x="3486150" y="962025"/>
                            <a:ext cx="1600200" cy="190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5191125" y="962025"/>
                            <a:ext cx="1600200" cy="190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ая со стрелкой 45"/>
                        <wps:cNvCnPr/>
                        <wps:spPr>
                          <a:xfrm flipH="1">
                            <a:off x="1600200" y="295275"/>
                            <a:ext cx="6096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H="1">
                            <a:off x="1514475" y="342900"/>
                            <a:ext cx="962025" cy="638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>
                            <a:off x="2647950" y="342900"/>
                            <a:ext cx="342900" cy="628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3648075" y="323850"/>
                            <a:ext cx="247650" cy="619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4162425" y="323850"/>
                            <a:ext cx="1114425" cy="609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4562475" y="304800"/>
                            <a:ext cx="866775" cy="2000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B8571" id="Группа 51" o:spid="_x0000_s1026" style="position:absolute;margin-left:.9pt;margin-top:7.8pt;width:534.75pt;height:91.5pt;z-index:251730944" coordsize="67913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">
                <v:roundrect id="Скругленный прямоугольник 37" o:spid="_x0000_s1027" style="position:absolute;left:22002;width:23432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" filled="f" strokecolor="black [3213]" strokeweight="1pt">
                  <v:stroke joinstyle="miter"/>
                </v:roundrect>
                <v:roundrect id="Скругленный прямоугольник 39" o:spid="_x0000_s1028" style="position:absolute;left:51911;top:5143;width:16002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" filled="f" strokecolor="black [3213]" strokeweight="1pt">
                  <v:stroke joinstyle="miter"/>
                </v:roundrect>
                <v:roundrect id="Скругленный прямоугольник 40" o:spid="_x0000_s1029" style="position:absolute;top:5429;width:16002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gl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" filled="f" strokecolor="black [3213]" strokeweight="1pt">
                  <v:stroke joinstyle="miter"/>
                </v:roundrect>
                <v:roundrect id="Скругленный прямоугольник 41" o:spid="_x0000_s1030" style="position:absolute;left:95;top:9715;width:16002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+xAAAANsAAAAPAAAAZHJzL2Rvd25yZXYueG1sRI9Pa8JA&#10;FMTvBb/D8oTemo22lJ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B9Yjb7EAAAA2wAAAA8A&#10;AAAAAAAAAAAAAAAABwIAAGRycy9kb3ducmV2LnhtbFBLBQYAAAAAAwADALcAAAD4AgAAAAA=&#10;" filled="f" strokecolor="black [3213]" strokeweight="1pt">
                  <v:stroke joinstyle="miter"/>
                </v:roundrect>
                <v:roundrect id="Скругленный прямоугольник 42" o:spid="_x0000_s1031" style="position:absolute;left:16859;top:9620;width:16002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" filled="f" strokecolor="black [3213]" strokeweight="1pt">
                  <v:stroke joinstyle="miter"/>
                </v:roundrect>
                <v:roundrect id="Скругленный прямоугольник 43" o:spid="_x0000_s1032" style="position:absolute;left:34861;top:9620;width:16002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" filled="f" strokecolor="black [3213]" strokeweight="1pt">
                  <v:stroke joinstyle="miter"/>
                </v:roundrect>
                <v:roundrect id="Скругленный прямоугольник 44" o:spid="_x0000_s1033" style="position:absolute;left:51911;top:9620;width:16002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" filled="f" strokecolor="black [3213]" strokeweight="1pt">
                  <v:stroke joinstyle="miter"/>
                </v:roundrect>
                <v:shape id="Прямая со стрелкой 45" o:spid="_x0000_s1034" type="#_x0000_t32" style="position:absolute;left:16002;top:2952;width:6096;height:2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" strokecolor="black [3213]" strokeweight=".5pt">
                  <v:stroke endarrow="block" joinstyle="miter"/>
                </v:shape>
                <v:shape id="Прямая со стрелкой 46" o:spid="_x0000_s1035" type="#_x0000_t32" style="position:absolute;left:15144;top:3429;width:9621;height:6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" strokecolor="black [3213]" strokeweight=".5pt">
                  <v:stroke endarrow="block" joinstyle="miter"/>
                </v:shape>
                <v:shape id="Прямая со стрелкой 47" o:spid="_x0000_s1036" type="#_x0000_t32" style="position:absolute;left:26479;top:3429;width:3429;height:6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" strokecolor="black [3213]" strokeweight=".5pt">
                  <v:stroke endarrow="block" joinstyle="miter"/>
                </v:shape>
                <v:shape id="Прямая со стрелкой 48" o:spid="_x0000_s1037" type="#_x0000_t32" style="position:absolute;left:36480;top:3238;width:2477;height:6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" strokecolor="black [3213]" strokeweight=".5pt">
                  <v:stroke endarrow="block" joinstyle="miter"/>
                </v:shape>
                <v:shape id="Прямая со стрелкой 49" o:spid="_x0000_s1038" type="#_x0000_t32" style="position:absolute;left:41624;top:3238;width:11144;height:6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" strokecolor="black [3213]" strokeweight=".5pt">
                  <v:stroke endarrow="block" joinstyle="miter"/>
                </v:shape>
                <v:shape id="Прямая со стрелкой 50" o:spid="_x0000_s1039" type="#_x0000_t32" style="position:absolute;left:45624;top:3048;width:8668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c9wgAAANsAAAAPAAAAZHJzL2Rvd25yZXYueG1sRE/Pa8Iw&#10;FL4L+x/CG3jTVGV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CaUFc9wgAAANsAAAAPAAAA&#10;AAAAAAAAAAAAAAcCAABkcnMvZG93bnJldi54bWxQSwUGAAAAAAMAAwC3AAAA9g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B33BE" w:rsidTr="006B33BE">
        <w:trPr>
          <w:trHeight w:val="717"/>
        </w:trPr>
        <w:tc>
          <w:tcPr>
            <w:tcW w:w="10762" w:type="dxa"/>
            <w:gridSpan w:val="4"/>
          </w:tcPr>
          <w:p w:rsidR="006B33BE" w:rsidRPr="006B33BE" w:rsidRDefault="006B33BE" w:rsidP="006B3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B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интервенция</w:t>
            </w:r>
          </w:p>
        </w:tc>
      </w:tr>
      <w:tr w:rsidR="006B33BE" w:rsidTr="006B33BE">
        <w:tc>
          <w:tcPr>
            <w:tcW w:w="2690" w:type="dxa"/>
          </w:tcPr>
          <w:p w:rsidR="006B33BE" w:rsidRDefault="006B33BE" w:rsidP="009B5D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6B33BE" w:rsidRDefault="006B33BE" w:rsidP="009B5D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1" w:type="dxa"/>
          </w:tcPr>
          <w:p w:rsidR="006B33BE" w:rsidRDefault="006B33BE" w:rsidP="009B5D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1" w:type="dxa"/>
          </w:tcPr>
          <w:p w:rsidR="006B33BE" w:rsidRDefault="006B33BE" w:rsidP="009B5D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33BE" w:rsidTr="006B33BE">
        <w:trPr>
          <w:trHeight w:val="689"/>
        </w:trPr>
        <w:tc>
          <w:tcPr>
            <w:tcW w:w="2690" w:type="dxa"/>
          </w:tcPr>
          <w:p w:rsidR="006B33BE" w:rsidRDefault="006B33BE" w:rsidP="009B5D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6B33BE" w:rsidRDefault="006B33BE" w:rsidP="009B5D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1" w:type="dxa"/>
          </w:tcPr>
          <w:p w:rsidR="006B33BE" w:rsidRDefault="006B33BE" w:rsidP="009B5D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1" w:type="dxa"/>
          </w:tcPr>
          <w:p w:rsidR="006B33BE" w:rsidRDefault="006B33BE" w:rsidP="009B5D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B5D49" w:rsidRDefault="009B5D49" w:rsidP="009B5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7.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содержанию материала учебника, текста «Гражданская война в России </w:t>
      </w:r>
      <w:r>
        <w:rPr>
          <w:rStyle w:val="211pt"/>
          <w:color w:val="000000"/>
          <w:sz w:val="24"/>
          <w:szCs w:val="24"/>
        </w:rPr>
        <w:t>в 1918-1920 гг.</w:t>
      </w:r>
      <w:r>
        <w:rPr>
          <w:rFonts w:ascii="Times New Roman" w:hAnsi="Times New Roman" w:cs="Times New Roman"/>
          <w:b/>
          <w:i/>
          <w:sz w:val="24"/>
          <w:szCs w:val="24"/>
        </w:rPr>
        <w:t>», сформулируйте цели ...:</w:t>
      </w:r>
    </w:p>
    <w:p w:rsid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2"/>
        <w:gridCol w:w="7300"/>
      </w:tblGrid>
      <w:tr w:rsidR="003837AD" w:rsidTr="00273288">
        <w:tc>
          <w:tcPr>
            <w:tcW w:w="10988" w:type="dxa"/>
            <w:gridSpan w:val="2"/>
          </w:tcPr>
          <w:p w:rsidR="003837AD" w:rsidRDefault="003837AD" w:rsidP="002732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</w:tc>
      </w:tr>
      <w:tr w:rsidR="003837AD" w:rsidTr="00273288">
        <w:tc>
          <w:tcPr>
            <w:tcW w:w="3510" w:type="dxa"/>
          </w:tcPr>
          <w:p w:rsidR="003837AD" w:rsidRPr="003837AD" w:rsidRDefault="003837AD" w:rsidP="0027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AD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7478" w:type="dxa"/>
          </w:tcPr>
          <w:p w:rsidR="003837AD" w:rsidRDefault="003837AD" w:rsidP="002732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37AD" w:rsidTr="00273288">
        <w:tc>
          <w:tcPr>
            <w:tcW w:w="3510" w:type="dxa"/>
          </w:tcPr>
          <w:p w:rsidR="003837AD" w:rsidRPr="003837AD" w:rsidRDefault="003837AD" w:rsidP="0027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AD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</w:p>
        </w:tc>
        <w:tc>
          <w:tcPr>
            <w:tcW w:w="7478" w:type="dxa"/>
          </w:tcPr>
          <w:p w:rsidR="003837AD" w:rsidRDefault="003837AD" w:rsidP="002732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37AD" w:rsidTr="00273288">
        <w:tc>
          <w:tcPr>
            <w:tcW w:w="3510" w:type="dxa"/>
          </w:tcPr>
          <w:p w:rsidR="003837AD" w:rsidRPr="003837AD" w:rsidRDefault="003837AD" w:rsidP="0027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AD">
              <w:rPr>
                <w:rFonts w:ascii="Times New Roman" w:hAnsi="Times New Roman" w:cs="Times New Roman"/>
                <w:sz w:val="24"/>
                <w:szCs w:val="24"/>
              </w:rPr>
              <w:t>Интервентов</w:t>
            </w:r>
          </w:p>
        </w:tc>
        <w:tc>
          <w:tcPr>
            <w:tcW w:w="7478" w:type="dxa"/>
          </w:tcPr>
          <w:p w:rsidR="003837AD" w:rsidRDefault="003837AD" w:rsidP="002732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37AD" w:rsidTr="00273288">
        <w:tc>
          <w:tcPr>
            <w:tcW w:w="3510" w:type="dxa"/>
          </w:tcPr>
          <w:p w:rsidR="003837AD" w:rsidRPr="003837AD" w:rsidRDefault="003837AD" w:rsidP="0027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AD">
              <w:rPr>
                <w:rFonts w:ascii="Times New Roman" w:hAnsi="Times New Roman" w:cs="Times New Roman"/>
                <w:sz w:val="24"/>
                <w:szCs w:val="24"/>
              </w:rPr>
              <w:t>Красного и белого террора</w:t>
            </w:r>
          </w:p>
        </w:tc>
        <w:tc>
          <w:tcPr>
            <w:tcW w:w="7478" w:type="dxa"/>
          </w:tcPr>
          <w:p w:rsidR="003837AD" w:rsidRDefault="003837AD" w:rsidP="002732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837AD" w:rsidRDefault="003837AD" w:rsidP="00E74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4D41" w:rsidRDefault="00E74D41" w:rsidP="00E74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</w:t>
      </w:r>
      <w:r w:rsidR="003837AD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B29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 между именами участников Гражданской войны и фактами их биографии.</w:t>
      </w:r>
    </w:p>
    <w:p w:rsidR="007813A7" w:rsidRDefault="007813A7" w:rsidP="00E74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8135"/>
      </w:tblGrid>
      <w:tr w:rsidR="007813A7" w:rsidTr="00880A96">
        <w:tc>
          <w:tcPr>
            <w:tcW w:w="2660" w:type="dxa"/>
          </w:tcPr>
          <w:p w:rsidR="007813A7" w:rsidRPr="007813A7" w:rsidRDefault="007813A7" w:rsidP="007813A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813A7">
              <w:rPr>
                <w:b/>
                <w:sz w:val="26"/>
                <w:szCs w:val="26"/>
              </w:rPr>
              <w:t>Имена</w:t>
            </w:r>
          </w:p>
        </w:tc>
        <w:tc>
          <w:tcPr>
            <w:tcW w:w="8328" w:type="dxa"/>
          </w:tcPr>
          <w:p w:rsidR="007813A7" w:rsidRPr="007813A7" w:rsidRDefault="007813A7" w:rsidP="007813A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7813A7">
              <w:rPr>
                <w:b/>
                <w:sz w:val="26"/>
                <w:szCs w:val="26"/>
              </w:rPr>
              <w:t>Факты</w:t>
            </w:r>
          </w:p>
        </w:tc>
      </w:tr>
      <w:tr w:rsidR="007813A7" w:rsidTr="00880A96">
        <w:tc>
          <w:tcPr>
            <w:tcW w:w="2660" w:type="dxa"/>
          </w:tcPr>
          <w:p w:rsidR="007813A7" w:rsidRDefault="007813A7" w:rsidP="007813A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Махно</w:t>
            </w:r>
          </w:p>
        </w:tc>
        <w:tc>
          <w:tcPr>
            <w:tcW w:w="8328" w:type="dxa"/>
          </w:tcPr>
          <w:p w:rsidR="007813A7" w:rsidRDefault="00E1017E" w:rsidP="00E1017E">
            <w:pPr>
              <w:pStyle w:val="2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59" w:hanging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командующий Восточным фронтом (1919 г.), командующий Туркестанским фронтом (1919 – 1920 гг.), командующий Южным фронтом (1920 г.); руководил разгромом войск П.Н. Врангеля.</w:t>
            </w:r>
          </w:p>
        </w:tc>
      </w:tr>
      <w:tr w:rsidR="007813A7" w:rsidTr="00880A96">
        <w:tc>
          <w:tcPr>
            <w:tcW w:w="2660" w:type="dxa"/>
          </w:tcPr>
          <w:p w:rsidR="007813A7" w:rsidRDefault="007813A7" w:rsidP="007813A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Л.Д. Троцкий</w:t>
            </w:r>
          </w:p>
        </w:tc>
        <w:tc>
          <w:tcPr>
            <w:tcW w:w="8328" w:type="dxa"/>
          </w:tcPr>
          <w:p w:rsidR="007813A7" w:rsidRDefault="00E1017E" w:rsidP="00E1017E">
            <w:pPr>
              <w:pStyle w:val="2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59" w:hanging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командующий Первой Конной Армией (с ноября 1919 г.) – главной ударной силы Южного и Юго-Западного фронтов.</w:t>
            </w:r>
          </w:p>
        </w:tc>
      </w:tr>
      <w:tr w:rsidR="007813A7" w:rsidTr="00880A96">
        <w:tc>
          <w:tcPr>
            <w:tcW w:w="2660" w:type="dxa"/>
          </w:tcPr>
          <w:p w:rsidR="007813A7" w:rsidRDefault="007813A7" w:rsidP="007813A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Деникин</w:t>
            </w:r>
          </w:p>
        </w:tc>
        <w:tc>
          <w:tcPr>
            <w:tcW w:w="8328" w:type="dxa"/>
          </w:tcPr>
          <w:p w:rsidR="007813A7" w:rsidRDefault="00E1017E" w:rsidP="00E1017E">
            <w:pPr>
              <w:pStyle w:val="2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59" w:hanging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российский военный деятель, учёный; один из руководителей Белого движения. Принял титул «Верховного правителя России».</w:t>
            </w:r>
          </w:p>
        </w:tc>
      </w:tr>
      <w:tr w:rsidR="007813A7" w:rsidTr="00880A96">
        <w:tc>
          <w:tcPr>
            <w:tcW w:w="2660" w:type="dxa"/>
          </w:tcPr>
          <w:p w:rsidR="007813A7" w:rsidRDefault="007813A7" w:rsidP="007813A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Фрунзе</w:t>
            </w:r>
          </w:p>
        </w:tc>
        <w:tc>
          <w:tcPr>
            <w:tcW w:w="8328" w:type="dxa"/>
          </w:tcPr>
          <w:p w:rsidR="007813A7" w:rsidRDefault="00E1017E" w:rsidP="00E1017E">
            <w:pPr>
              <w:pStyle w:val="2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59" w:hanging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анархист, </w:t>
            </w:r>
            <w:r w:rsidRPr="007813A7">
              <w:rPr>
                <w:sz w:val="26"/>
                <w:szCs w:val="26"/>
              </w:rPr>
              <w:t>командовал крестьянской повстанческой армией Украины</w:t>
            </w:r>
            <w:r>
              <w:rPr>
                <w:sz w:val="26"/>
                <w:szCs w:val="26"/>
              </w:rPr>
              <w:t xml:space="preserve"> в 1918-1920 гг</w:t>
            </w:r>
            <w:r w:rsidRPr="007813A7">
              <w:rPr>
                <w:sz w:val="26"/>
                <w:szCs w:val="26"/>
              </w:rPr>
              <w:t>.</w:t>
            </w:r>
          </w:p>
        </w:tc>
      </w:tr>
      <w:tr w:rsidR="007813A7" w:rsidTr="00880A96">
        <w:tc>
          <w:tcPr>
            <w:tcW w:w="2660" w:type="dxa"/>
          </w:tcPr>
          <w:p w:rsidR="007813A7" w:rsidRDefault="007813A7" w:rsidP="007813A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Колчак</w:t>
            </w:r>
          </w:p>
        </w:tc>
        <w:tc>
          <w:tcPr>
            <w:tcW w:w="8328" w:type="dxa"/>
          </w:tcPr>
          <w:p w:rsidR="007813A7" w:rsidRDefault="00E1017E" w:rsidP="00E1017E">
            <w:pPr>
              <w:pStyle w:val="2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59" w:hanging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большевик; в 1918-1924 гг. нарком по военным и морским делам; председатель Реввоенсовета Республики</w:t>
            </w:r>
            <w:r w:rsidR="00880A96">
              <w:rPr>
                <w:sz w:val="26"/>
                <w:szCs w:val="26"/>
              </w:rPr>
              <w:t>.</w:t>
            </w:r>
          </w:p>
        </w:tc>
      </w:tr>
      <w:tr w:rsidR="007813A7" w:rsidTr="00880A96">
        <w:tc>
          <w:tcPr>
            <w:tcW w:w="2660" w:type="dxa"/>
          </w:tcPr>
          <w:p w:rsidR="007813A7" w:rsidRDefault="007813A7" w:rsidP="007813A7">
            <w:pPr>
              <w:pStyle w:val="22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 Будённый</w:t>
            </w:r>
          </w:p>
        </w:tc>
        <w:tc>
          <w:tcPr>
            <w:tcW w:w="8328" w:type="dxa"/>
          </w:tcPr>
          <w:p w:rsidR="007813A7" w:rsidRDefault="00E1017E" w:rsidP="00E1017E">
            <w:pPr>
              <w:pStyle w:val="2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59" w:hanging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из вождей Белого движения; в 1919 г. – начале 1920 г. главнокомандующий вооруженными силами Юга России.</w:t>
            </w:r>
          </w:p>
        </w:tc>
      </w:tr>
    </w:tbl>
    <w:p w:rsidR="00FC6130" w:rsidRDefault="00FC6130" w:rsidP="00FC6130">
      <w:pPr>
        <w:pStyle w:val="22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B84D49" w:rsidRDefault="00B84D49" w:rsidP="008D18ED">
      <w:pPr>
        <w:pStyle w:val="2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Запишите выбранные буквы под соответствующими цифрами.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93"/>
        <w:gridCol w:w="1793"/>
        <w:gridCol w:w="1794"/>
        <w:gridCol w:w="1794"/>
      </w:tblGrid>
      <w:tr w:rsidR="00B84D49" w:rsidTr="00B84D49">
        <w:tc>
          <w:tcPr>
            <w:tcW w:w="1831" w:type="dxa"/>
          </w:tcPr>
          <w:p w:rsidR="00B84D49" w:rsidRPr="00B84D49" w:rsidRDefault="00B84D49" w:rsidP="00B84D49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31" w:type="dxa"/>
          </w:tcPr>
          <w:p w:rsidR="00B84D49" w:rsidRPr="00B84D49" w:rsidRDefault="00B84D49" w:rsidP="00B84D49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31" w:type="dxa"/>
          </w:tcPr>
          <w:p w:rsidR="00B84D49" w:rsidRPr="00B84D49" w:rsidRDefault="00B84D49" w:rsidP="00B84D49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31" w:type="dxa"/>
          </w:tcPr>
          <w:p w:rsidR="00B84D49" w:rsidRPr="00B84D49" w:rsidRDefault="00B84D49" w:rsidP="00B84D49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</w:tcPr>
          <w:p w:rsidR="00B84D49" w:rsidRPr="00B84D49" w:rsidRDefault="00B84D49" w:rsidP="00B84D49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</w:tcPr>
          <w:p w:rsidR="00B84D49" w:rsidRPr="00B84D49" w:rsidRDefault="00B84D49" w:rsidP="00B84D49">
            <w:pPr>
              <w:pStyle w:val="22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rPr>
                <w:b/>
                <w:sz w:val="26"/>
                <w:szCs w:val="26"/>
              </w:rPr>
            </w:pPr>
          </w:p>
        </w:tc>
      </w:tr>
      <w:tr w:rsidR="00B84D49" w:rsidTr="00B84D49">
        <w:tc>
          <w:tcPr>
            <w:tcW w:w="1831" w:type="dxa"/>
          </w:tcPr>
          <w:p w:rsidR="00B84D49" w:rsidRDefault="00B84D49" w:rsidP="00B84D4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31" w:type="dxa"/>
          </w:tcPr>
          <w:p w:rsidR="00B84D49" w:rsidRDefault="00B84D49" w:rsidP="00B84D4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</w:tcPr>
          <w:p w:rsidR="00B84D49" w:rsidRDefault="00B84D49" w:rsidP="00B84D4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</w:tcPr>
          <w:p w:rsidR="00B84D49" w:rsidRDefault="00B84D49" w:rsidP="00B84D4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B84D49" w:rsidRDefault="00B84D49" w:rsidP="00B84D4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B84D49" w:rsidRDefault="00B84D49" w:rsidP="00B84D49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B84D49" w:rsidRDefault="00B84D49" w:rsidP="00B8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37AD" w:rsidRDefault="00B84D49" w:rsidP="008D18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7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</w:t>
      </w:r>
      <w:r w:rsidR="003837AD" w:rsidRPr="003837AD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3837A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837AD" w:rsidRPr="003837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37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37AD">
        <w:rPr>
          <w:rFonts w:ascii="Times New Roman" w:hAnsi="Times New Roman" w:cs="Times New Roman"/>
          <w:b/>
          <w:i/>
          <w:sz w:val="24"/>
          <w:szCs w:val="24"/>
        </w:rPr>
        <w:t xml:space="preserve">Изучив </w:t>
      </w:r>
      <w:r w:rsidR="003837AD" w:rsidRPr="003837AD">
        <w:rPr>
          <w:rFonts w:ascii="Times New Roman" w:hAnsi="Times New Roman" w:cs="Times New Roman"/>
          <w:b/>
          <w:i/>
          <w:sz w:val="24"/>
          <w:szCs w:val="24"/>
        </w:rPr>
        <w:t xml:space="preserve"> документ</w:t>
      </w:r>
      <w:r w:rsidR="003837AD">
        <w:rPr>
          <w:rFonts w:ascii="Times New Roman" w:hAnsi="Times New Roman" w:cs="Times New Roman"/>
          <w:b/>
          <w:i/>
          <w:sz w:val="24"/>
          <w:szCs w:val="24"/>
        </w:rPr>
        <w:t>ы, ответьте на вопросы.</w:t>
      </w:r>
      <w:r w:rsidR="003837AD" w:rsidRPr="003837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37AD" w:rsidRPr="003837AD" w:rsidRDefault="003837AD" w:rsidP="008D18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7AD">
        <w:rPr>
          <w:rFonts w:ascii="Times New Roman" w:hAnsi="Times New Roman" w:cs="Times New Roman"/>
          <w:i/>
          <w:sz w:val="24"/>
          <w:szCs w:val="24"/>
        </w:rPr>
        <w:lastRenderedPageBreak/>
        <w:t>Вопросы:</w:t>
      </w:r>
    </w:p>
    <w:p w:rsidR="003837AD" w:rsidRPr="003837AD" w:rsidRDefault="003837AD" w:rsidP="003837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7AD">
        <w:rPr>
          <w:rFonts w:ascii="Times New Roman" w:hAnsi="Times New Roman" w:cs="Times New Roman"/>
          <w:i/>
          <w:sz w:val="24"/>
          <w:szCs w:val="24"/>
        </w:rPr>
        <w:t>В чем видят причины собственного поражения участники белого движения?</w:t>
      </w:r>
    </w:p>
    <w:p w:rsidR="003837AD" w:rsidRPr="003837AD" w:rsidRDefault="003837AD" w:rsidP="003837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7AD">
        <w:rPr>
          <w:rFonts w:ascii="Times New Roman" w:hAnsi="Times New Roman" w:cs="Times New Roman"/>
          <w:i/>
          <w:sz w:val="24"/>
          <w:szCs w:val="24"/>
        </w:rPr>
        <w:t>Как вы думаете, какую причину поражения деятели белого движения считают основной?</w:t>
      </w:r>
    </w:p>
    <w:p w:rsidR="003837AD" w:rsidRPr="003837AD" w:rsidRDefault="003837AD" w:rsidP="003837A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7AD">
        <w:rPr>
          <w:rFonts w:ascii="Times New Roman" w:hAnsi="Times New Roman" w:cs="Times New Roman"/>
          <w:i/>
          <w:sz w:val="24"/>
          <w:szCs w:val="24"/>
        </w:rPr>
        <w:t>На основании представленных документов сделайте вывод об отношении к белому движению широких народных масс.</w:t>
      </w:r>
    </w:p>
    <w:p w:rsidR="003837AD" w:rsidRPr="003837AD" w:rsidRDefault="003837AD" w:rsidP="00383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i/>
          <w:sz w:val="24"/>
          <w:szCs w:val="24"/>
        </w:rPr>
        <w:t>1. Из записок В. В Шульгина.</w:t>
      </w: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Борьбу с большевиками превратили в борьбу с революцией, пре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жде чем революция окончилась в умах народа... Войну с большеви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ками вели как войну с внешним врагом, а не как гражданскую войну, опираясь на силу оружия, а не на сочувствие народных масс... Дея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телей революции с широкой популярностью устраняли и преследо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вали. На ответственные посты назначали людей старого режима... Проводили реакционные меры по землевладению и национальному вопросу... и тем давали оружие для большевистской агитации мест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ных самостийников.</w:t>
      </w: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i/>
          <w:sz w:val="24"/>
          <w:szCs w:val="24"/>
        </w:rPr>
        <w:t>2. Из статьи П. Н. Милюкова</w:t>
      </w:r>
      <w:r w:rsidRPr="003837AD">
        <w:rPr>
          <w:rFonts w:ascii="Times New Roman" w:hAnsi="Times New Roman" w:cs="Times New Roman"/>
          <w:sz w:val="24"/>
          <w:szCs w:val="24"/>
        </w:rPr>
        <w:t>.</w:t>
      </w: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Почему же наш корабль потерпел крушение? Люди искали идею и пятнали знамя... Добровольчество не смогло сохранить свои белые ризы. Наряду с исповедниками, героями, мучениками белой идеи были стяжатели и душегубы... Добровольчество есть плоть от плоти, кровь от крови русского народа.</w:t>
      </w:r>
    </w:p>
    <w:p w:rsidR="003837AD" w:rsidRPr="003837AD" w:rsidRDefault="008D18E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3837AD" w:rsidRPr="003837AD">
        <w:rPr>
          <w:rFonts w:ascii="Times New Roman" w:hAnsi="Times New Roman" w:cs="Times New Roman"/>
          <w:i/>
          <w:sz w:val="24"/>
          <w:szCs w:val="24"/>
        </w:rPr>
        <w:t>. Из мемуаров П. Н. Врангеля.</w:t>
      </w: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Белое движение не завершилось победой потому, что не сложи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лась белая диктатура, а помешали ей сложиться центробежные силы, вздутые революцией... Вот где внутренняя причина неудачи белого движения... Против красной диктатуры нужна была белая «концен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трация власти».</w:t>
      </w: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7AD">
        <w:rPr>
          <w:rFonts w:ascii="Times New Roman" w:hAnsi="Times New Roman" w:cs="Times New Roman"/>
          <w:i/>
          <w:sz w:val="24"/>
          <w:szCs w:val="24"/>
        </w:rPr>
        <w:t xml:space="preserve">4. Из записок участника белого движения, журналиста А. А. фон </w:t>
      </w:r>
      <w:proofErr w:type="spellStart"/>
      <w:r w:rsidRPr="003837AD">
        <w:rPr>
          <w:rFonts w:ascii="Times New Roman" w:hAnsi="Times New Roman" w:cs="Times New Roman"/>
          <w:i/>
          <w:sz w:val="24"/>
          <w:szCs w:val="24"/>
        </w:rPr>
        <w:t>Лемке</w:t>
      </w:r>
      <w:proofErr w:type="spellEnd"/>
      <w:r w:rsidRPr="003837AD">
        <w:rPr>
          <w:rFonts w:ascii="Times New Roman" w:hAnsi="Times New Roman" w:cs="Times New Roman"/>
          <w:i/>
          <w:sz w:val="24"/>
          <w:szCs w:val="24"/>
        </w:rPr>
        <w:t>.</w:t>
      </w: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Что же именно я считаю непосредственными, истинными причи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нами неудачи вооруженного выступления белых? Первой и основ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ной причиной я считаю настроение населения тех областей, по кото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рым шло наступление белых. Население должно было поступаться своими правами, своими удобствами. Армия белых не была той снабженной и организованной армией, которую мы привыкли пред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ставлять себе, произнося это слово; немедленно по соприкоснове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нию с населением она вынуждена была брать у него подводы, лоша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дей, запасы и, наконец, самих людей! Все это сводилось к тому, что</w:t>
      </w:r>
      <w:r w:rsidR="008D18ED">
        <w:rPr>
          <w:rFonts w:ascii="Times New Roman" w:hAnsi="Times New Roman" w:cs="Times New Roman"/>
          <w:sz w:val="24"/>
          <w:szCs w:val="24"/>
        </w:rPr>
        <w:t xml:space="preserve"> </w:t>
      </w:r>
      <w:r w:rsidRPr="003837AD">
        <w:rPr>
          <w:rFonts w:ascii="Times New Roman" w:hAnsi="Times New Roman" w:cs="Times New Roman"/>
          <w:sz w:val="24"/>
          <w:szCs w:val="24"/>
        </w:rPr>
        <w:t>неудобства, приносимые белыми, восстанавливали население против них. Недостатки, о которых я говорил, принимались за злонамерен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ность; и в результате население, не только в лице крестьянской мас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сы, но порой и городской интеллигенции, начинало мечтать об из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бавлении, которое, конечно, должно было идти с красной стороны, ибо иного ничего не было! Когда уходили красные - население с удовлетворением подсчитывало, что у них осталось... Когда уходили белые - население со злобой высчитывало, что у него взяли...</w:t>
      </w: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7AD">
        <w:rPr>
          <w:rFonts w:ascii="Times New Roman" w:hAnsi="Times New Roman" w:cs="Times New Roman"/>
          <w:i/>
          <w:sz w:val="24"/>
          <w:szCs w:val="24"/>
        </w:rPr>
        <w:t>5. Из книги А. И. Деникина «Очерки русской смуты».</w:t>
      </w:r>
    </w:p>
    <w:p w:rsidR="003837AD" w:rsidRPr="003837AD" w:rsidRDefault="003837AD" w:rsidP="00383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7AD">
        <w:rPr>
          <w:rFonts w:ascii="Times New Roman" w:hAnsi="Times New Roman" w:cs="Times New Roman"/>
          <w:sz w:val="24"/>
          <w:szCs w:val="24"/>
        </w:rPr>
        <w:t>Между тремя основными народными слоями - буржуазией, про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летариатом и крестьянством легли непримиримые противоречия в идеологии, в социальных и экономических взаимоотношениях, су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ществовавших всегда в потенции, углубленные революцией и обост</w:t>
      </w:r>
      <w:r w:rsidRPr="003837AD">
        <w:rPr>
          <w:rFonts w:ascii="Times New Roman" w:hAnsi="Times New Roman" w:cs="Times New Roman"/>
          <w:sz w:val="24"/>
          <w:szCs w:val="24"/>
        </w:rPr>
        <w:softHyphen/>
        <w:t xml:space="preserve">ренные разъединяющей политикой советской власти. Они лишили нас вернейшего залога успеха - единства народного фронта. В </w:t>
      </w:r>
      <w:proofErr w:type="spellStart"/>
      <w:r w:rsidRPr="003837AD">
        <w:rPr>
          <w:rFonts w:ascii="Times New Roman" w:hAnsi="Times New Roman" w:cs="Times New Roman"/>
          <w:sz w:val="24"/>
          <w:szCs w:val="24"/>
        </w:rPr>
        <w:t>противобольшевистском</w:t>
      </w:r>
      <w:proofErr w:type="spellEnd"/>
      <w:r w:rsidRPr="003837AD">
        <w:rPr>
          <w:rFonts w:ascii="Times New Roman" w:hAnsi="Times New Roman" w:cs="Times New Roman"/>
          <w:sz w:val="24"/>
          <w:szCs w:val="24"/>
        </w:rPr>
        <w:t xml:space="preserve"> стане все усилия политических и обществен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ных организаций - правых и левых... были направлены не на пре</w:t>
      </w:r>
      <w:r w:rsidRPr="003837AD">
        <w:rPr>
          <w:rFonts w:ascii="Times New Roman" w:hAnsi="Times New Roman" w:cs="Times New Roman"/>
          <w:sz w:val="24"/>
          <w:szCs w:val="24"/>
        </w:rPr>
        <w:softHyphen/>
        <w:t>одоление этих противоречий, а на поиски «вернейшей» ориентации и «наилучших» форм государственного строя. Ни того, ни другого мы не нашли.</w:t>
      </w:r>
    </w:p>
    <w:p w:rsidR="00DB34D6" w:rsidRDefault="003837AD" w:rsidP="00DB34D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34D6" w:rsidRDefault="00DB34D6" w:rsidP="00DB3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10.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По содержанию текста «Гражданская война в России </w:t>
      </w:r>
      <w:r>
        <w:rPr>
          <w:rStyle w:val="211pt"/>
          <w:color w:val="000000"/>
          <w:sz w:val="24"/>
          <w:szCs w:val="24"/>
        </w:rPr>
        <w:t>в 1918-1920 гг.</w:t>
      </w:r>
      <w:r>
        <w:rPr>
          <w:rFonts w:ascii="Times New Roman" w:hAnsi="Times New Roman" w:cs="Times New Roman"/>
          <w:b/>
          <w:i/>
          <w:sz w:val="24"/>
          <w:szCs w:val="24"/>
        </w:rPr>
        <w:t>» сформулируйте последствия Гражданской войны.</w:t>
      </w:r>
    </w:p>
    <w:p w:rsidR="00DB34D6" w:rsidRDefault="00DB34D6" w:rsidP="00DB3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648" w:type="dxa"/>
        <w:tblLook w:val="04A0" w:firstRow="1" w:lastRow="0" w:firstColumn="1" w:lastColumn="0" w:noHBand="0" w:noVBand="1"/>
      </w:tblPr>
      <w:tblGrid>
        <w:gridCol w:w="4644"/>
        <w:gridCol w:w="6004"/>
      </w:tblGrid>
      <w:tr w:rsidR="00DB34D6" w:rsidRPr="00DB34D6" w:rsidTr="00DB34D6">
        <w:trPr>
          <w:trHeight w:val="314"/>
        </w:trPr>
        <w:tc>
          <w:tcPr>
            <w:tcW w:w="4644" w:type="dxa"/>
            <w:vAlign w:val="center"/>
            <w:hideMark/>
          </w:tcPr>
          <w:p w:rsidR="00DB34D6" w:rsidRPr="00DB34D6" w:rsidRDefault="00DB34D6" w:rsidP="00DB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  <w:tc>
          <w:tcPr>
            <w:tcW w:w="6004" w:type="dxa"/>
            <w:vAlign w:val="center"/>
            <w:hideMark/>
          </w:tcPr>
          <w:p w:rsidR="00DB34D6" w:rsidRPr="00DB34D6" w:rsidRDefault="00DB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B34D6" w:rsidRPr="00DB34D6" w:rsidTr="00DB34D6">
        <w:trPr>
          <w:trHeight w:val="306"/>
        </w:trPr>
        <w:tc>
          <w:tcPr>
            <w:tcW w:w="4644" w:type="dxa"/>
            <w:vAlign w:val="center"/>
            <w:hideMark/>
          </w:tcPr>
          <w:p w:rsidR="00DB34D6" w:rsidRPr="00DA6C95" w:rsidRDefault="00DB34D6" w:rsidP="00DB3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C95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Политические</w:t>
            </w:r>
          </w:p>
        </w:tc>
        <w:tc>
          <w:tcPr>
            <w:tcW w:w="6004" w:type="dxa"/>
            <w:vAlign w:val="center"/>
          </w:tcPr>
          <w:p w:rsidR="00DB34D6" w:rsidRPr="00DB34D6" w:rsidRDefault="00DB3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34D6" w:rsidRPr="00DB34D6" w:rsidTr="00DB34D6">
        <w:trPr>
          <w:trHeight w:val="267"/>
        </w:trPr>
        <w:tc>
          <w:tcPr>
            <w:tcW w:w="4644" w:type="dxa"/>
            <w:vAlign w:val="center"/>
            <w:hideMark/>
          </w:tcPr>
          <w:p w:rsidR="00DB34D6" w:rsidRPr="00DA6C95" w:rsidRDefault="00DB34D6" w:rsidP="00DB3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C9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Экономические</w:t>
            </w:r>
          </w:p>
        </w:tc>
        <w:tc>
          <w:tcPr>
            <w:tcW w:w="6004" w:type="dxa"/>
            <w:vAlign w:val="center"/>
          </w:tcPr>
          <w:p w:rsidR="00DB34D6" w:rsidRPr="00DB34D6" w:rsidRDefault="00DB3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34D6" w:rsidRPr="00DB34D6" w:rsidTr="00DB34D6">
        <w:trPr>
          <w:trHeight w:val="272"/>
        </w:trPr>
        <w:tc>
          <w:tcPr>
            <w:tcW w:w="4644" w:type="dxa"/>
            <w:vAlign w:val="center"/>
            <w:hideMark/>
          </w:tcPr>
          <w:p w:rsidR="00DB34D6" w:rsidRPr="00DA6C95" w:rsidRDefault="00DB34D6" w:rsidP="00DB3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C9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</w:t>
            </w:r>
          </w:p>
        </w:tc>
        <w:tc>
          <w:tcPr>
            <w:tcW w:w="6004" w:type="dxa"/>
            <w:vAlign w:val="center"/>
          </w:tcPr>
          <w:p w:rsidR="00DB34D6" w:rsidRPr="00DB34D6" w:rsidRDefault="00DB3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34D6" w:rsidRPr="00DB34D6" w:rsidTr="00DB34D6">
        <w:trPr>
          <w:trHeight w:val="64"/>
        </w:trPr>
        <w:tc>
          <w:tcPr>
            <w:tcW w:w="4644" w:type="dxa"/>
            <w:vAlign w:val="center"/>
            <w:hideMark/>
          </w:tcPr>
          <w:p w:rsidR="00DB34D6" w:rsidRPr="00DA6C95" w:rsidRDefault="00DB34D6" w:rsidP="00DB3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C95">
              <w:rPr>
                <w:rFonts w:ascii="Times New Roman" w:hAnsi="Times New Roman" w:cs="Times New Roman"/>
                <w:i/>
                <w:sz w:val="24"/>
                <w:szCs w:val="24"/>
              </w:rPr>
              <w:t>Демографические</w:t>
            </w:r>
          </w:p>
        </w:tc>
        <w:tc>
          <w:tcPr>
            <w:tcW w:w="6004" w:type="dxa"/>
            <w:vAlign w:val="center"/>
          </w:tcPr>
          <w:p w:rsidR="00DB34D6" w:rsidRPr="00DB34D6" w:rsidRDefault="00DB3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34D6" w:rsidRPr="00DB34D6" w:rsidTr="00DB34D6">
        <w:trPr>
          <w:trHeight w:val="64"/>
        </w:trPr>
        <w:tc>
          <w:tcPr>
            <w:tcW w:w="4644" w:type="dxa"/>
            <w:vAlign w:val="center"/>
          </w:tcPr>
          <w:p w:rsidR="00DB34D6" w:rsidRPr="00DA6C95" w:rsidRDefault="00DB34D6" w:rsidP="00DB3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C95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Культурные</w:t>
            </w:r>
          </w:p>
        </w:tc>
        <w:tc>
          <w:tcPr>
            <w:tcW w:w="6004" w:type="dxa"/>
            <w:vAlign w:val="center"/>
          </w:tcPr>
          <w:p w:rsidR="00DB34D6" w:rsidRPr="00DB34D6" w:rsidRDefault="00DB34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84D49" w:rsidRPr="00DB34D6" w:rsidRDefault="00B84D49" w:rsidP="003837A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2658C" w:rsidRDefault="00FC6130" w:rsidP="00DB34D6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B34D6">
        <w:rPr>
          <w:sz w:val="24"/>
          <w:szCs w:val="24"/>
        </w:rPr>
        <w:t>Вывод: ____________________________________________________________________________</w:t>
      </w:r>
    </w:p>
    <w:p w:rsidR="0012658C" w:rsidRDefault="0012658C" w:rsidP="0012658C">
      <w:pPr>
        <w:pStyle w:val="210"/>
        <w:shd w:val="clear" w:color="auto" w:fill="auto"/>
        <w:tabs>
          <w:tab w:val="left" w:pos="676"/>
        </w:tabs>
        <w:spacing w:before="0" w:line="240" w:lineRule="auto"/>
        <w:ind w:firstLine="567"/>
        <w:jc w:val="right"/>
        <w:rPr>
          <w:rStyle w:val="211pt"/>
          <w:rFonts w:cstheme="minorBidi"/>
          <w:b w:val="0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Style w:val="211pt"/>
          <w:rFonts w:cstheme="minorBidi"/>
          <w:b w:val="0"/>
          <w:color w:val="000000"/>
          <w:sz w:val="24"/>
          <w:szCs w:val="24"/>
        </w:rPr>
        <w:lastRenderedPageBreak/>
        <w:t>Приложение</w:t>
      </w:r>
    </w:p>
    <w:p w:rsidR="0012658C" w:rsidRDefault="0012658C" w:rsidP="0012658C">
      <w:pPr>
        <w:pStyle w:val="210"/>
        <w:shd w:val="clear" w:color="auto" w:fill="auto"/>
        <w:tabs>
          <w:tab w:val="left" w:pos="676"/>
        </w:tabs>
        <w:spacing w:before="0" w:line="240" w:lineRule="auto"/>
        <w:ind w:firstLine="567"/>
        <w:jc w:val="center"/>
        <w:rPr>
          <w:rStyle w:val="212pt1"/>
          <w:rFonts w:eastAsiaTheme="minorHAnsi" w:cstheme="minorBidi"/>
        </w:rPr>
      </w:pPr>
      <w:r>
        <w:rPr>
          <w:rStyle w:val="211pt"/>
          <w:rFonts w:cstheme="minorBidi"/>
          <w:i w:val="0"/>
          <w:color w:val="000000"/>
          <w:sz w:val="24"/>
          <w:szCs w:val="24"/>
        </w:rPr>
        <w:t>Гражданская вой</w:t>
      </w:r>
      <w:r>
        <w:rPr>
          <w:rStyle w:val="211pt"/>
          <w:rFonts w:cstheme="minorBidi"/>
          <w:i w:val="0"/>
          <w:color w:val="000000"/>
          <w:sz w:val="24"/>
          <w:szCs w:val="24"/>
        </w:rPr>
        <w:softHyphen/>
        <w:t>на в России в 1918-1920 гг.</w:t>
      </w:r>
    </w:p>
    <w:p w:rsidR="0012658C" w:rsidRDefault="0012658C" w:rsidP="0012658C">
      <w:pPr>
        <w:pStyle w:val="210"/>
        <w:shd w:val="clear" w:color="auto" w:fill="auto"/>
        <w:tabs>
          <w:tab w:val="left" w:pos="676"/>
        </w:tabs>
        <w:spacing w:before="0" w:line="240" w:lineRule="auto"/>
        <w:ind w:firstLine="567"/>
        <w:jc w:val="both"/>
        <w:rPr>
          <w:rStyle w:val="21"/>
          <w:rFonts w:eastAsiaTheme="minorHAnsi" w:cstheme="minorBidi"/>
          <w:color w:val="000000"/>
          <w:sz w:val="24"/>
          <w:szCs w:val="24"/>
        </w:rPr>
      </w:pPr>
    </w:p>
    <w:p w:rsidR="0012658C" w:rsidRDefault="0012658C" w:rsidP="0012658C">
      <w:pPr>
        <w:pStyle w:val="210"/>
        <w:shd w:val="clear" w:color="auto" w:fill="auto"/>
        <w:tabs>
          <w:tab w:val="left" w:pos="676"/>
        </w:tabs>
        <w:spacing w:before="0" w:line="240" w:lineRule="auto"/>
        <w:ind w:firstLine="567"/>
        <w:jc w:val="both"/>
        <w:rPr>
          <w:rStyle w:val="21"/>
          <w:rFonts w:eastAsiaTheme="minorHAnsi" w:cstheme="minorBidi"/>
          <w:color w:val="000000"/>
          <w:sz w:val="24"/>
          <w:szCs w:val="24"/>
        </w:rPr>
      </w:pPr>
      <w:r>
        <w:rPr>
          <w:rStyle w:val="21"/>
          <w:rFonts w:eastAsiaTheme="minorHAnsi" w:cstheme="minorBidi"/>
          <w:b/>
          <w:color w:val="000000"/>
          <w:sz w:val="24"/>
          <w:szCs w:val="24"/>
        </w:rPr>
        <w:t>Общие сведения и периодизация</w:t>
      </w:r>
      <w:r>
        <w:rPr>
          <w:rStyle w:val="21"/>
          <w:rFonts w:eastAsiaTheme="minorHAnsi" w:cstheme="minorBidi"/>
          <w:color w:val="000000"/>
          <w:sz w:val="24"/>
          <w:szCs w:val="24"/>
        </w:rPr>
        <w:t xml:space="preserve"> </w:t>
      </w:r>
      <w:r>
        <w:rPr>
          <w:rStyle w:val="21"/>
          <w:rFonts w:eastAsiaTheme="minorHAnsi" w:cstheme="minorBidi"/>
          <w:b/>
          <w:color w:val="000000"/>
          <w:sz w:val="24"/>
          <w:szCs w:val="24"/>
        </w:rPr>
        <w:t>гражданской войны</w:t>
      </w:r>
      <w:r>
        <w:rPr>
          <w:rStyle w:val="21"/>
          <w:rFonts w:eastAsiaTheme="minorHAnsi" w:cstheme="minorBidi"/>
          <w:color w:val="000000"/>
          <w:sz w:val="24"/>
          <w:szCs w:val="24"/>
        </w:rPr>
        <w:t>. После Октябрьс</w:t>
      </w:r>
      <w:r>
        <w:rPr>
          <w:sz w:val="24"/>
          <w:szCs w:val="24"/>
        </w:rPr>
        <w:t>кой</w:t>
      </w:r>
      <w:r>
        <w:rPr>
          <w:rStyle w:val="21"/>
          <w:rFonts w:eastAsiaTheme="minorHAnsi" w:cstheme="minorBidi"/>
          <w:color w:val="000000"/>
          <w:sz w:val="24"/>
          <w:szCs w:val="24"/>
        </w:rPr>
        <w:t xml:space="preserve"> революции в стране сложилась напряженная социально-политическая ситуация. Установление советской власти осенью 1917 г. – весной 1918 г. сопровождалось множеством анти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большевистских выступлений в разных районах России, но все они были разрозненными и имели локальный характер. На первых порах в них были втянуты лишь отдельные, немногочисленные группы на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селения. Крупномасштабная борьба, в которую с обеих сторон вли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лись огромные массы из самых разных социальных слоев, ознамено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 xml:space="preserve">вала развертывание гражданской войны.  </w:t>
      </w:r>
    </w:p>
    <w:p w:rsidR="0012658C" w:rsidRDefault="0012658C" w:rsidP="0012658C">
      <w:pPr>
        <w:pStyle w:val="210"/>
        <w:shd w:val="clear" w:color="auto" w:fill="auto"/>
        <w:tabs>
          <w:tab w:val="left" w:pos="676"/>
        </w:tabs>
        <w:spacing w:before="0" w:line="240" w:lineRule="auto"/>
        <w:ind w:firstLine="567"/>
        <w:jc w:val="both"/>
      </w:pPr>
      <w:r>
        <w:rPr>
          <w:rStyle w:val="21"/>
          <w:rFonts w:eastAsiaTheme="minorHAnsi" w:cstheme="minorBidi"/>
          <w:color w:val="000000"/>
          <w:sz w:val="24"/>
          <w:szCs w:val="24"/>
        </w:rPr>
        <w:t>Гражданская война — это вооружённый кон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фликт между гражданами одного государства, который сопро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вождается разделением страны на две и более внутренне орга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низованные части, открыто борющиеся друг с другом с целью претворения в жизнь своей программы будущего устройства страны.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  <w:rPr>
          <w:rStyle w:val="21"/>
          <w:rFonts w:eastAsiaTheme="minorHAnsi" w:cstheme="minorBidi"/>
          <w:color w:val="000000"/>
          <w:sz w:val="24"/>
          <w:szCs w:val="24"/>
        </w:rPr>
      </w:pPr>
      <w:r>
        <w:rPr>
          <w:rStyle w:val="21"/>
          <w:rFonts w:eastAsiaTheme="minorHAnsi" w:cstheme="minorBidi"/>
          <w:color w:val="000000"/>
          <w:sz w:val="24"/>
          <w:szCs w:val="24"/>
        </w:rPr>
        <w:t>В историографии нет единого мнения о времени начала граждан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ской войны. Одни историки относят его к октябрю 1917 г., дру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гие – к весне-лету 1918 г., когда сложились сильные политические и хорошо организованные антисоветские очаги и началась иностранная интервенция. Споры историков вызывает также вопрос о том, кто был виновником в развязывании этой братоубийственной войны: представители классов, потерявших власть, собственность и влияние; большевистское руководство, навязавшее стране свой метод преобра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зования общества; или обе эти социально-политические силы, кото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рые в борьбе за власть использовали народные массы.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</w:pPr>
      <w:r>
        <w:rPr>
          <w:sz w:val="24"/>
          <w:szCs w:val="24"/>
        </w:rPr>
        <w:t>Проблема периодизации Гражданской войны весьма дискуссионная.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«Пролог» Гражданской войны (ноябрь 1917 — апрель 1918 г.). Основными событиями стали вооруженные столкновения сторонников и противников Советской власти на Дону, Южном Урале, в Сбира и других районах, которые имели в основном локальный характер; формирование добровольческой Красной армии и возникновения «белого движения» создание добровольческой белой армии. Весной 1918 г. началась иностранная интервенция. Германские войска оккупировали Украину, Крым и часть Северного Кавказа. Румыния захватила Бессарабию. Страны Антанты подписали соглашение о непризнании Брестского мира и будущем разделе России на сферы влияния. В марте в Мурманске был высажен английский экспедиционный корпус, к которому позднее присоединились французские и американские войска. В апреле Владивосток был занят японским десантом. Затем на Дальнем Востоке появились отряды англичан, французов и американцев.</w:t>
      </w:r>
    </w:p>
    <w:p w:rsidR="0012658C" w:rsidRDefault="0012658C" w:rsidP="0012658C">
      <w:pPr>
        <w:pStyle w:val="210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период Гражданской войны (май – октябрь 1918 г.) – период </w:t>
      </w:r>
      <w:r>
        <w:rPr>
          <w:i/>
          <w:sz w:val="24"/>
          <w:szCs w:val="24"/>
        </w:rPr>
        <w:t>эскалации</w:t>
      </w:r>
      <w:r>
        <w:rPr>
          <w:sz w:val="24"/>
          <w:szCs w:val="24"/>
        </w:rPr>
        <w:t xml:space="preserve"> войны (обострение противоборства): ожесточённая политическая борьба стала перерастать в открытое военное противостояние между большевиками и их противниками, начало военной интервенции стран Антанты. В мае 1918 г. восстали солдаты чехословацкого корпуса. Активно действовало зелёное движение - не с красными и не с белыми. В вооружённой борьбе с советской властью Белое движение добилось наибольших успехов. Ликвидация Советской власти на 75% территории. Политическая раздробленность антибольшевистских сил, отсутствие у них единой политической программы. Это период ожесточённой фронтовой войны, усиления красного и белого террора.</w:t>
      </w:r>
    </w:p>
    <w:p w:rsidR="0012658C" w:rsidRDefault="0012658C" w:rsidP="0012658C">
      <w:pPr>
        <w:pStyle w:val="210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Третий период Гражданской войны (ноябрь 1918 – апрель 1919 г.) – кульминация войны. Относительное равенство сил. Крупномасштабные операции на всех фронтах. Усиление интервенции стран Антанты, отрицательное отношение к присутствию иностранных войск со стороны значительной части населения России. 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Вторая половина 1919 г. – осень 1920 г. – период военного поражения белых армий. Большевики несколько смягчили свою позицию по отношению к среднему крестьянству. Крестьянство, колебавшееся между поддержкой белых и красных, склонилось на сторону советской власти. Рост партизанского движения в тылу белых. Советско-польская война (апрель-октябрь 1920 г.) и борьба с армией Врангеля (апрель-ноябрь 1920 г.). 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«Эпилог» Гражданской войны (1921–1922 гг.). Завершение Гражданской войны на окраинах России). Большевики победили в гражданской войне и отразили иностранную интервенцию. Им удалось сохранить основную часть территории бывшей Российской империи. Вместе с тем от России отделились Польша, Финляндия, государства Прибалтики, которые обрели независимость. Были потеряны Западная Украина, Западная Белоруссия и Бессарабия.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  <w:rPr>
          <w:rStyle w:val="21"/>
          <w:rFonts w:eastAsiaTheme="minorHAnsi" w:cstheme="minorBidi"/>
          <w:b/>
          <w:color w:val="000000"/>
          <w:sz w:val="24"/>
          <w:szCs w:val="24"/>
        </w:rPr>
      </w:pP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</w:pPr>
      <w:r>
        <w:rPr>
          <w:rStyle w:val="21"/>
          <w:rFonts w:eastAsiaTheme="minorHAnsi" w:cstheme="minorBidi"/>
          <w:b/>
          <w:color w:val="000000"/>
          <w:sz w:val="24"/>
          <w:szCs w:val="24"/>
        </w:rPr>
        <w:t xml:space="preserve">Причины гражданской войны. </w:t>
      </w:r>
      <w:r>
        <w:rPr>
          <w:rStyle w:val="21"/>
          <w:rFonts w:eastAsiaTheme="minorHAnsi" w:cstheme="minorBidi"/>
          <w:color w:val="000000"/>
          <w:sz w:val="24"/>
          <w:szCs w:val="24"/>
        </w:rPr>
        <w:t>Большевики, придя к власти, стремились удержать её любым путём. Игнорируя нормы демократии, свергнув Временное прави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 xml:space="preserve">тельство, разогнав Учредительное </w:t>
      </w:r>
      <w:r>
        <w:rPr>
          <w:rStyle w:val="21"/>
          <w:rFonts w:eastAsiaTheme="minorHAnsi" w:cstheme="minorBidi"/>
          <w:color w:val="000000"/>
          <w:sz w:val="24"/>
          <w:szCs w:val="24"/>
        </w:rPr>
        <w:lastRenderedPageBreak/>
        <w:t>собрание, встав на путь насильственного устранения своих оппонентов и установления однопартийной диктатуры, они способствовали переходу против Советской власти дворян, буржуазии, состоятельной интеллигенции, духовенства, офицерства. Несоответствие целей по преобразованию общества с методами их достижения оттолкнули от большевиков де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мократическую интеллигенцию, казачество, кулаков и середняков. Таким образом, внутренняя политика большевистского руководства явилась одной из причин возникновения гражданской войны.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  <w:rPr>
          <w:rStyle w:val="21"/>
          <w:rFonts w:eastAsiaTheme="minorHAnsi" w:cstheme="minorBidi"/>
          <w:color w:val="000000"/>
          <w:sz w:val="24"/>
          <w:szCs w:val="24"/>
        </w:rPr>
      </w:pPr>
      <w:r>
        <w:rPr>
          <w:rStyle w:val="21"/>
          <w:rFonts w:eastAsiaTheme="minorHAnsi" w:cs="Tahoma"/>
          <w:sz w:val="24"/>
          <w:szCs w:val="24"/>
        </w:rPr>
        <w:t>К раздуванию пожара Гражданской войны привели также Брестский мир, подписанный 3 марта 1918 года в городе Брест-</w:t>
      </w:r>
      <w:proofErr w:type="spellStart"/>
      <w:r>
        <w:rPr>
          <w:rStyle w:val="21"/>
          <w:rFonts w:eastAsiaTheme="minorHAnsi" w:cs="Tahoma"/>
          <w:sz w:val="24"/>
          <w:szCs w:val="24"/>
        </w:rPr>
        <w:t>Литовск</w:t>
      </w:r>
      <w:proofErr w:type="spellEnd"/>
      <w:r>
        <w:rPr>
          <w:rStyle w:val="21"/>
          <w:rFonts w:eastAsiaTheme="minorHAnsi" w:cs="Tahoma"/>
          <w:sz w:val="24"/>
          <w:szCs w:val="24"/>
        </w:rPr>
        <w:t xml:space="preserve"> представителями Советской России и Центральных держав, обеспечивший выход РСФСР из Первой мировой войны.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</w:pPr>
      <w:r>
        <w:rPr>
          <w:rStyle w:val="21"/>
          <w:rFonts w:eastAsiaTheme="minorHAnsi" w:cstheme="minorBidi"/>
          <w:color w:val="000000"/>
          <w:sz w:val="24"/>
          <w:szCs w:val="24"/>
        </w:rPr>
        <w:t>Национализация всей земли и конфискация помещичьей вызвали ожесточенное сопротивление ее бывших владельцев. Буржуазия, на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пуганная размахом национализации промышленности, хотела вернуть фабрики и заводы. Ликвидация товарно-денежных отношений и уста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новление государственной монополии на распределение продуктов и товаров больно ударили по имущественному положению средней и мелкой буржуазии. Таким образом, стремление свергнутых классов сохранить частную собственность и свое привилегированное положе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ние также было причиной начала гражданской войны.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rStyle w:val="21"/>
          <w:rFonts w:eastAsiaTheme="minorHAnsi" w:cstheme="minorBidi"/>
          <w:color w:val="000000"/>
          <w:sz w:val="24"/>
          <w:szCs w:val="24"/>
        </w:rPr>
        <w:t>Создание однопартийной политической системы и «диктатура пролетариата», на деле – диктатура ЦК РКП(б), оттолкнули от боль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шевиков социалистические партии и демократические общественные организации. Декретами «Об аресте вождей гражданской войны про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тив революции» (ноябрь 1917 г.) и о «красном терроре» большевист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ское руководство законодательно обосновало «право» на насильст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венную расправу со своими политическими противниками. Поэтому меньшевики, правые и левые эсеры, анархисты отказались сотрудни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чать с новой властью и приняли участие в гражданской войне.</w:t>
      </w:r>
      <w:r>
        <w:t xml:space="preserve"> </w:t>
      </w:r>
      <w:r>
        <w:rPr>
          <w:rStyle w:val="21"/>
          <w:rFonts w:eastAsiaTheme="minorHAnsi" w:cstheme="minorBidi"/>
          <w:color w:val="000000"/>
          <w:sz w:val="24"/>
          <w:szCs w:val="24"/>
        </w:rPr>
        <w:t>Противники большевиков либо вели политическую борьбу (меньшевики и эсеры), либо только формировали своё движение (белые).</w:t>
      </w:r>
    </w:p>
    <w:p w:rsidR="0012658C" w:rsidRDefault="0012658C" w:rsidP="0012658C">
      <w:pPr>
        <w:pStyle w:val="21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rStyle w:val="21"/>
          <w:rFonts w:eastAsiaTheme="minorHAnsi" w:cstheme="minorBidi"/>
          <w:color w:val="000000"/>
          <w:sz w:val="24"/>
          <w:szCs w:val="24"/>
        </w:rPr>
        <w:t>Своеобразие гражданской войны в России заключалось в тесном переплетении внутриполитической борьбы с иностранной интервен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 xml:space="preserve">цией. </w:t>
      </w:r>
      <w:proofErr w:type="spellStart"/>
      <w:r>
        <w:rPr>
          <w:rStyle w:val="21"/>
          <w:rFonts w:eastAsiaTheme="minorHAnsi" w:cstheme="minorBidi"/>
          <w:color w:val="000000"/>
          <w:sz w:val="24"/>
          <w:szCs w:val="24"/>
        </w:rPr>
        <w:t>Интерве́нция</w:t>
      </w:r>
      <w:proofErr w:type="spellEnd"/>
      <w:r>
        <w:rPr>
          <w:rStyle w:val="21"/>
          <w:rFonts w:eastAsiaTheme="minorHAnsi" w:cstheme="minorBidi"/>
          <w:color w:val="000000"/>
          <w:sz w:val="24"/>
          <w:szCs w:val="24"/>
        </w:rPr>
        <w:t xml:space="preserve"> (лат. </w:t>
      </w:r>
      <w:proofErr w:type="spellStart"/>
      <w:r>
        <w:rPr>
          <w:rStyle w:val="21"/>
          <w:rFonts w:eastAsiaTheme="minorHAnsi" w:cstheme="minorBidi"/>
          <w:color w:val="000000"/>
          <w:sz w:val="24"/>
          <w:szCs w:val="24"/>
        </w:rPr>
        <w:t>interventio</w:t>
      </w:r>
      <w:proofErr w:type="spellEnd"/>
      <w:r>
        <w:rPr>
          <w:rStyle w:val="21"/>
          <w:rFonts w:eastAsiaTheme="minorHAnsi" w:cstheme="minorBid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Style w:val="21"/>
          <w:rFonts w:eastAsiaTheme="minorHAnsi" w:cstheme="minorBidi"/>
          <w:color w:val="000000"/>
          <w:sz w:val="24"/>
          <w:szCs w:val="24"/>
        </w:rPr>
        <w:t xml:space="preserve"> вмешательство) </w:t>
      </w:r>
      <w:r>
        <w:rPr>
          <w:sz w:val="24"/>
          <w:szCs w:val="24"/>
        </w:rPr>
        <w:t>–</w:t>
      </w:r>
      <w:r>
        <w:rPr>
          <w:rStyle w:val="21"/>
          <w:rFonts w:eastAsiaTheme="minorHAnsi" w:cstheme="minorBidi"/>
          <w:color w:val="000000"/>
          <w:sz w:val="24"/>
          <w:szCs w:val="24"/>
        </w:rPr>
        <w:t xml:space="preserve"> военное, политическое, информационное или экономическое вмешательство одного или нескольких государств во внутренние дела другого государства, нарушающее его суверенитет. Как Германия, так и союзники по Антанте подстрекали анти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большевистские силы, снабжали их оружием, боеприпасами, оказыва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ли финансовую и политическую поддержку. С одной стороны, их политика диктовалась стремлением покончить с большевистским ре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жимом, вернуть утерянное имущество иностранных граждан, предот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вратить «расползание» революции. С другой стороны, они преследо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вали собственные экспансионистские замыслы, направленные на рас</w:t>
      </w:r>
      <w:r>
        <w:rPr>
          <w:rStyle w:val="21"/>
          <w:rFonts w:eastAsiaTheme="minorHAnsi" w:cstheme="minorBidi"/>
          <w:color w:val="000000"/>
          <w:sz w:val="24"/>
          <w:szCs w:val="24"/>
        </w:rPr>
        <w:softHyphen/>
        <w:t>членение России, получение за счет нее новых территорий и сфер влияния.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color w:val="000000"/>
        </w:rPr>
      </w:pP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color w:val="000000"/>
        </w:rPr>
        <w:t xml:space="preserve">Палитра антибольшевистских сил. </w:t>
      </w:r>
      <w:r>
        <w:rPr>
          <w:rStyle w:val="212pt1"/>
          <w:rFonts w:eastAsiaTheme="minorHAnsi" w:cstheme="minorBidi"/>
          <w:b w:val="0"/>
          <w:color w:val="000000"/>
        </w:rPr>
        <w:t xml:space="preserve">Гражданская война в России была сложным конфликтом множества сил с разными интересами и идеалами. Состав противостоящих друг другу сил с течением времени менялся, бывшие враги становились союзниками, а союзники, наоборот, врагами. Наиболее последовательным врагом большевизма было Белое движение. Ожесточённое военное противостояние между «белыми» и «красными» являлось стержнем Гражданской войны. 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Большая часть народа, привлечённая первыми декретами советской власти, поддерживала большевиков. «Красные» были представлены большевиками, к которым в разное время и по разным мотивам примыкали более-менее близкие по идеологии радикальные политические группировки (как-то эсеры и анархисты), ориентировались в первую очередь на рабочий пролетариат, крестьянскую бедноту, а также рядовой и младший командный состав армии и флота. На стороне большевиков выступили три ключевые военные организации, которые уже в самом начале войны позволяли им одерживать локальные победы на выбранном участке фронта. Это были революционные матросы Балтийского флота, латышские стрелки, и верные революции рабочие, составлявшие костяк полувоенной Красной Гвардии.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 xml:space="preserve">Большевикам противостояла также так называемая «демократическая контрреволюция» </w:t>
      </w:r>
      <w:r>
        <w:rPr>
          <w:sz w:val="24"/>
          <w:szCs w:val="24"/>
        </w:rPr>
        <w:t>–</w:t>
      </w:r>
      <w:r>
        <w:rPr>
          <w:rStyle w:val="212pt1"/>
          <w:rFonts w:eastAsiaTheme="minorHAnsi" w:cstheme="minorBidi"/>
          <w:b w:val="0"/>
          <w:color w:val="000000"/>
        </w:rPr>
        <w:t xml:space="preserve"> эсеро-меньшевистские правительства, возникшие в районах свержения советской власти и провозгласившие лозунги возврата к завоеваниям Февраля. Особую позицию занимали крестьянские повстанческие отряды «зелёных», выступавших и против белых, и против красных. Зелёный цвет - символ воли и свободы. Действовали в Причерноморье, в  Крыму, на Северном Кавказе и юге Украины. Руководители: Махно Н.И., Антонов А.С.(Тамбовская губерния), Миронов Ф.К. Гражданская война в России осложнялась вмешательством в неё иностранных государств. Наиболее активными являлись войска Антанты и Чехословацкий корпус, поднявший восстание против большевиков летом 1918 г.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 xml:space="preserve">Социальный состав антибольшевистских сил был неоднородным. Его ядро составляло русское офицерство (более 125 тыс. офицеров служили в белых армиях). Ярыми </w:t>
      </w:r>
      <w:proofErr w:type="spellStart"/>
      <w:r>
        <w:rPr>
          <w:rStyle w:val="212pt1"/>
          <w:rFonts w:eastAsiaTheme="minorHAnsi" w:cstheme="minorBidi"/>
          <w:b w:val="0"/>
          <w:color w:val="000000"/>
        </w:rPr>
        <w:t>антибольшевиками</w:t>
      </w:r>
      <w:proofErr w:type="spellEnd"/>
      <w:r>
        <w:rPr>
          <w:rStyle w:val="212pt1"/>
          <w:rFonts w:eastAsiaTheme="minorHAnsi" w:cstheme="minorBidi"/>
          <w:b w:val="0"/>
          <w:color w:val="000000"/>
        </w:rPr>
        <w:t xml:space="preserve"> были многие </w:t>
      </w:r>
      <w:r>
        <w:rPr>
          <w:rStyle w:val="212pt1"/>
          <w:rFonts w:eastAsiaTheme="minorHAnsi" w:cstheme="minorBidi"/>
          <w:b w:val="0"/>
          <w:color w:val="000000"/>
        </w:rPr>
        <w:lastRenderedPageBreak/>
        <w:t>бывшие чиновники, представители привилегированных классов, политически активная либеральная и демократическая интеллигенция. Политика «</w:t>
      </w:r>
      <w:proofErr w:type="spellStart"/>
      <w:r>
        <w:rPr>
          <w:rStyle w:val="212pt1"/>
          <w:rFonts w:eastAsiaTheme="minorHAnsi" w:cstheme="minorBidi"/>
          <w:b w:val="0"/>
          <w:color w:val="000000"/>
        </w:rPr>
        <w:t>расказачивания</w:t>
      </w:r>
      <w:proofErr w:type="spellEnd"/>
      <w:r>
        <w:rPr>
          <w:rStyle w:val="212pt1"/>
          <w:rFonts w:eastAsiaTheme="minorHAnsi" w:cstheme="minorBidi"/>
          <w:b w:val="0"/>
          <w:color w:val="000000"/>
        </w:rPr>
        <w:t>», проводившаяся большевиками, привела в антибольшевистский стан и значительное число казаков, а также часть рабочих и крестьян, недовольных введением продразвёрстки и резким снижением уровня жизни.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 xml:space="preserve">Политическая палитра антибольшевистского движения тоже была весьма пёстрой. В нём объединились и монархисты, мечтавшие о возрождении монархии, и русские национал-патриоты, возмущённые развалом Российской империи, а также представители национальных движений, опасавшиеся «собирания» большевиками России, и либеральные и демократические силы, стремившиеся закрепить завоевания Февральской революции. Все эти столь разнородные политические силы объединяла борьба с большевиками. 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color w:val="000000"/>
        </w:rPr>
      </w:pP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color w:val="000000"/>
        </w:rPr>
        <w:t>Террор красный и белый: причины и масштабы.</w:t>
      </w:r>
      <w:r>
        <w:rPr>
          <w:rStyle w:val="212pt1"/>
          <w:rFonts w:eastAsiaTheme="minorHAnsi" w:cstheme="minorBidi"/>
          <w:b w:val="0"/>
          <w:color w:val="000000"/>
        </w:rPr>
        <w:t xml:space="preserve"> Гражданская война в России отличалась особым ожесточением со стороны всех противоборствующих сил. Универсальным средством борьбы стало применение массового террора. Каждая из противоборствующих сторон силой навязывала населению свои представления о будущем России. Террор, как красный, так и белый, был призван деморализовать противника, устрашить людей, привлечь на свою сторону колеблющихся. Противники применяли очень схожие формы, средства и методы осуществления террора </w:t>
      </w:r>
      <w:r>
        <w:rPr>
          <w:sz w:val="24"/>
          <w:szCs w:val="24"/>
        </w:rPr>
        <w:t>–</w:t>
      </w:r>
      <w:r>
        <w:rPr>
          <w:rStyle w:val="212pt1"/>
          <w:rFonts w:eastAsiaTheme="minorHAnsi" w:cstheme="minorBidi"/>
          <w:b w:val="0"/>
          <w:color w:val="000000"/>
        </w:rPr>
        <w:t xml:space="preserve"> массовые казни, концентрационные лагеря, изуверские пытки, взятие и расстрелы заложников. В собственных войсках применялись «децимации» (расстрел каждого десятого). И та и другая стороны создавали специальные репрессивно-террористические органы: красные </w:t>
      </w:r>
      <w:r>
        <w:rPr>
          <w:sz w:val="24"/>
          <w:szCs w:val="24"/>
        </w:rPr>
        <w:t>–</w:t>
      </w:r>
      <w:r>
        <w:rPr>
          <w:rStyle w:val="212pt1"/>
          <w:rFonts w:eastAsiaTheme="minorHAnsi" w:cstheme="minorBidi"/>
          <w:b w:val="0"/>
          <w:color w:val="000000"/>
        </w:rPr>
        <w:t xml:space="preserve"> ВЧК, ревтрибуналы, белые </w:t>
      </w:r>
      <w:r>
        <w:rPr>
          <w:sz w:val="24"/>
          <w:szCs w:val="24"/>
        </w:rPr>
        <w:t>–</w:t>
      </w:r>
      <w:r>
        <w:rPr>
          <w:rStyle w:val="212pt1"/>
          <w:rFonts w:eastAsiaTheme="minorHAnsi" w:cstheme="minorBidi"/>
          <w:b w:val="0"/>
          <w:color w:val="000000"/>
        </w:rPr>
        <w:t xml:space="preserve"> контрразведку, военно-полевые суды.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Широкое использование террористических методов было обусловлено рядом причин. Подавляющая часть мужского населения России прошла через окопы мировой войны. Люди привыкли к жестокости и смерти. Человеческая жизнь не стоила ничего. Война расшатала нравственные устои общества, привела к утрате и без того слабого чувства законности.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 xml:space="preserve">В 1918 г. при поддержке Чехословацкого корпуса в Самаре было создано антибольшевистское правительство, состоящее преимущественно из эсеров, </w:t>
      </w:r>
      <w:r>
        <w:rPr>
          <w:sz w:val="24"/>
          <w:szCs w:val="24"/>
        </w:rPr>
        <w:t xml:space="preserve">– </w:t>
      </w:r>
      <w:r>
        <w:rPr>
          <w:rStyle w:val="212pt1"/>
          <w:rFonts w:eastAsiaTheme="minorHAnsi" w:cstheme="minorBidi"/>
          <w:b w:val="0"/>
          <w:color w:val="000000"/>
        </w:rPr>
        <w:t>Комитет членов Учредительного собрания (</w:t>
      </w:r>
      <w:proofErr w:type="spellStart"/>
      <w:r>
        <w:rPr>
          <w:rStyle w:val="212pt1"/>
          <w:rFonts w:eastAsiaTheme="minorHAnsi" w:cstheme="minorBidi"/>
          <w:b w:val="0"/>
          <w:color w:val="000000"/>
        </w:rPr>
        <w:t>Комуч</w:t>
      </w:r>
      <w:proofErr w:type="spellEnd"/>
      <w:r>
        <w:rPr>
          <w:rStyle w:val="212pt1"/>
          <w:rFonts w:eastAsiaTheme="minorHAnsi" w:cstheme="minorBidi"/>
          <w:b w:val="0"/>
          <w:color w:val="000000"/>
        </w:rPr>
        <w:t>). На территории, которую он контролировал, появились карательные органы. Начались расправы с большевиками и поддержавшим их населением. Количество жертв летом-осенью 1918 г. на территории Поволжья составило более 5 тыс. человек.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 xml:space="preserve">На Урале, в Сибири, на Дальнем Востоке зверствовали войска казачьих атаманов Б. В. Анненкова, А. И. </w:t>
      </w:r>
      <w:proofErr w:type="spellStart"/>
      <w:r>
        <w:rPr>
          <w:rStyle w:val="212pt1"/>
          <w:rFonts w:eastAsiaTheme="minorHAnsi" w:cstheme="minorBidi"/>
          <w:b w:val="0"/>
          <w:color w:val="000000"/>
        </w:rPr>
        <w:t>Дутова</w:t>
      </w:r>
      <w:proofErr w:type="spellEnd"/>
      <w:r>
        <w:rPr>
          <w:rStyle w:val="212pt1"/>
          <w:rFonts w:eastAsiaTheme="minorHAnsi" w:cstheme="minorBidi"/>
          <w:b w:val="0"/>
          <w:color w:val="000000"/>
        </w:rPr>
        <w:t xml:space="preserve">, Г. М. </w:t>
      </w:r>
      <w:proofErr w:type="spellStart"/>
      <w:r>
        <w:rPr>
          <w:rStyle w:val="212pt1"/>
          <w:rFonts w:eastAsiaTheme="minorHAnsi" w:cstheme="minorBidi"/>
          <w:b w:val="0"/>
          <w:color w:val="000000"/>
        </w:rPr>
        <w:t>Семёнова</w:t>
      </w:r>
      <w:proofErr w:type="spellEnd"/>
      <w:r>
        <w:rPr>
          <w:rStyle w:val="212pt1"/>
          <w:rFonts w:eastAsiaTheme="minorHAnsi" w:cstheme="minorBidi"/>
          <w:b w:val="0"/>
          <w:color w:val="000000"/>
        </w:rPr>
        <w:t>, И. П. Калмыкова, И. Н. Красильникова. В сентябре 1918 г. при подавлении одного из крестьянских выступлений по приказу Анненкова замучили и убили до 500 человек. 87 делегатов крестьянского съезда изрубили на площади Славгорода и там же закопали в яму. Была сожжена дотла деревня Чёрный Дол, в которой располагался штаб восставших.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 xml:space="preserve">В 1919 г. Особым совещанием при главнокомандующем Вооружёнными силами Юга России А. И. Деникине был утверждён «Закон в отношении участников установления в Российском государстве советской власти, а равно сознательно содействовавших её распространению и упрочению». Согласно этому закону все, кто был виновен «в </w:t>
      </w:r>
      <w:proofErr w:type="spellStart"/>
      <w:r>
        <w:rPr>
          <w:rStyle w:val="212pt1"/>
          <w:rFonts w:eastAsiaTheme="minorHAnsi" w:cstheme="minorBidi"/>
          <w:b w:val="0"/>
          <w:color w:val="000000"/>
        </w:rPr>
        <w:t>подготовлении</w:t>
      </w:r>
      <w:proofErr w:type="spellEnd"/>
      <w:r>
        <w:rPr>
          <w:rStyle w:val="212pt1"/>
          <w:rFonts w:eastAsiaTheme="minorHAnsi" w:cstheme="minorBidi"/>
          <w:b w:val="0"/>
          <w:color w:val="000000"/>
        </w:rPr>
        <w:t xml:space="preserve"> захвата государственной власти Советом народных комиссаров, во вступлении в состав означенного Совета, в </w:t>
      </w:r>
      <w:proofErr w:type="spellStart"/>
      <w:r>
        <w:rPr>
          <w:rStyle w:val="212pt1"/>
          <w:rFonts w:eastAsiaTheme="minorHAnsi" w:cstheme="minorBidi"/>
          <w:b w:val="0"/>
          <w:color w:val="000000"/>
        </w:rPr>
        <w:t>подготовлении</w:t>
      </w:r>
      <w:proofErr w:type="spellEnd"/>
      <w:r>
        <w:rPr>
          <w:rStyle w:val="212pt1"/>
          <w:rFonts w:eastAsiaTheme="minorHAnsi" w:cstheme="minorBidi"/>
          <w:b w:val="0"/>
          <w:color w:val="000000"/>
        </w:rPr>
        <w:t xml:space="preserve"> захвата власти на местах советами солдатских и рабочих депутатов и иными подобного рода организациями, в сознательном осуществлении в своей деятельности основных задач советской власти», а также те, кто участвовал «в сообществе, именующемся партией коммунистов (большевиков), или ином обществе, установившем власть советов», подвергались смертной казни с конфискацией имущества.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Официально красный террор был объявлен 5 сентября 1918 г., после осуществления эсерами террористических актов против руководителей большевиков. 30 августа 1918 г. в Москве был тяжело ранен В. И. Ленин, в Петрограде убит председатель Петроградской ЧК М. С. Урицкий. Так, в ответ на покушение на Ленина Петроградская ЧК расстреляла, по официальным сообщениям, 500 заложников.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Одной из зловещих страниц красного террора стал расстрел царской семьи 16 июля 1918 г. В те же дни был убит брат царя Михаил и еще 18 членов императорской фамилии.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color w:val="000000"/>
        </w:rPr>
      </w:pP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color w:val="000000"/>
        </w:rPr>
      </w:pPr>
      <w:r>
        <w:rPr>
          <w:rStyle w:val="212pt1"/>
          <w:rFonts w:eastAsiaTheme="minorHAnsi" w:cstheme="minorBidi"/>
          <w:color w:val="000000"/>
        </w:rPr>
        <w:t>Причины победы красных.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</w:pPr>
      <w:r>
        <w:rPr>
          <w:sz w:val="24"/>
          <w:szCs w:val="24"/>
        </w:rPr>
        <w:t xml:space="preserve">Причины победы большевиков. Поражение антисоветских сил было обусловлено рядом причин. Их руководители отменили действие Декрета о земле и возвращали землю прежним владельцам. Это восстановило против них крестьян. Лозунг сохранения «единой и неделимой России» противоречил надеждам многих народов на независимость. Нежелание лидеров белого движения сотрудничать с </w:t>
      </w:r>
      <w:r>
        <w:rPr>
          <w:sz w:val="24"/>
          <w:szCs w:val="24"/>
        </w:rPr>
        <w:lastRenderedPageBreak/>
        <w:t xml:space="preserve">либеральными и социалистическими партиями сузило его социально-политическую базу. Карательные экспедиции, погромы, массовые расстрелы пленных, повсеместное нарушение правовых норм — все это вызвало недовольство населения, вплоть до вооруженного сопротивления. В ходе гражданской войны противникам большевиков не удалось договориться о единой программе и едином лидере движения. Их действия были плохо согласованы. Большевики победили в гражданской войне потому, что им удалось мобилизовать все ресурсы страны и превратить ее в единый военный лагерь. ЦК РКП(б) и Совнарком создали политизированную Красную Армию, готовую защищать советскую власть. Различные социальные группы были привлечены громкими революционными лозунгами, обещанием социальной и национальной справедливости. Руководство большевиков сумело представить себя защитником Отечества и обвинить своих противников в предательстве национальных интересов. Большое значение имела международная солидарность, помощь пролетариата Европы и США. </w:t>
      </w: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color w:val="000000"/>
        </w:rPr>
      </w:pPr>
    </w:p>
    <w:p w:rsidR="0012658C" w:rsidRDefault="0012658C" w:rsidP="0012658C">
      <w:pPr>
        <w:pStyle w:val="210"/>
        <w:tabs>
          <w:tab w:val="left" w:pos="676"/>
        </w:tabs>
        <w:spacing w:before="0" w:line="240" w:lineRule="auto"/>
        <w:ind w:firstLine="567"/>
        <w:jc w:val="both"/>
        <w:rPr>
          <w:rStyle w:val="212pt1"/>
          <w:rFonts w:eastAsiaTheme="minorHAnsi" w:cstheme="minorBidi"/>
          <w:color w:val="000000"/>
        </w:rPr>
      </w:pPr>
      <w:r>
        <w:rPr>
          <w:rStyle w:val="212pt1"/>
          <w:rFonts w:eastAsiaTheme="minorHAnsi" w:cstheme="minorBidi"/>
          <w:color w:val="000000"/>
        </w:rPr>
        <w:t>Последствия гражданской войны.</w:t>
      </w:r>
    </w:p>
    <w:p w:rsidR="0012658C" w:rsidRDefault="0012658C" w:rsidP="0012658C">
      <w:pPr>
        <w:spacing w:after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 xml:space="preserve">Гражданская война явилась страшным бедствием для России. </w:t>
      </w:r>
    </w:p>
    <w:p w:rsidR="0012658C" w:rsidRDefault="0012658C" w:rsidP="0012658C">
      <w:pPr>
        <w:spacing w:after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Главный итог войны – окончательное утверждение у власти большевиков. Свержение монархии, установления Советской власти и формирование диктатуры правящей партии.</w:t>
      </w:r>
    </w:p>
    <w:p w:rsidR="0012658C" w:rsidRDefault="0012658C" w:rsidP="0012658C">
      <w:pPr>
        <w:spacing w:after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 xml:space="preserve">Война привела к дальнейшему ухудшению экономической ситуации в стране, к полной хозяйственной разрухе. Она практически полностью разрушила промышленность, которая пострадала еще во времена Первой мировой войны. В несколько раз сократился уровень добычи угля, нефти, выплавка чугуна. Показатели эффективности различных отраслей промышленности сократились по сравнению с довоенными в 5-30 раз. Материальный ущерб составил более 50 млрд. руб. золотом. Промышленное производство в 1920 г. по равнению с 1913 г. сократилось в 7 раз, сельскохозяйственное – на 40%. Была полностью парализована транспортная система. </w:t>
      </w:r>
    </w:p>
    <w:p w:rsidR="0012658C" w:rsidRDefault="0012658C" w:rsidP="0012658C">
      <w:pPr>
        <w:spacing w:after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Перемены в структуре общества стали заметны еще во время Гражданской войны. Многие слои населения, насильственно втянутые в войну противоборствующими сторонами, стали ее невинными жертвами. Классы буржуазии и помещиков были уничтожены, как пережитки монархии. Представители этих классов считались главными врагами установления диктатуры пролетариата и паразитами, которые жили за счет рабочих и крестьян. В годы войны сильно пострадала прослойка интеллигенции и духовенства. Значительными были потери у всех сторон конфликта.</w:t>
      </w:r>
    </w:p>
    <w:p w:rsidR="0012658C" w:rsidRDefault="0012658C" w:rsidP="0012658C">
      <w:pPr>
        <w:spacing w:after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В боях, от голода, болезней и террора погибло 8 млн. человек, 2 млн. человек – почти вся политическая, финансово-промышленная, научно-художественная, интеллектуальная элита дореволюционной России – были вынуждены эмигрировать. В связи с этим, наблюдалось падение культурного уровня населения. Государству перестало хватать квалифицированных специалистов, которые могли вернуть промышленному развитию былые показатели. Почти вдвое сократилась численность рабочего класса.</w:t>
      </w:r>
    </w:p>
    <w:p w:rsidR="0012658C" w:rsidRDefault="0012658C" w:rsidP="0012658C">
      <w:pPr>
        <w:spacing w:after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Образование и культурное развитие не было приоритетной задачей большевиков. «Красные» активно боролись с религией, что также не способствовало культурному развитию страны. Популярным было уничтожение культурных памятников, которые не соответствовали идеологии правящей партии.</w:t>
      </w:r>
    </w:p>
    <w:p w:rsidR="0012658C" w:rsidRDefault="0012658C" w:rsidP="0012658C">
      <w:pPr>
        <w:spacing w:after="0" w:line="240" w:lineRule="auto"/>
        <w:ind w:firstLine="567"/>
        <w:jc w:val="both"/>
        <w:rPr>
          <w:rStyle w:val="212pt1"/>
          <w:rFonts w:eastAsiaTheme="minorHAnsi" w:cstheme="minorBidi"/>
          <w:b w:val="0"/>
          <w:color w:val="000000"/>
        </w:rPr>
      </w:pPr>
      <w:r>
        <w:rPr>
          <w:rStyle w:val="212pt1"/>
          <w:rFonts w:eastAsiaTheme="minorHAnsi" w:cstheme="minorBidi"/>
          <w:b w:val="0"/>
          <w:color w:val="000000"/>
        </w:rPr>
        <w:t>Невосполнимые морально-этические потери имели глубокие социокультурные последствия, долгое время сказывавшиеся в истории советской страны.</w:t>
      </w:r>
    </w:p>
    <w:p w:rsidR="0012658C" w:rsidRDefault="0012658C" w:rsidP="0012658C">
      <w:pPr>
        <w:spacing w:after="0" w:line="240" w:lineRule="auto"/>
        <w:ind w:firstLine="567"/>
        <w:jc w:val="both"/>
      </w:pPr>
    </w:p>
    <w:p w:rsidR="0012658C" w:rsidRDefault="0012658C" w:rsidP="00126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463" w:rsidRPr="009A61E3" w:rsidRDefault="00BB2463" w:rsidP="00DB34D6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sectPr w:rsidR="00BB2463" w:rsidRPr="009A61E3" w:rsidSect="00CE7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950"/>
    <w:multiLevelType w:val="hybridMultilevel"/>
    <w:tmpl w:val="79345FE0"/>
    <w:lvl w:ilvl="0" w:tplc="9D3A3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D3"/>
    <w:multiLevelType w:val="hybridMultilevel"/>
    <w:tmpl w:val="D73EED96"/>
    <w:lvl w:ilvl="0" w:tplc="157C785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1D1F"/>
    <w:multiLevelType w:val="hybridMultilevel"/>
    <w:tmpl w:val="A5E4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F41EC"/>
    <w:multiLevelType w:val="hybridMultilevel"/>
    <w:tmpl w:val="763A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D"/>
    <w:rsid w:val="00101D8B"/>
    <w:rsid w:val="0012658C"/>
    <w:rsid w:val="00381E33"/>
    <w:rsid w:val="003837AD"/>
    <w:rsid w:val="0043248F"/>
    <w:rsid w:val="00456B73"/>
    <w:rsid w:val="0057784F"/>
    <w:rsid w:val="00607F10"/>
    <w:rsid w:val="00655C4E"/>
    <w:rsid w:val="006B33BE"/>
    <w:rsid w:val="006C2501"/>
    <w:rsid w:val="007813A7"/>
    <w:rsid w:val="00880A96"/>
    <w:rsid w:val="00894B29"/>
    <w:rsid w:val="008D18ED"/>
    <w:rsid w:val="00911DEE"/>
    <w:rsid w:val="009A61E3"/>
    <w:rsid w:val="009B5D49"/>
    <w:rsid w:val="009C5304"/>
    <w:rsid w:val="00A85E18"/>
    <w:rsid w:val="00AD08AD"/>
    <w:rsid w:val="00B84D49"/>
    <w:rsid w:val="00BB2463"/>
    <w:rsid w:val="00BE3CA1"/>
    <w:rsid w:val="00C8288B"/>
    <w:rsid w:val="00CE76AF"/>
    <w:rsid w:val="00D317F3"/>
    <w:rsid w:val="00DA6C95"/>
    <w:rsid w:val="00DB34D6"/>
    <w:rsid w:val="00E1017E"/>
    <w:rsid w:val="00E73CB2"/>
    <w:rsid w:val="00E74D41"/>
    <w:rsid w:val="00F14BE1"/>
    <w:rsid w:val="00F72AC7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64F47-9CB3-4010-8F61-AAC3E226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837AD"/>
    <w:pPr>
      <w:keepNext/>
      <w:widowControl w:val="0"/>
      <w:autoSpaceDE w:val="0"/>
      <w:autoSpaceDN w:val="0"/>
      <w:adjustRightInd w:val="0"/>
      <w:spacing w:after="0" w:line="240" w:lineRule="auto"/>
      <w:ind w:right="175"/>
      <w:jc w:val="right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locked/>
    <w:rsid w:val="00FC61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6130"/>
    <w:pPr>
      <w:widowControl w:val="0"/>
      <w:shd w:val="clear" w:color="auto" w:fill="FFFFFF"/>
      <w:spacing w:before="120" w:after="120" w:line="288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1pt">
    <w:name w:val="Основной текст (2) + 11 pt"/>
    <w:aliases w:val="Полужирный,Курсив19"/>
    <w:basedOn w:val="a0"/>
    <w:uiPriority w:val="99"/>
    <w:rsid w:val="00CE76AF"/>
    <w:rPr>
      <w:rFonts w:ascii="Times New Roman" w:hAnsi="Times New Roman" w:cs="Times New Roman" w:hint="default"/>
      <w:b/>
      <w:bCs/>
      <w:i/>
      <w:iCs/>
      <w:sz w:val="22"/>
      <w:szCs w:val="22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3837A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837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5E18"/>
    <w:rPr>
      <w:color w:val="0000FF"/>
      <w:u w:val="single"/>
    </w:rPr>
  </w:style>
  <w:style w:type="paragraph" w:customStyle="1" w:styleId="210">
    <w:name w:val="Основной текст (2)1"/>
    <w:basedOn w:val="a"/>
    <w:uiPriority w:val="99"/>
    <w:rsid w:val="0012658C"/>
    <w:pPr>
      <w:widowControl w:val="0"/>
      <w:shd w:val="clear" w:color="auto" w:fill="FFFFFF"/>
      <w:spacing w:before="720" w:after="0" w:line="198" w:lineRule="exact"/>
      <w:ind w:hanging="1240"/>
    </w:pPr>
    <w:rPr>
      <w:rFonts w:ascii="Times New Roman" w:hAnsi="Times New Roman" w:cs="Times New Roman"/>
      <w:sz w:val="21"/>
      <w:szCs w:val="21"/>
    </w:rPr>
  </w:style>
  <w:style w:type="character" w:customStyle="1" w:styleId="212pt1">
    <w:name w:val="Основной текст (2) + 12 pt1"/>
    <w:aliases w:val="Полужирный6"/>
    <w:basedOn w:val="21"/>
    <w:uiPriority w:val="99"/>
    <w:rsid w:val="0012658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ztea.ru/&#1075;&#1083;&#1072;&#1074;&#1085;&#1072;&#1103;_/&#1075;&#1083;&#1072;&#1074;&#1085;&#1072;&#1103;_&#1089;&#1090;&#1091;&#1076;&#1077;&#1085;&#1090;&#1099;/&#1080;&#1089;&#1090;&#1086;&#1088;&#1080;&#1103;_/&#1080;&#1089;&#1090;&#1086;&#1088;&#1080;&#1103;-&#1087;&#1088;&#1072;&#1082;&#1090;&#1080;&#1095;&#1077;&#1089;&#1082;&#1080;&#1077;-&#1079;&#1072;&#1085;&#1103;&#1090;&#1080;&#110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2020-04-05T19:02:00Z</dcterms:created>
  <dcterms:modified xsi:type="dcterms:W3CDTF">2020-04-05T19:02:00Z</dcterms:modified>
</cp:coreProperties>
</file>