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17" w:rsidRPr="00A056C8" w:rsidRDefault="002064AA" w:rsidP="00CC03ED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Тема </w:t>
      </w:r>
      <w:r w:rsidR="00DC06B8" w:rsidRPr="00A056C8">
        <w:rPr>
          <w:rFonts w:ascii="Times New Roman" w:hAnsi="Times New Roman" w:cs="Times New Roman"/>
          <w:b/>
          <w:sz w:val="25"/>
          <w:szCs w:val="25"/>
        </w:rPr>
        <w:t>«</w:t>
      </w:r>
      <w:r w:rsidR="00B217EE" w:rsidRPr="00A056C8">
        <w:rPr>
          <w:rFonts w:ascii="Times New Roman" w:hAnsi="Times New Roman" w:cs="Times New Roman"/>
          <w:b/>
          <w:sz w:val="25"/>
          <w:szCs w:val="25"/>
        </w:rPr>
        <w:t>Российская культура во второй половине XIX-нач. XX века</w:t>
      </w:r>
      <w:r w:rsidR="00DC06B8" w:rsidRPr="00A056C8">
        <w:rPr>
          <w:rFonts w:ascii="Times New Roman" w:hAnsi="Times New Roman" w:cs="Times New Roman"/>
          <w:b/>
          <w:sz w:val="25"/>
          <w:szCs w:val="25"/>
        </w:rPr>
        <w:t>»</w:t>
      </w:r>
    </w:p>
    <w:p w:rsidR="001C2BBB" w:rsidRPr="00A056C8" w:rsidRDefault="001C2BBB" w:rsidP="00CC03ED">
      <w:pPr>
        <w:spacing w:after="0" w:line="240" w:lineRule="auto"/>
        <w:ind w:firstLine="567"/>
        <w:rPr>
          <w:rFonts w:ascii="Times New Roman" w:hAnsi="Times New Roman" w:cs="Times New Roman"/>
          <w:b/>
          <w:sz w:val="25"/>
          <w:szCs w:val="25"/>
        </w:rPr>
      </w:pPr>
    </w:p>
    <w:p w:rsidR="00DC06B8" w:rsidRPr="00A056C8" w:rsidRDefault="00DC06B8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b/>
          <w:sz w:val="25"/>
          <w:szCs w:val="25"/>
        </w:rPr>
        <w:t>Цель:</w:t>
      </w:r>
      <w:r w:rsidRPr="00A056C8">
        <w:rPr>
          <w:rFonts w:ascii="Times New Roman" w:hAnsi="Times New Roman" w:cs="Times New Roman"/>
          <w:sz w:val="25"/>
          <w:szCs w:val="25"/>
        </w:rPr>
        <w:t xml:space="preserve"> </w:t>
      </w:r>
      <w:r w:rsidR="007B575E" w:rsidRPr="00A056C8">
        <w:rPr>
          <w:rFonts w:ascii="Times New Roman" w:hAnsi="Times New Roman" w:cs="Times New Roman"/>
          <w:sz w:val="25"/>
          <w:szCs w:val="25"/>
        </w:rPr>
        <w:t xml:space="preserve">сформировать представление об особенностях, достижениях </w:t>
      </w:r>
      <w:r w:rsidR="007B575E" w:rsidRPr="00A056C8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Российской культуры во второй половине </w:t>
      </w:r>
      <w:r w:rsidR="007B575E" w:rsidRPr="00A056C8">
        <w:rPr>
          <w:rFonts w:ascii="Times New Roman" w:eastAsia="Times New Roman" w:hAnsi="Times New Roman" w:cs="Times New Roman"/>
          <w:bCs/>
          <w:sz w:val="25"/>
          <w:szCs w:val="25"/>
          <w:lang w:val="en-US" w:eastAsia="zh-CN"/>
        </w:rPr>
        <w:t>XIX</w:t>
      </w:r>
      <w:r w:rsidR="007B575E" w:rsidRPr="00A056C8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-нач. </w:t>
      </w:r>
      <w:r w:rsidR="007B575E" w:rsidRPr="00A056C8">
        <w:rPr>
          <w:rFonts w:ascii="Times New Roman" w:eastAsia="Times New Roman" w:hAnsi="Times New Roman" w:cs="Times New Roman"/>
          <w:bCs/>
          <w:sz w:val="25"/>
          <w:szCs w:val="25"/>
          <w:lang w:val="en-US" w:eastAsia="zh-CN"/>
        </w:rPr>
        <w:t>XX</w:t>
      </w:r>
      <w:r w:rsidR="007B575E" w:rsidRPr="00A056C8">
        <w:rPr>
          <w:rFonts w:ascii="Times New Roman" w:eastAsia="Times New Roman" w:hAnsi="Times New Roman" w:cs="Times New Roman"/>
          <w:bCs/>
          <w:sz w:val="25"/>
          <w:szCs w:val="25"/>
          <w:lang w:eastAsia="zh-CN"/>
        </w:rPr>
        <w:t xml:space="preserve"> века</w:t>
      </w:r>
      <w:r w:rsidR="00405248" w:rsidRPr="00A056C8">
        <w:rPr>
          <w:rFonts w:ascii="Times New Roman" w:hAnsi="Times New Roman" w:cs="Times New Roman"/>
          <w:sz w:val="25"/>
          <w:szCs w:val="25"/>
        </w:rPr>
        <w:t>.</w:t>
      </w:r>
    </w:p>
    <w:p w:rsidR="00BB318B" w:rsidRPr="00A056C8" w:rsidRDefault="00BB318B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DC06B8" w:rsidRPr="00A056C8" w:rsidRDefault="00DC06B8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056C8">
        <w:rPr>
          <w:rFonts w:ascii="Times New Roman" w:hAnsi="Times New Roman" w:cs="Times New Roman"/>
          <w:b/>
          <w:sz w:val="25"/>
          <w:szCs w:val="25"/>
        </w:rPr>
        <w:t>Инструкция по выполнению работы</w:t>
      </w:r>
      <w:r w:rsidR="00200A7A" w:rsidRPr="00A056C8">
        <w:rPr>
          <w:rFonts w:ascii="Times New Roman" w:hAnsi="Times New Roman" w:cs="Times New Roman"/>
          <w:b/>
          <w:sz w:val="25"/>
          <w:szCs w:val="25"/>
        </w:rPr>
        <w:t xml:space="preserve">: </w:t>
      </w:r>
      <w:r w:rsidR="00200A7A" w:rsidRPr="00A056C8">
        <w:rPr>
          <w:rFonts w:ascii="Times New Roman" w:hAnsi="Times New Roman" w:cs="Times New Roman"/>
          <w:sz w:val="25"/>
          <w:szCs w:val="25"/>
        </w:rPr>
        <w:t xml:space="preserve">при выполнении работы используйте материал учебника </w:t>
      </w:r>
      <w:r w:rsidR="007B575E" w:rsidRPr="00A056C8">
        <w:rPr>
          <w:rFonts w:ascii="Times New Roman" w:hAnsi="Times New Roman" w:cs="Times New Roman"/>
          <w:sz w:val="25"/>
          <w:szCs w:val="25"/>
        </w:rPr>
        <w:t>История России, конец XVII-XIX в.: Учебник для 10 класса общеобразовательных учреждений/ В.И. Буганов, П.Н. Зырянов; Под ред. А.Н. Сахарова. – 7-е изд. – М.: Просвещение, 2001. –</w:t>
      </w:r>
      <w:r w:rsidR="00C82DE9" w:rsidRPr="00A056C8">
        <w:rPr>
          <w:rFonts w:ascii="Times New Roman" w:hAnsi="Times New Roman" w:cs="Times New Roman"/>
          <w:sz w:val="25"/>
          <w:szCs w:val="25"/>
        </w:rPr>
        <w:t xml:space="preserve"> стр. </w:t>
      </w:r>
      <w:r w:rsidR="007B575E" w:rsidRPr="00A056C8">
        <w:rPr>
          <w:rFonts w:ascii="Times New Roman" w:hAnsi="Times New Roman" w:cs="Times New Roman"/>
          <w:sz w:val="25"/>
          <w:szCs w:val="25"/>
        </w:rPr>
        <w:t>275-297</w:t>
      </w:r>
      <w:r w:rsidR="005007C0" w:rsidRPr="00A056C8">
        <w:rPr>
          <w:rFonts w:ascii="Times New Roman" w:hAnsi="Times New Roman" w:cs="Times New Roman"/>
          <w:sz w:val="25"/>
          <w:szCs w:val="25"/>
        </w:rPr>
        <w:t xml:space="preserve">, </w:t>
      </w:r>
      <w:r w:rsidR="004A7F7A" w:rsidRPr="00A056C8">
        <w:rPr>
          <w:rFonts w:ascii="Times New Roman" w:hAnsi="Times New Roman" w:cs="Times New Roman"/>
          <w:sz w:val="25"/>
          <w:szCs w:val="25"/>
        </w:rPr>
        <w:t xml:space="preserve">а также </w:t>
      </w:r>
      <w:r w:rsidR="005007C0" w:rsidRPr="00A056C8">
        <w:rPr>
          <w:rFonts w:ascii="Times New Roman" w:hAnsi="Times New Roman" w:cs="Times New Roman"/>
          <w:sz w:val="25"/>
          <w:szCs w:val="25"/>
        </w:rPr>
        <w:t>дополнительный материал.</w:t>
      </w:r>
      <w:r w:rsidR="00200A7A" w:rsidRPr="00A056C8">
        <w:rPr>
          <w:rFonts w:ascii="Times New Roman" w:hAnsi="Times New Roman" w:cs="Times New Roman"/>
          <w:sz w:val="25"/>
          <w:szCs w:val="25"/>
        </w:rPr>
        <w:t xml:space="preserve"> </w:t>
      </w:r>
      <w:r w:rsidRPr="00A056C8">
        <w:rPr>
          <w:rFonts w:ascii="Times New Roman" w:hAnsi="Times New Roman" w:cs="Times New Roman"/>
          <w:b/>
          <w:sz w:val="25"/>
          <w:szCs w:val="25"/>
        </w:rPr>
        <w:t xml:space="preserve"> </w:t>
      </w:r>
    </w:p>
    <w:p w:rsidR="007B575E" w:rsidRPr="00A056C8" w:rsidRDefault="007B575E" w:rsidP="00CC0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007C0" w:rsidRPr="00A056C8" w:rsidRDefault="005007C0" w:rsidP="00CC0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A056C8">
        <w:rPr>
          <w:rFonts w:ascii="Times New Roman" w:hAnsi="Times New Roman" w:cs="Times New Roman"/>
          <w:b/>
          <w:sz w:val="25"/>
          <w:szCs w:val="25"/>
        </w:rPr>
        <w:t>Ход работы:</w:t>
      </w:r>
    </w:p>
    <w:p w:rsidR="007B575E" w:rsidRPr="00A056C8" w:rsidRDefault="007B575E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5B3378" w:rsidRPr="00A056C8" w:rsidRDefault="005B3378" w:rsidP="00CC03ED">
      <w:pPr>
        <w:pStyle w:val="a4"/>
        <w:numPr>
          <w:ilvl w:val="0"/>
          <w:numId w:val="34"/>
        </w:numPr>
        <w:spacing w:after="0" w:line="240" w:lineRule="auto"/>
        <w:ind w:left="851" w:hanging="284"/>
        <w:rPr>
          <w:rFonts w:ascii="Times New Roman" w:hAnsi="Times New Roman" w:cs="Times New Roman"/>
          <w:b/>
          <w:sz w:val="25"/>
          <w:szCs w:val="25"/>
        </w:rPr>
      </w:pPr>
      <w:r w:rsidRPr="00A056C8">
        <w:rPr>
          <w:rFonts w:ascii="Times New Roman" w:hAnsi="Times New Roman" w:cs="Times New Roman"/>
          <w:b/>
          <w:sz w:val="25"/>
          <w:szCs w:val="25"/>
        </w:rPr>
        <w:t>Образование.</w:t>
      </w:r>
    </w:p>
    <w:p w:rsidR="005B3378" w:rsidRPr="00A056C8" w:rsidRDefault="005B3378" w:rsidP="00CC03E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541FAE" w:rsidRPr="00A056C8" w:rsidRDefault="00E36D7C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056C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Задание </w:t>
      </w:r>
      <w:r w:rsidR="005007C0" w:rsidRPr="00A056C8">
        <w:rPr>
          <w:rFonts w:ascii="Times New Roman" w:hAnsi="Times New Roman" w:cs="Times New Roman"/>
          <w:b/>
          <w:i/>
          <w:sz w:val="25"/>
          <w:szCs w:val="25"/>
          <w:u w:val="single"/>
        </w:rPr>
        <w:t>1</w:t>
      </w:r>
      <w:r w:rsidR="005007C0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. </w:t>
      </w:r>
      <w:r w:rsidR="00541FAE" w:rsidRPr="00A056C8">
        <w:rPr>
          <w:rFonts w:ascii="Times New Roman" w:hAnsi="Times New Roman" w:cs="Times New Roman"/>
          <w:b/>
          <w:i/>
          <w:sz w:val="25"/>
          <w:szCs w:val="25"/>
        </w:rPr>
        <w:t>В 4-м дополнительном томе Энциклопедического словаря Брокгауза и Ефрона в статье «Россия» приводятся материалы переписи 1897 г. На основе этих сведений составлена карта грамотности. Очень колоритны процентные цифры по сословиям и по полу. Приводим первые четыре строки этой таблицы (в процентах):</w:t>
      </w:r>
    </w:p>
    <w:p w:rsidR="00541FAE" w:rsidRPr="00A056C8" w:rsidRDefault="00541FAE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8"/>
        <w:gridCol w:w="1529"/>
        <w:gridCol w:w="1528"/>
        <w:gridCol w:w="1529"/>
        <w:gridCol w:w="1529"/>
        <w:gridCol w:w="1530"/>
        <w:gridCol w:w="1529"/>
      </w:tblGrid>
      <w:tr w:rsidR="00541FAE" w:rsidRPr="00FE193B" w:rsidTr="00541FAE"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Сословия</w:t>
            </w:r>
          </w:p>
        </w:tc>
        <w:tc>
          <w:tcPr>
            <w:tcW w:w="30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Грамотных</w:t>
            </w:r>
          </w:p>
        </w:tc>
        <w:tc>
          <w:tcPr>
            <w:tcW w:w="6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Имеющих образование</w:t>
            </w:r>
          </w:p>
        </w:tc>
      </w:tr>
      <w:tr w:rsidR="00541FAE" w:rsidRPr="00FE193B" w:rsidTr="00541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среднее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</w:tc>
      </w:tr>
      <w:tr w:rsidR="00541FAE" w:rsidRPr="00FE193B" w:rsidTr="00541F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муж.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b/>
                <w:sz w:val="24"/>
                <w:szCs w:val="24"/>
              </w:rPr>
              <w:t>жен.</w:t>
            </w:r>
          </w:p>
        </w:tc>
      </w:tr>
      <w:tr w:rsidR="00541FAE" w:rsidRPr="00FE193B" w:rsidTr="00541F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Дворяне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73,2,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41FAE" w:rsidRPr="00FE193B" w:rsidTr="00541F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Духовенство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66,5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41FAE" w:rsidRPr="00FE193B" w:rsidTr="00541F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541FAE" w:rsidRPr="00FE193B" w:rsidTr="00541FA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 xml:space="preserve">Сельские 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27,4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AE" w:rsidRPr="00FE193B" w:rsidRDefault="00541FAE" w:rsidP="00CC03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93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541FAE" w:rsidRPr="00A056C8" w:rsidRDefault="00541FAE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5B3378" w:rsidRPr="00A056C8" w:rsidRDefault="00B7102B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056C8">
        <w:rPr>
          <w:rFonts w:ascii="Times New Roman" w:hAnsi="Times New Roman" w:cs="Times New Roman"/>
          <w:b/>
          <w:i/>
          <w:sz w:val="25"/>
          <w:szCs w:val="25"/>
        </w:rPr>
        <w:t>Проанализируйте</w:t>
      </w:r>
      <w:r w:rsidR="000E4D19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7B575E" w:rsidRPr="00A056C8">
        <w:rPr>
          <w:rFonts w:ascii="Times New Roman" w:hAnsi="Times New Roman" w:cs="Times New Roman"/>
          <w:b/>
          <w:i/>
          <w:sz w:val="25"/>
          <w:szCs w:val="25"/>
        </w:rPr>
        <w:t>внимательно данные таблицы. О чём свидетельствуют цифры</w:t>
      </w:r>
      <w:r w:rsidR="00BD63EB">
        <w:rPr>
          <w:rFonts w:ascii="Times New Roman" w:hAnsi="Times New Roman" w:cs="Times New Roman"/>
          <w:b/>
          <w:i/>
          <w:sz w:val="25"/>
          <w:szCs w:val="25"/>
        </w:rPr>
        <w:t>?</w:t>
      </w:r>
      <w:r w:rsidR="007B575E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Расскажите о развитии образования во второй половине </w:t>
      </w:r>
      <w:r w:rsidR="007B575E" w:rsidRPr="00A056C8">
        <w:rPr>
          <w:rFonts w:ascii="Times New Roman" w:hAnsi="Times New Roman" w:cs="Times New Roman"/>
          <w:b/>
          <w:i/>
          <w:sz w:val="25"/>
          <w:szCs w:val="25"/>
          <w:lang w:val="en-US"/>
        </w:rPr>
        <w:t>XIX</w:t>
      </w:r>
      <w:r w:rsidR="007B575E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века</w:t>
      </w:r>
      <w:r w:rsidR="009461D4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по плану</w:t>
      </w:r>
      <w:r w:rsidR="00541FAE" w:rsidRPr="00A056C8">
        <w:rPr>
          <w:rFonts w:ascii="Times New Roman" w:hAnsi="Times New Roman" w:cs="Times New Roman"/>
          <w:b/>
          <w:i/>
          <w:sz w:val="25"/>
          <w:szCs w:val="25"/>
        </w:rPr>
        <w:t>.</w:t>
      </w:r>
      <w:r w:rsidR="009461D4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5B3378" w:rsidRPr="00A056C8">
        <w:rPr>
          <w:rFonts w:ascii="Times New Roman" w:hAnsi="Times New Roman" w:cs="Times New Roman"/>
          <w:b/>
          <w:i/>
          <w:sz w:val="25"/>
          <w:szCs w:val="25"/>
        </w:rPr>
        <w:t>Результаты работы запишите в тетрадь.</w:t>
      </w:r>
    </w:p>
    <w:p w:rsidR="009461D4" w:rsidRPr="00A056C8" w:rsidRDefault="009461D4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DC15BC" w:rsidRPr="00A056C8" w:rsidRDefault="00DC15BC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5"/>
          <w:szCs w:val="25"/>
          <w:u w:val="single"/>
        </w:rPr>
      </w:pPr>
      <w:r w:rsidRPr="00A056C8">
        <w:rPr>
          <w:rFonts w:ascii="Times New Roman" w:hAnsi="Times New Roman" w:cs="Times New Roman"/>
          <w:sz w:val="25"/>
          <w:szCs w:val="25"/>
          <w:u w:val="single"/>
        </w:rPr>
        <w:t>План:</w:t>
      </w:r>
    </w:p>
    <w:p w:rsidR="00541FAE" w:rsidRPr="00A056C8" w:rsidRDefault="00541FAE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Общее количество грамотных среди мужского населения.</w:t>
      </w:r>
    </w:p>
    <w:p w:rsidR="00541FAE" w:rsidRPr="00A056C8" w:rsidRDefault="00541FAE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Общее количество грамотных среди женского населения.</w:t>
      </w:r>
    </w:p>
    <w:p w:rsidR="00541FAE" w:rsidRPr="00A056C8" w:rsidRDefault="00541FAE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Сравнить показатели грамотности мужского и женского населения России.</w:t>
      </w:r>
    </w:p>
    <w:p w:rsidR="00541FAE" w:rsidRPr="00A056C8" w:rsidRDefault="00541FAE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Самое грамотное сословие.</w:t>
      </w:r>
    </w:p>
    <w:p w:rsidR="00541FAE" w:rsidRPr="00A056C8" w:rsidRDefault="00541FAE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Менее грамотное сословие.</w:t>
      </w:r>
    </w:p>
    <w:p w:rsidR="005B3378" w:rsidRPr="00A056C8" w:rsidRDefault="005B3378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Общая численность населения, имеющее среднее образование.</w:t>
      </w:r>
    </w:p>
    <w:p w:rsidR="005B3378" w:rsidRPr="00A056C8" w:rsidRDefault="005B3378" w:rsidP="00CC03ED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Общая численность населения, имеющее высшее образование</w:t>
      </w:r>
      <w:r w:rsidR="00BD63EB">
        <w:rPr>
          <w:rFonts w:ascii="Times New Roman" w:hAnsi="Times New Roman" w:cs="Times New Roman"/>
          <w:sz w:val="25"/>
          <w:szCs w:val="25"/>
        </w:rPr>
        <w:t>.</w:t>
      </w:r>
    </w:p>
    <w:p w:rsidR="005B3378" w:rsidRPr="00A056C8" w:rsidRDefault="005B3378" w:rsidP="00CC03ED">
      <w:pPr>
        <w:pStyle w:val="a4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Какое образование получило наибольшее развитие</w:t>
      </w:r>
      <w:r w:rsidR="00BD63EB">
        <w:rPr>
          <w:rFonts w:ascii="Times New Roman" w:hAnsi="Times New Roman" w:cs="Times New Roman"/>
          <w:sz w:val="25"/>
          <w:szCs w:val="25"/>
        </w:rPr>
        <w:t>.</w:t>
      </w:r>
    </w:p>
    <w:p w:rsidR="005B3378" w:rsidRPr="00A056C8" w:rsidRDefault="005B3378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Самое обр</w:t>
      </w:r>
      <w:r w:rsidR="00BD63EB">
        <w:rPr>
          <w:rFonts w:ascii="Times New Roman" w:hAnsi="Times New Roman" w:cs="Times New Roman"/>
          <w:sz w:val="25"/>
          <w:szCs w:val="25"/>
        </w:rPr>
        <w:t>азованное сословие.</w:t>
      </w:r>
    </w:p>
    <w:p w:rsidR="005B3378" w:rsidRPr="00A056C8" w:rsidRDefault="00BD63EB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Менее образованное сословие.</w:t>
      </w:r>
    </w:p>
    <w:p w:rsidR="00541FAE" w:rsidRPr="00A056C8" w:rsidRDefault="005B3378" w:rsidP="00CC03ED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Состояние женского образования.</w:t>
      </w:r>
    </w:p>
    <w:p w:rsidR="007B575E" w:rsidRPr="00A056C8" w:rsidRDefault="007B575E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CC03ED" w:rsidRPr="00A056C8" w:rsidRDefault="00826177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056C8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Задание </w:t>
      </w:r>
      <w:r w:rsidR="005B3378" w:rsidRPr="00A056C8">
        <w:rPr>
          <w:rFonts w:ascii="Times New Roman" w:hAnsi="Times New Roman" w:cs="Times New Roman"/>
          <w:b/>
          <w:i/>
          <w:sz w:val="25"/>
          <w:szCs w:val="25"/>
          <w:u w:val="single"/>
        </w:rPr>
        <w:t>2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A056C8">
        <w:rPr>
          <w:rFonts w:ascii="Times New Roman" w:hAnsi="Times New Roman" w:cs="Times New Roman"/>
          <w:sz w:val="25"/>
          <w:szCs w:val="25"/>
        </w:rPr>
        <w:t xml:space="preserve"> </w:t>
      </w:r>
      <w:r w:rsidR="00CC03ED" w:rsidRPr="00A056C8">
        <w:rPr>
          <w:rFonts w:ascii="Times New Roman" w:hAnsi="Times New Roman" w:cs="Times New Roman"/>
          <w:b/>
          <w:i/>
          <w:sz w:val="25"/>
          <w:szCs w:val="25"/>
        </w:rPr>
        <w:t>Прочитайте материал учебника п. «Развитие образования»</w:t>
      </w:r>
      <w:r w:rsidR="002064AA">
        <w:rPr>
          <w:rFonts w:ascii="Times New Roman" w:hAnsi="Times New Roman" w:cs="Times New Roman"/>
          <w:b/>
          <w:i/>
          <w:sz w:val="25"/>
          <w:szCs w:val="25"/>
        </w:rPr>
        <w:t>. На схеме укажите</w:t>
      </w:r>
      <w:r w:rsidR="00CC03ED" w:rsidRPr="00A056C8">
        <w:rPr>
          <w:rFonts w:ascii="Times New Roman" w:hAnsi="Times New Roman" w:cs="Times New Roman"/>
          <w:b/>
          <w:i/>
          <w:sz w:val="25"/>
          <w:szCs w:val="25"/>
        </w:rPr>
        <w:t>: ступени образования, какими образовательными учреждениями была представлена каждая ступень образования.</w:t>
      </w:r>
    </w:p>
    <w:p w:rsidR="00A36CD3" w:rsidRPr="00A056C8" w:rsidRDefault="00A36CD3" w:rsidP="00CC03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611EE4" w:rsidRPr="00A056C8" w:rsidRDefault="002064AA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5"/>
          <w:szCs w:val="25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781050</wp:posOffset>
                </wp:positionH>
                <wp:positionV relativeFrom="paragraph">
                  <wp:posOffset>33655</wp:posOffset>
                </wp:positionV>
                <wp:extent cx="4305935" cy="27178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93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11D" w:rsidRDefault="001A311D" w:rsidP="001A3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ступени образования, образовательные учреждения.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61.5pt;margin-top:2.65pt;width:339.05pt;height:21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KI7PgIAAEwEAAAOAAAAZHJzL2Uyb0RvYy54bWysVM2O2jAQvlfqO1i+lxAWyhIRVnRXVJXQ&#10;7kpstWfjOCRS7LFsQ0JvvfcV+g499NBbX4F9o46dwNJtT1UvZjwzmZ/v+8z0qpEV2QljS1ApjXt9&#10;SoTikJVqk9KPD4s3l5RYx1TGKlAipXth6dXs9atprRMxgAKqTBiCRZRNap3SwjmdRJHlhZDM9kAL&#10;hcEcjGQOr2YTZYbVWF1W0aDffxvVYDJtgAtr0XvTBuks1M9zwd1dnlvhSJVSnM2F04Rz7c9oNmXJ&#10;xjBdlLwbg/3DFJKVCpueSt0wx8jWlH+UkiU3YCF3PQ4ygjwvuQg74DZx/8U2q4JpEXZBcKw+wWT/&#10;X1l+u7s3pMxSOqFEMYkUHb4evh2+H34efjx9fvpCJh6jWtsEU1cak13zDhrk+ui36PSrN7mR/heX&#10;IhhHtPcnhEXjCEfn8KI/mlyMKOEYG4zj8WWgIHr+Whvr3guQxBspNchgAJbtltbhJJh6TPHNFCzK&#10;qgosVuo3ByZ6T+RHb0f0lmvWTbfPGrI9rmOgFYXVfFFizyWz7p4ZVAFugMp2d3jkFdQphc6ipADz&#10;6W9+n4/kYJSSGlWVUoWyp6T6oJC0STwcehGGy3A0HuDFnEfW5xG1ldeAso3xBWkeTJ/vqqOZG5CP&#10;KP+574khpjh2Tqk7mteuVTo+Hy7m85CEstPMLdVKc1/aQ+bxfGgemdEd6A7puoWj+ljyAvs2139p&#10;9XzrkIFAjIe3xbRDHSUb+Oqel38T5/eQ9fwnMPsFAAD//wMAUEsDBBQABgAIAAAAIQAVCgnz2wAA&#10;AAgBAAAPAAAAZHJzL2Rvd25yZXYueG1sTI/BTsMwEETvSPyDtUjcqOO0RSHEqVCBM7TwAW68xCHx&#10;OordNvD1LCc4jmY086bazH4QJ5xiF0iDWmQgkJpgO2o1vL893xQgYjJkzRAINXxhhE19eVGZ0oYz&#10;7fC0T63gEoql0eBSGkspY+PQm7gIIxJ7H2HyJrGcWmknc+ZyP8g8y26lNx3xgjMjbh02/f7oNRSZ&#10;f+n7u/w1+tW3WrvtY3gaP7W+vpof7kEknNNfGH7xGR1qZjqEI9koBtb5kr8kDeslCPaLTCkQBw2r&#10;QoGsK/n/QP0DAAD//wMAUEsBAi0AFAAGAAgAAAAhALaDOJL+AAAA4QEAABMAAAAAAAAAAAAAAAAA&#10;AAAAAFtDb250ZW50X1R5cGVzXS54bWxQSwECLQAUAAYACAAAACEAOP0h/9YAAACUAQAACwAAAAAA&#10;AAAAAAAAAAAvAQAAX3JlbHMvLnJlbHNQSwECLQAUAAYACAAAACEAJ2iiOz4CAABMBAAADgAAAAAA&#10;AAAAAAAAAAAuAgAAZHJzL2Uyb0RvYy54bWxQSwECLQAUAAYACAAAACEAFQoJ89sAAAAIAQAADwAA&#10;AAAAAAAAAAAAAACYBAAAZHJzL2Rvd25yZXYueG1sUEsFBgAAAAAEAAQA8wAAAKAFAAAAAA==&#10;" filled="f" stroked="f">
                <v:textbox style="mso-fit-shape-to-text:t">
                  <w:txbxContent>
                    <w:p w:rsidR="001A311D" w:rsidRDefault="001A311D" w:rsidP="001A31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ступени образования, образовательные учреждения.</w:t>
                      </w:r>
                    </w:p>
                  </w:txbxContent>
                </v:textbox>
              </v:shape>
            </w:pict>
          </mc:Fallback>
        </mc:AlternateContent>
      </w:r>
      <w:r w:rsidRPr="00A056C8">
        <w:rPr>
          <w:noProof/>
          <w:sz w:val="25"/>
          <w:szCs w:val="25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3126105</wp:posOffset>
                </wp:positionH>
                <wp:positionV relativeFrom="paragraph">
                  <wp:posOffset>36195</wp:posOffset>
                </wp:positionV>
                <wp:extent cx="3438525" cy="933450"/>
                <wp:effectExtent l="0" t="0" r="28575" b="1905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38525" cy="933450"/>
                          <a:chOff x="0" y="0"/>
                          <a:chExt cx="6067425" cy="1143000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0" y="762000"/>
                            <a:ext cx="60674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619250" y="381000"/>
                            <a:ext cx="444817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2828925" y="0"/>
                            <a:ext cx="3238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FC5012" id="Группа 8" o:spid="_x0000_s1026" style="position:absolute;margin-left:246.15pt;margin-top:2.85pt;width:270.75pt;height:73.5pt;z-index:251663360;mso-position-horizontal-relative:margin;mso-width-relative:margin;mso-height-relative:margin" coordsize="60674,11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oQjgMAAOsOAAAOAAAAZHJzL2Uyb0RvYy54bWzsV8tu1DAU3SPxD5b3NJNM5tGoaVUVWiFV&#10;UFEQa9dxJpES29ieZsoKiS0SCz6AX0Big3j+QvpHXDuPGaYF0SKxGlVK/bjP4+sz1zt7i7JA50zp&#10;XPAY+1sDjBinIsn5LMbPnh7em2KkDeEJKQRnMb5gGu/t3r2zU8mIBSITRcIUAiNcR5WMcWaMjDxP&#10;04yVRG8JyThspkKVxMBUzbxEkQqsl4UXDAZjrxIqkUpQpjWs3m828a6zn6aMmsdpqplBRYwhNuO+&#10;yn3P7Nfb3SHRTBGZ5bQNg9wiipLkHJz2pu4TQ9Bc5VdMlTlVQovUbFFReiJNc8pcDpCNP1jL5kiJ&#10;uXS5zKJqJnuYANo1nG5tlj46P1EoT2IMB8VJCUdUv7t8dfm6/gF/H9DUIlTJWQSCR0qeyhPVLsya&#10;mU16karS/od00MJhe9FjyxYGUVgchsPpKBhhRGFvezgMRy34NIMTuqJGswet4ngwnoSdou+Hw8HA&#10;aXqdX8+G10dTSSgkvcRK/xtWpxmRzB2BthC0WEEaLVbvAau39df6OyD2sf5ef7l8U3+rP9Wf0ahB&#10;zqn1sOlIA4K/xWwyhppucemA+yX/4dRfT59EUmlzxESJ7CDGCore1SI5P9YGTguQ6kSsZy4O86Jw&#10;hV9wu6BFkSd2zU3szWMHhULnBO6MWfg2DzCxIgUzqwnAd/m4kbkomDVR8CcshZqCUw9cIO42L20S&#10;Shk3frOVkYQ1rkaQWXeyvYZz7QxayykE2dtuDfwab2e7ibmVt6rMkUGvPPhTYI1yr+E8C2565TLn&#10;Ql1noICsWs+NfAdSA41F6UwkF1BFSjRUpCU9zOHYjok2J0QB9wBLAZ+ax/BJC1HFWLQjjDKhXl63&#10;buWhzGEXowq4LMb6xZwohlHxkMMF2PbD0JKfm4SjSQATtbpztrrD5+WBgKP3gbkldUMrb4pumCpR&#10;Pgfa3bdeYYtwCr5jTI3qJgem4Vggbsr2950YEJ4k5pifSmqNW1RtWT5dPCdKtrVroOofie7SkWit&#10;hBtZq8nF/tyINHf1vcS1xRsIwLLWf2CC8V8wwfhGTOCP/e0AyBEBTy6vOxRwy4dhGE79SUukS4Ge&#10;DpeXfcMHMd7wwYYPHA38Jz6Y/AUfTG7EB8E0mAIhOD5Yaw2GAfRU8JvpeqoNFWxag6stw6Y16Fqu&#10;1dbAPRngReW6y/b1Z59sq3Mnv3yj7v4EAAD//wMAUEsDBBQABgAIAAAAIQAhilRe4QAAAAoBAAAP&#10;AAAAZHJzL2Rvd25yZXYueG1sTI9PS8NAEMXvgt9hGcGb3fwxtsZsSinqqRRsheJtmkyT0OxuyG6T&#10;9Ns7PeltHu/x5vey5aRbMVDvGmsUhLMABJnClo2pFHzvP54WIJxHU2JrDSm4koNlfn+XYVra0XzR&#10;sPOV4BLjUlRQe9+lUrqiJo1uZjsy7J1sr9Gz7CtZ9jhyuW5lFAQvUmNj+EONHa1rKs67i1bwOeK4&#10;isP3YXM+ra8/+2R72ISk1OPDtHoD4Wnyf2G44TM65Mx0tBdTOtEqeH6NYo4qSOYgbn4Qx7zlyFcS&#10;zUHmmfw/If8FAAD//wMAUEsBAi0AFAAGAAgAAAAhALaDOJL+AAAA4QEAABMAAAAAAAAAAAAAAAAA&#10;AAAAAFtDb250ZW50X1R5cGVzXS54bWxQSwECLQAUAAYACAAAACEAOP0h/9YAAACUAQAACwAAAAAA&#10;AAAAAAAAAAAvAQAAX3JlbHMvLnJlbHNQSwECLQAUAAYACAAAACEA7qiKEI4DAADrDgAADgAAAAAA&#10;AAAAAAAAAAAuAgAAZHJzL2Uyb0RvYy54bWxQSwECLQAUAAYACAAAACEAIYpUXuEAAAAKAQAADwAA&#10;AAAAAAAAAAAAAADoBQAAZHJzL2Rvd25yZXYueG1sUEsFBgAAAAAEAAQA8wAAAPYGAAAAAA==&#10;">
                <v:rect id="Прямоугольник 5" o:spid="_x0000_s1027" style="position:absolute;top:7620;width:6067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2+ZxQAAANoAAAAPAAAAZHJzL2Rvd25yZXYueG1sRI9Ba8JA&#10;FITvgv9heYIXqRsLSk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DhT2+ZxQAAANoAAAAP&#10;AAAAAAAAAAAAAAAAAAcCAABkcnMvZG93bnJldi54bWxQSwUGAAAAAAMAAwC3AAAA+QIAAAAA&#10;" filled="f" strokecolor="black [3213]" strokeweight="1pt"/>
                <v:rect id="Прямоугольник 6" o:spid="_x0000_s1028" style="position:absolute;left:16192;top:3810;width:44482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HuxAAAANoAAAAPAAAAZHJzL2Rvd25yZXYueG1sRI9Ba8JA&#10;FITvgv9heUIvUjf2IJK6ilhacpBC1R56e2Zfs6nZtyH7qvHfdwuCx2FmvmEWq9436kxdrAMbmE4y&#10;UMRlsDVXBg7718c5qCjIFpvAZOBKEVbL4WCBuQ0X/qDzTiqVIBxzNOBE2lzrWDryGCehJU7ed+g8&#10;SpJdpW2HlwT3jX7Kspn2WHNacNjSxlF52v16A19FL9XP9E22Jxx/jgt3LN9fjsY8jPr1MyihXu7h&#10;W7uwBmbwfyXdAL38AwAA//8DAFBLAQItABQABgAIAAAAIQDb4fbL7gAAAIUBAAATAAAAAAAAAAAA&#10;AAAAAAAAAABbQ29udGVudF9UeXBlc10ueG1sUEsBAi0AFAAGAAgAAAAhAFr0LFu/AAAAFQEAAAsA&#10;AAAAAAAAAAAAAAAAHwEAAF9yZWxzLy5yZWxzUEsBAi0AFAAGAAgAAAAhABGd8e7EAAAA2gAAAA8A&#10;AAAAAAAAAAAAAAAABwIAAGRycy9kb3ducmV2LnhtbFBLBQYAAAAAAwADALcAAAD4AgAAAAA=&#10;" filled="f" strokecolor="black [3213]" strokeweight="1pt"/>
                <v:rect id="Прямоугольник 7" o:spid="_x0000_s1029" style="position:absolute;left:28289;width:32385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VR1xQAAANoAAAAPAAAAZHJzL2Rvd25yZXYueG1sRI9Ba8JA&#10;FITvgv9heYIXqRt70JK6ilhacpBCtT309sy+ZlOzb0P2qem/7xYKHoeZ+YZZrnvfqAt1sQ5sYDbN&#10;QBGXwdZcGXg/PN89gIqCbLEJTAZ+KMJ6NRwsMbfhym902UulEoRjjgacSJtrHUtHHuM0tMTJ+wqd&#10;R0myq7Tt8JrgvtH3WTbXHmtOCw5b2joqT/uzN/BZ9FJ9z15kd8LJx6Rwx/L16WjMeNRvHkEJ9XIL&#10;/7cLa2ABf1fSDdCrXwAAAP//AwBQSwECLQAUAAYACAAAACEA2+H2y+4AAACFAQAAEwAAAAAAAAAA&#10;AAAAAAAAAAAAW0NvbnRlbnRfVHlwZXNdLnhtbFBLAQItABQABgAIAAAAIQBa9CxbvwAAABUBAAAL&#10;AAAAAAAAAAAAAAAAAB8BAABfcmVscy8ucmVsc1BLAQItABQABgAIAAAAIQB+0VR1xQAAANoAAAAP&#10;AAAAAAAAAAAAAAAAAAcCAABkcnMvZG93bnJldi54bWxQSwUGAAAAAAMAAwC3AAAA+QIAAAAA&#10;" filled="f" strokecolor="black [3213]" strokeweight="1pt"/>
                <w10:wrap anchorx="margin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E8102E" wp14:editId="67C194B1">
                <wp:simplePos x="0" y="0"/>
                <wp:positionH relativeFrom="column">
                  <wp:posOffset>681355</wp:posOffset>
                </wp:positionH>
                <wp:positionV relativeFrom="paragraph">
                  <wp:posOffset>693420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11D" w:rsidRPr="001A311D" w:rsidRDefault="001A311D" w:rsidP="001A3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с</w:t>
                            </w:r>
                            <w:r w:rsidRPr="001A311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тупен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1A311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образования, образовательные учреждения.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8102E" id="Надпись 1" o:spid="_x0000_s1027" type="#_x0000_t202" style="position:absolute;left:0;text-align:left;margin-left:53.65pt;margin-top:54.6pt;width:2in;height:2in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zKOQIAAFQEAAAOAAAAZHJzL2Uyb0RvYy54bWysVMGO0zAQvSPxD5bvNGlVoERNV2VXRUjV&#10;7kpdtGfXcZpItsey3Sblxp1f4B847IEbv9D9I8ZO2i0LJ8TFGc+MxzPvPWd60SpJdsK6GnROh4OU&#10;EqE5FLXe5PTT3eLVhBLnmS6YBC1yuheOXsxevpg2JhMjqEAWwhIsol3WmJxW3pssSRyvhGJuAEZo&#10;DJZgFfO4tZuksKzB6komozR9kzRgC2OBC+fQe9UF6SzWL0vB/U1ZOuGJzCn25uNq47oOazKbsmxj&#10;malq3rfB/qELxWqNl55KXTHPyNbWf5RSNbfgoPQDDiqBsqy5iDPgNMP02TSrihkRZ0FwnDnB5P5f&#10;WX69u7WkLpA7SjRTSNHh2+H74eHw8/Dj8cvjVzIMGDXGZZi6Mpjs2/fQhvze79AZRm9Lq8IXhyIY&#10;R7T3J4RF6wkPhyajySTFEMfYcYN1kqfjxjr/QYAiwcipRQojsmy3dL5LPaaE2zQsainRzzKpf3Ng&#10;zeBJQu9dj8Hy7brt5+37X0Oxx7EsdOJwhi9qvHrJnL9lFtWA7aLC/Q0upYQmp9BblFRgP//NH/KR&#10;JIxS0qC6cqpR/pTIjxrJezccj4MY42b8+u0IN/Y8sj6P6K26BJQvEoS9RTPke3k0SwvqHp/BPNyJ&#10;IaY53pxTfzQvfad4fEZczOcxCeVnmF/qleGhdEAuwHrX3jNreuw90nYNRxWy7BkFXW446cx865GI&#10;yE9AucO0Bx+lGxnun1l4G+f7mPX0M5j9AgAA//8DAFBLAwQUAAYACAAAACEAxb3JH90AAAALAQAA&#10;DwAAAGRycy9kb3ducmV2LnhtbEyPwU7DMBBE70j8g7VI3KjdlNImxKlQoWeg8AFuvCQh8TqK3Tb0&#10;69mc4DazO5p9m29G14kTDqHxpGE+UyCQSm8bqjR8fuzu1iBCNGRN5wk1/GCATXF9lZvM+jO942kf&#10;K8ElFDKjoY6xz6QMZY3OhJnvkXj35QdnItuhknYwZy53nUyUepDONMQXatPjtsay3R+dhrVyr22b&#10;Jm/B3V/my3r77F/6b61vb8anRxARx/gXhgmf0aFgpoM/kg2iY69WC45OIk1AcGKRLnlymMQqAVnk&#10;8v8PxS8AAAD//wMAUEsBAi0AFAAGAAgAAAAhALaDOJL+AAAA4QEAABMAAAAAAAAAAAAAAAAAAAAA&#10;AFtDb250ZW50X1R5cGVzXS54bWxQSwECLQAUAAYACAAAACEAOP0h/9YAAACUAQAACwAAAAAAAAAA&#10;AAAAAAAvAQAAX3JlbHMvLnJlbHNQSwECLQAUAAYACAAAACEAh+f8yjkCAABUBAAADgAAAAAAAAAA&#10;AAAAAAAuAgAAZHJzL2Uyb0RvYy54bWxQSwECLQAUAAYACAAAACEAxb3JH90AAAALAQAADwAAAAAA&#10;AAAAAAAAAACTBAAAZHJzL2Rvd25yZXYueG1sUEsFBgAAAAAEAAQA8wAAAJ0FAAAAAA==&#10;" filled="f" stroked="f">
                <v:textbox style="mso-fit-shape-to-text:t">
                  <w:txbxContent>
                    <w:p w:rsidR="001A311D" w:rsidRPr="001A311D" w:rsidRDefault="001A311D" w:rsidP="001A31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с</w:t>
                      </w:r>
                      <w:r w:rsidRPr="001A311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тупен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1A311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образования, образовательные учреждения.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Pr="00A056C8" w:rsidRDefault="002064AA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5"/>
          <w:szCs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175026" wp14:editId="6E6AB5B7">
                <wp:simplePos x="0" y="0"/>
                <wp:positionH relativeFrom="column">
                  <wp:posOffset>716280</wp:posOffset>
                </wp:positionH>
                <wp:positionV relativeFrom="paragraph">
                  <wp:posOffset>158115</wp:posOffset>
                </wp:positionV>
                <wp:extent cx="1828800" cy="1828800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A311D" w:rsidRPr="001A311D" w:rsidRDefault="001A311D" w:rsidP="001A311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Название с</w:t>
                            </w:r>
                            <w:r w:rsidRPr="001A311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тупен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</w:t>
                            </w:r>
                            <w:r w:rsidRPr="001A311D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образования, образовательные учреждения.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75026" id="Надпись 4" o:spid="_x0000_s1028" type="#_x0000_t202" style="position:absolute;left:0;text-align:left;margin-left:56.4pt;margin-top:12.45pt;width:2in;height:2in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Qp/OgIAAFQEAAAOAAAAZHJzL2Uyb0RvYy54bWysVMGO0zAQvSPxD5bvNGlVoERNV2VXRUjV&#10;7kpdtGfXcZpItsey3Sblxp1f4B847IEbv9D9I8ZO0y0LJ8TFGc+MxzPvPWd60SpJdsK6GnROh4OU&#10;EqE5FLXe5PTT3eLVhBLnmS6YBC1yuheOXsxevpg2JhMjqEAWwhIsol3WmJxW3pssSRyvhGJuAEZo&#10;DJZgFfO4tZuksKzB6komozR9kzRgC2OBC+fQe9UF6SzWL0vB/U1ZOuGJzCn25uNq47oOazKbsmxj&#10;malqfmyD/UMXitUaLz2VumKeka2t/yilam7BQekHHFQCZVlzEWfAaYbps2lWFTMizoLgOHOCyf2/&#10;svx6d2tJXeR0TIlmCik6fDt8Pzwcfh5+PH55/ErGAaPGuAxTVwaTffseWuS69zt0htHb0qrwxaEI&#10;xhHt/Qlh0XrCw6HJaDJJMcQx1m+wfvJ03FjnPwhQJBg5tUhhRJbtls53qX1KuE3DopYy0ij1bw6s&#10;GTxJ6L3rMVi+Xbdx3lHf/xqKPY5loROHM3xR49VL5vwts6gGbBcV7m9wKSU0OYWjRUkF9vPf/CEf&#10;ScIoJQ2qK6ca5U+J/KiRvHfD8TiIMW7Gr9+OcGPPI+vziN6qS0D5DvElGR7NkO9lb5YW1D0+g3m4&#10;E0NMc7w5p743L32neHxGXMznMQnlZ5hf6pXhoXRALsB6194za47Ye6TtGnoVsuwZBV1uOOnMfOuR&#10;iMhPQLnD9Ag+SjcyfHxm4W2c72PW089g9gsAAP//AwBQSwMEFAAGAAgAAAAhAPO8UjfcAAAACgEA&#10;AA8AAABkcnMvZG93bnJldi54bWxMj8FOwzAQRO9I/IO1SNyonRBQE+JUqMAZKHyAGy9xSLyOYrcN&#10;fD3LCY6zM5p5W28WP4ojzrEPpCFbKRBIbbA9dRre356u1iBiMmTNGAg1fGGETXN+VpvKhhO94nGX&#10;OsElFCujwaU0VVLG1qE3cRUmJPY+wuxNYjl30s7mxOV+lLlSt9KbnnjBmQm3Dtthd/Aa1so/D0OZ&#10;v0RffGc3bvsQHqdPrS8vlvs7EAmX9BeGX3xGh4aZ9uFANoqRdZYzetKQFyUIDhRK8WGv4TrLS5BN&#10;Lf+/0PwAAAD//wMAUEsBAi0AFAAGAAgAAAAhALaDOJL+AAAA4QEAABMAAAAAAAAAAAAAAAAAAAAA&#10;AFtDb250ZW50X1R5cGVzXS54bWxQSwECLQAUAAYACAAAACEAOP0h/9YAAACUAQAACwAAAAAAAAAA&#10;AAAAAAAvAQAAX3JlbHMvLnJlbHNQSwECLQAUAAYACAAAACEAPrEKfzoCAABUBAAADgAAAAAAAAAA&#10;AAAAAAAuAgAAZHJzL2Uyb0RvYy54bWxQSwECLQAUAAYACAAAACEA87xSN9wAAAAKAQAADwAAAAAA&#10;AAAAAAAAAACUBAAAZHJzL2Rvd25yZXYueG1sUEsFBgAAAAAEAAQA8wAAAJ0FAAAAAA==&#10;" filled="f" stroked="f">
                <v:textbox style="mso-fit-shape-to-text:t">
                  <w:txbxContent>
                    <w:p w:rsidR="001A311D" w:rsidRPr="001A311D" w:rsidRDefault="001A311D" w:rsidP="001A311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Название с</w:t>
                      </w:r>
                      <w:r w:rsidRPr="001A311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тупен</w:t>
                      </w:r>
                      <w:r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</w:t>
                      </w:r>
                      <w:r w:rsidRPr="001A311D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образования, образовательные учреждения.</w:t>
                      </w:r>
                    </w:p>
                  </w:txbxContent>
                </v:textbox>
              </v:shape>
            </w:pict>
          </mc:Fallback>
        </mc:AlternateContent>
      </w:r>
    </w:p>
    <w:p w:rsidR="00611EE4" w:rsidRPr="00A056C8" w:rsidRDefault="00611EE4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5"/>
          <w:szCs w:val="25"/>
        </w:rPr>
      </w:pPr>
    </w:p>
    <w:p w:rsidR="00611EE4" w:rsidRPr="00A056C8" w:rsidRDefault="00611EE4" w:rsidP="00F10909">
      <w:pPr>
        <w:pStyle w:val="22"/>
        <w:shd w:val="clear" w:color="auto" w:fill="auto"/>
        <w:spacing w:before="0" w:after="0" w:line="240" w:lineRule="auto"/>
        <w:ind w:firstLine="567"/>
        <w:jc w:val="center"/>
        <w:rPr>
          <w:sz w:val="25"/>
          <w:szCs w:val="25"/>
        </w:rPr>
      </w:pPr>
    </w:p>
    <w:p w:rsidR="002064AA" w:rsidRDefault="002064AA">
      <w:pPr>
        <w:rPr>
          <w:rFonts w:ascii="Times New Roman" w:eastAsia="Times New Roman" w:hAnsi="Times New Roman" w:cs="Times New Roman"/>
          <w:b/>
          <w:sz w:val="25"/>
          <w:szCs w:val="25"/>
        </w:rPr>
      </w:pPr>
      <w:r>
        <w:rPr>
          <w:b/>
          <w:sz w:val="25"/>
          <w:szCs w:val="25"/>
        </w:rPr>
        <w:br w:type="page"/>
      </w:r>
    </w:p>
    <w:p w:rsidR="00B77661" w:rsidRPr="00A056C8" w:rsidRDefault="00B77661" w:rsidP="00A056C8">
      <w:pPr>
        <w:pStyle w:val="22"/>
        <w:numPr>
          <w:ilvl w:val="0"/>
          <w:numId w:val="34"/>
        </w:numPr>
        <w:shd w:val="clear" w:color="auto" w:fill="auto"/>
        <w:spacing w:before="0" w:after="0" w:line="240" w:lineRule="auto"/>
        <w:ind w:left="993" w:hanging="426"/>
        <w:jc w:val="left"/>
        <w:rPr>
          <w:b/>
          <w:sz w:val="25"/>
          <w:szCs w:val="25"/>
        </w:rPr>
      </w:pPr>
      <w:r w:rsidRPr="00A056C8">
        <w:rPr>
          <w:b/>
          <w:sz w:val="25"/>
          <w:szCs w:val="25"/>
        </w:rPr>
        <w:lastRenderedPageBreak/>
        <w:t>Наука.</w:t>
      </w:r>
    </w:p>
    <w:p w:rsidR="00B77661" w:rsidRPr="00A056C8" w:rsidRDefault="00B77661" w:rsidP="00B77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B77661" w:rsidRPr="00A056C8" w:rsidRDefault="00B77661" w:rsidP="00B7766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056C8">
        <w:rPr>
          <w:rFonts w:ascii="Times New Roman" w:hAnsi="Times New Roman" w:cs="Times New Roman"/>
          <w:b/>
          <w:i/>
          <w:sz w:val="25"/>
          <w:szCs w:val="25"/>
          <w:u w:val="single"/>
        </w:rPr>
        <w:t>Задание 3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A056C8">
        <w:rPr>
          <w:rFonts w:ascii="Times New Roman" w:hAnsi="Times New Roman" w:cs="Times New Roman"/>
          <w:sz w:val="25"/>
          <w:szCs w:val="25"/>
        </w:rPr>
        <w:t xml:space="preserve"> 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Прочитайте материал учебника п. «Российская наука во второй половине </w:t>
      </w:r>
      <w:r w:rsidRPr="00A056C8">
        <w:rPr>
          <w:rFonts w:ascii="Times New Roman" w:hAnsi="Times New Roman" w:cs="Times New Roman"/>
          <w:b/>
          <w:i/>
          <w:sz w:val="25"/>
          <w:szCs w:val="25"/>
          <w:lang w:val="en-US"/>
        </w:rPr>
        <w:t>XIX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века», заполните таблицу «Выдающиеся достижения и открытия русских учёных второй половины </w:t>
      </w:r>
      <w:r w:rsidRPr="00A056C8">
        <w:rPr>
          <w:rFonts w:ascii="Times New Roman" w:hAnsi="Times New Roman" w:cs="Times New Roman"/>
          <w:b/>
          <w:i/>
          <w:sz w:val="25"/>
          <w:szCs w:val="25"/>
          <w:lang w:val="en-US"/>
        </w:rPr>
        <w:t>XIX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века».</w:t>
      </w:r>
    </w:p>
    <w:p w:rsidR="00AB0546" w:rsidRPr="00A056C8" w:rsidRDefault="00AB0546" w:rsidP="00F10909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EB319E" w:rsidRPr="00A056C8" w:rsidTr="00EB319E">
        <w:tc>
          <w:tcPr>
            <w:tcW w:w="3587" w:type="dxa"/>
          </w:tcPr>
          <w:p w:rsidR="00EB319E" w:rsidRPr="00A056C8" w:rsidRDefault="00EB319E" w:rsidP="00EB31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A056C8">
              <w:rPr>
                <w:b/>
                <w:sz w:val="25"/>
                <w:szCs w:val="25"/>
              </w:rPr>
              <w:t>Область (отрасль) науки</w:t>
            </w:r>
          </w:p>
        </w:tc>
        <w:tc>
          <w:tcPr>
            <w:tcW w:w="3587" w:type="dxa"/>
          </w:tcPr>
          <w:p w:rsidR="00EB319E" w:rsidRPr="00A056C8" w:rsidRDefault="00EB319E" w:rsidP="00EB31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A056C8">
              <w:rPr>
                <w:b/>
                <w:sz w:val="25"/>
                <w:szCs w:val="25"/>
              </w:rPr>
              <w:t>Деятель науки</w:t>
            </w:r>
          </w:p>
        </w:tc>
        <w:tc>
          <w:tcPr>
            <w:tcW w:w="3588" w:type="dxa"/>
          </w:tcPr>
          <w:p w:rsidR="00EB319E" w:rsidRPr="00A056C8" w:rsidRDefault="00EB319E" w:rsidP="00EB31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 w:rsidRPr="00A056C8">
              <w:rPr>
                <w:b/>
                <w:sz w:val="25"/>
                <w:szCs w:val="25"/>
              </w:rPr>
              <w:t>Вклад в развитие науки</w:t>
            </w:r>
          </w:p>
        </w:tc>
      </w:tr>
      <w:tr w:rsidR="00EB319E" w:rsidRPr="00A056C8" w:rsidTr="00EB319E">
        <w:tc>
          <w:tcPr>
            <w:tcW w:w="3587" w:type="dxa"/>
          </w:tcPr>
          <w:p w:rsidR="00EB319E" w:rsidRPr="00A056C8" w:rsidRDefault="00EB319E" w:rsidP="00EB31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A056C8">
              <w:rPr>
                <w:sz w:val="25"/>
                <w:szCs w:val="25"/>
              </w:rPr>
              <w:t>…………….</w:t>
            </w:r>
          </w:p>
        </w:tc>
        <w:tc>
          <w:tcPr>
            <w:tcW w:w="3587" w:type="dxa"/>
          </w:tcPr>
          <w:p w:rsidR="00EB319E" w:rsidRPr="00A056C8" w:rsidRDefault="00EB319E" w:rsidP="00EB31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A056C8">
              <w:rPr>
                <w:sz w:val="25"/>
                <w:szCs w:val="25"/>
              </w:rPr>
              <w:t>……………….</w:t>
            </w:r>
          </w:p>
        </w:tc>
        <w:tc>
          <w:tcPr>
            <w:tcW w:w="3588" w:type="dxa"/>
          </w:tcPr>
          <w:p w:rsidR="00EB319E" w:rsidRPr="00A056C8" w:rsidRDefault="00EB319E" w:rsidP="00EB31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5"/>
                <w:szCs w:val="25"/>
              </w:rPr>
            </w:pPr>
            <w:r w:rsidRPr="00A056C8">
              <w:rPr>
                <w:sz w:val="25"/>
                <w:szCs w:val="25"/>
              </w:rPr>
              <w:t>…………..</w:t>
            </w:r>
          </w:p>
        </w:tc>
      </w:tr>
    </w:tbl>
    <w:p w:rsidR="00B77661" w:rsidRDefault="00B77661" w:rsidP="00F10909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5"/>
          <w:szCs w:val="25"/>
        </w:rPr>
      </w:pPr>
    </w:p>
    <w:p w:rsidR="00EB319E" w:rsidRPr="00A056C8" w:rsidRDefault="00EB319E" w:rsidP="00752AED">
      <w:pPr>
        <w:pStyle w:val="a4"/>
        <w:numPr>
          <w:ilvl w:val="0"/>
          <w:numId w:val="34"/>
        </w:numPr>
        <w:spacing w:after="0" w:line="240" w:lineRule="auto"/>
        <w:ind w:left="993" w:hanging="426"/>
        <w:rPr>
          <w:rFonts w:ascii="Times New Roman" w:hAnsi="Times New Roman" w:cs="Times New Roman"/>
          <w:b/>
          <w:sz w:val="25"/>
          <w:szCs w:val="25"/>
        </w:rPr>
      </w:pPr>
      <w:r w:rsidRPr="00A056C8">
        <w:rPr>
          <w:rFonts w:ascii="Times New Roman" w:hAnsi="Times New Roman" w:cs="Times New Roman"/>
          <w:b/>
          <w:sz w:val="25"/>
          <w:szCs w:val="25"/>
        </w:rPr>
        <w:t>Архитектура. Скульптура. Живопись.</w:t>
      </w:r>
    </w:p>
    <w:p w:rsidR="00B77661" w:rsidRPr="00A056C8" w:rsidRDefault="00B77661" w:rsidP="00752AED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5"/>
          <w:szCs w:val="25"/>
        </w:rPr>
      </w:pPr>
    </w:p>
    <w:p w:rsidR="00BB399E" w:rsidRDefault="003523CC" w:rsidP="004F6EFB">
      <w:pPr>
        <w:pStyle w:val="2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</w:rPr>
      </w:pPr>
      <w:r w:rsidRPr="00A056C8">
        <w:rPr>
          <w:b/>
          <w:i/>
          <w:sz w:val="25"/>
          <w:szCs w:val="25"/>
          <w:u w:val="single"/>
        </w:rPr>
        <w:t>Задание 4</w:t>
      </w:r>
      <w:r w:rsidRPr="00A056C8">
        <w:rPr>
          <w:b/>
          <w:i/>
          <w:sz w:val="25"/>
          <w:szCs w:val="25"/>
        </w:rPr>
        <w:t>.</w:t>
      </w:r>
      <w:r w:rsidRPr="00A056C8">
        <w:rPr>
          <w:sz w:val="25"/>
          <w:szCs w:val="25"/>
        </w:rPr>
        <w:t xml:space="preserve"> </w:t>
      </w:r>
      <w:r w:rsidRPr="00A056C8">
        <w:rPr>
          <w:b/>
          <w:i/>
          <w:sz w:val="25"/>
          <w:szCs w:val="25"/>
        </w:rPr>
        <w:t xml:space="preserve">Прочитайте материал учебника </w:t>
      </w:r>
      <w:r w:rsidR="004F6EFB" w:rsidRPr="004F6EFB">
        <w:rPr>
          <w:b/>
          <w:i/>
          <w:sz w:val="24"/>
          <w:szCs w:val="24"/>
        </w:rPr>
        <w:t>§</w:t>
      </w:r>
      <w:r w:rsidR="004F6EFB">
        <w:rPr>
          <w:b/>
          <w:i/>
          <w:sz w:val="24"/>
          <w:szCs w:val="24"/>
        </w:rPr>
        <w:t xml:space="preserve"> «Архитектура, скульптура, живопись». </w:t>
      </w:r>
    </w:p>
    <w:p w:rsidR="00BB399E" w:rsidRDefault="00BB399E" w:rsidP="004F6EFB">
      <w:pPr>
        <w:pStyle w:val="22"/>
        <w:shd w:val="clear" w:color="auto" w:fill="auto"/>
        <w:spacing w:before="0" w:after="0" w:line="240" w:lineRule="auto"/>
        <w:ind w:firstLine="567"/>
        <w:rPr>
          <w:b/>
          <w:i/>
          <w:sz w:val="24"/>
          <w:szCs w:val="24"/>
        </w:rPr>
      </w:pPr>
    </w:p>
    <w:p w:rsidR="000C03BF" w:rsidRPr="004F6EFB" w:rsidRDefault="00BB399E" w:rsidP="004F6EFB">
      <w:pPr>
        <w:pStyle w:val="22"/>
        <w:shd w:val="clear" w:color="auto" w:fill="auto"/>
        <w:spacing w:before="0" w:after="0" w:line="240" w:lineRule="auto"/>
        <w:ind w:firstLine="567"/>
        <w:rPr>
          <w:b/>
          <w:i/>
          <w:sz w:val="25"/>
          <w:szCs w:val="25"/>
        </w:rPr>
      </w:pPr>
      <w:r>
        <w:rPr>
          <w:b/>
          <w:i/>
          <w:sz w:val="24"/>
          <w:szCs w:val="24"/>
        </w:rPr>
        <w:t xml:space="preserve"> 1. </w:t>
      </w:r>
      <w:r w:rsidR="000C03BF" w:rsidRPr="004F6EFB">
        <w:rPr>
          <w:b/>
          <w:i/>
          <w:sz w:val="25"/>
          <w:szCs w:val="25"/>
        </w:rPr>
        <w:t>Укажите термин:</w:t>
      </w:r>
    </w:p>
    <w:p w:rsidR="00B77661" w:rsidRPr="00A056C8" w:rsidRDefault="000C03BF" w:rsidP="00752AED">
      <w:pPr>
        <w:pStyle w:val="22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5"/>
          <w:szCs w:val="25"/>
        </w:rPr>
      </w:pPr>
      <w:r w:rsidRPr="00A056C8">
        <w:rPr>
          <w:sz w:val="25"/>
          <w:szCs w:val="25"/>
        </w:rPr>
        <w:t>Популярный во второй половине XIX века тип торгового здания, где магазины размещены ярусами по сторонам широкого прохода-галереи, с остекленным перекрытием – это _________________.</w:t>
      </w:r>
    </w:p>
    <w:p w:rsidR="000C03BF" w:rsidRPr="00A056C8" w:rsidRDefault="000C03BF" w:rsidP="00752AED">
      <w:pPr>
        <w:pStyle w:val="22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5"/>
          <w:szCs w:val="25"/>
        </w:rPr>
      </w:pPr>
      <w:r w:rsidRPr="00A056C8">
        <w:rPr>
          <w:sz w:val="25"/>
          <w:szCs w:val="25"/>
        </w:rPr>
        <w:t>Архитектурный стиль, основанный на использовании элементов древнерусского зодчества. Был популярен в России с 30-х гг. XIX в. до начала XX в. Э</w:t>
      </w:r>
      <w:r w:rsidR="00A056C8">
        <w:rPr>
          <w:sz w:val="25"/>
          <w:szCs w:val="25"/>
        </w:rPr>
        <w:t>то __________________</w:t>
      </w:r>
      <w:r w:rsidRPr="00A056C8">
        <w:rPr>
          <w:sz w:val="25"/>
          <w:szCs w:val="25"/>
        </w:rPr>
        <w:t>______________.</w:t>
      </w:r>
    </w:p>
    <w:p w:rsidR="000C03BF" w:rsidRPr="00A056C8" w:rsidRDefault="000C03BF" w:rsidP="00752AED">
      <w:pPr>
        <w:pStyle w:val="22"/>
        <w:numPr>
          <w:ilvl w:val="0"/>
          <w:numId w:val="39"/>
        </w:numPr>
        <w:shd w:val="clear" w:color="auto" w:fill="auto"/>
        <w:tabs>
          <w:tab w:val="left" w:pos="851"/>
        </w:tabs>
        <w:spacing w:before="0" w:after="0" w:line="240" w:lineRule="auto"/>
        <w:ind w:left="0" w:firstLine="567"/>
        <w:rPr>
          <w:sz w:val="25"/>
          <w:szCs w:val="25"/>
        </w:rPr>
      </w:pPr>
      <w:r w:rsidRPr="00A056C8">
        <w:rPr>
          <w:sz w:val="25"/>
          <w:szCs w:val="25"/>
        </w:rPr>
        <w:t>Художники, которые обращались к общественно значимым сюжетам, свою цель видели в просвещении народа средствами живописи, организовывая в разных городах России передвижные выставки – это _________________________.</w:t>
      </w:r>
    </w:p>
    <w:p w:rsidR="00AB0546" w:rsidRPr="00A056C8" w:rsidRDefault="000C03BF" w:rsidP="00752AED">
      <w:pPr>
        <w:pStyle w:val="22"/>
        <w:numPr>
          <w:ilvl w:val="0"/>
          <w:numId w:val="39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left="0" w:firstLine="567"/>
        <w:jc w:val="left"/>
        <w:rPr>
          <w:sz w:val="25"/>
          <w:szCs w:val="25"/>
        </w:rPr>
      </w:pPr>
      <w:r w:rsidRPr="00A056C8">
        <w:rPr>
          <w:sz w:val="25"/>
          <w:szCs w:val="25"/>
        </w:rPr>
        <w:t>Художественное направление в архитектуре, ориентированное на использование в одном сооружении различных форм искусства прошлого в любых сочетаниях</w:t>
      </w:r>
      <w:r w:rsidR="00752AED" w:rsidRPr="00A056C8">
        <w:rPr>
          <w:sz w:val="25"/>
          <w:szCs w:val="25"/>
        </w:rPr>
        <w:t xml:space="preserve"> – это _________</w:t>
      </w:r>
      <w:r w:rsidR="00A056C8">
        <w:rPr>
          <w:sz w:val="25"/>
          <w:szCs w:val="25"/>
        </w:rPr>
        <w:t>_______</w:t>
      </w:r>
      <w:r w:rsidR="00752AED" w:rsidRPr="00A056C8">
        <w:rPr>
          <w:sz w:val="25"/>
          <w:szCs w:val="25"/>
        </w:rPr>
        <w:t>___.</w:t>
      </w:r>
    </w:p>
    <w:p w:rsidR="00752AED" w:rsidRDefault="00752AED" w:rsidP="00752AED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5"/>
          <w:szCs w:val="25"/>
        </w:rPr>
      </w:pPr>
    </w:p>
    <w:p w:rsidR="00BB399E" w:rsidRPr="00BB399E" w:rsidRDefault="00BB399E" w:rsidP="00BB399E">
      <w:pPr>
        <w:pStyle w:val="a4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BB399E">
        <w:rPr>
          <w:rFonts w:ascii="Times New Roman" w:hAnsi="Times New Roman" w:cs="Times New Roman"/>
          <w:b/>
          <w:i/>
          <w:sz w:val="25"/>
          <w:szCs w:val="25"/>
        </w:rPr>
        <w:t xml:space="preserve">Заполните таблицу «Развитие русской культуры второй половины </w:t>
      </w:r>
      <w:r w:rsidRPr="00BB399E">
        <w:rPr>
          <w:rFonts w:ascii="Times New Roman" w:hAnsi="Times New Roman" w:cs="Times New Roman"/>
          <w:b/>
          <w:i/>
          <w:sz w:val="25"/>
          <w:szCs w:val="25"/>
          <w:lang w:val="en-US"/>
        </w:rPr>
        <w:t>XIX</w:t>
      </w:r>
      <w:r w:rsidRPr="00BB399E">
        <w:rPr>
          <w:rFonts w:ascii="Times New Roman" w:hAnsi="Times New Roman" w:cs="Times New Roman"/>
          <w:b/>
          <w:i/>
          <w:sz w:val="25"/>
          <w:szCs w:val="25"/>
        </w:rPr>
        <w:t xml:space="preserve"> века»:</w:t>
      </w:r>
    </w:p>
    <w:p w:rsidR="00BB399E" w:rsidRDefault="00BB399E" w:rsidP="00BB399E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5"/>
          <w:szCs w:val="25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BB399E" w:rsidTr="00BB399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E" w:rsidRDefault="00BB39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Отрасль культуры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E" w:rsidRDefault="00BB39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Деятель культуры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E" w:rsidRDefault="00BB39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Вклад в развитие культуры</w:t>
            </w:r>
          </w:p>
        </w:tc>
      </w:tr>
      <w:tr w:rsidR="00BB399E" w:rsidTr="00BB399E"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E" w:rsidRDefault="00BB39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…………….</w:t>
            </w:r>
          </w:p>
        </w:tc>
        <w:tc>
          <w:tcPr>
            <w:tcW w:w="3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E" w:rsidRDefault="00BB39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……………….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99E" w:rsidRDefault="00BB399E">
            <w:pPr>
              <w:pStyle w:val="22"/>
              <w:shd w:val="clear" w:color="auto" w:fill="auto"/>
              <w:spacing w:before="0" w:after="0" w:line="240" w:lineRule="auto"/>
              <w:ind w:firstLine="0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…………..</w:t>
            </w:r>
          </w:p>
        </w:tc>
      </w:tr>
    </w:tbl>
    <w:p w:rsidR="00BB399E" w:rsidRPr="00A056C8" w:rsidRDefault="00BB399E" w:rsidP="00752AED">
      <w:pPr>
        <w:pStyle w:val="22"/>
        <w:shd w:val="clear" w:color="auto" w:fill="auto"/>
        <w:spacing w:before="0" w:after="0" w:line="240" w:lineRule="auto"/>
        <w:ind w:firstLine="567"/>
        <w:jc w:val="left"/>
        <w:rPr>
          <w:sz w:val="25"/>
          <w:szCs w:val="25"/>
        </w:rPr>
      </w:pPr>
    </w:p>
    <w:p w:rsidR="00D82BB2" w:rsidRPr="004F6EFB" w:rsidRDefault="009C7370" w:rsidP="004F6EFB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5"/>
          <w:szCs w:val="25"/>
        </w:rPr>
      </w:pPr>
      <w:r w:rsidRPr="004F6EFB">
        <w:rPr>
          <w:rFonts w:ascii="Times New Roman" w:hAnsi="Times New Roman" w:cs="Times New Roman"/>
          <w:b/>
          <w:sz w:val="25"/>
          <w:szCs w:val="25"/>
        </w:rPr>
        <w:t>Театр</w:t>
      </w:r>
      <w:r w:rsidR="00D82BB2" w:rsidRPr="004F6EFB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Pr="004F6EFB">
        <w:rPr>
          <w:rFonts w:ascii="Times New Roman" w:hAnsi="Times New Roman" w:cs="Times New Roman"/>
          <w:b/>
          <w:sz w:val="25"/>
          <w:szCs w:val="25"/>
        </w:rPr>
        <w:t>Музыка</w:t>
      </w:r>
      <w:r w:rsidR="00D82BB2" w:rsidRPr="004F6EFB">
        <w:rPr>
          <w:rFonts w:ascii="Times New Roman" w:hAnsi="Times New Roman" w:cs="Times New Roman"/>
          <w:b/>
          <w:sz w:val="25"/>
          <w:szCs w:val="25"/>
        </w:rPr>
        <w:t xml:space="preserve">. </w:t>
      </w:r>
      <w:r w:rsidR="00F52E80" w:rsidRPr="004F6EFB">
        <w:rPr>
          <w:rFonts w:ascii="Times New Roman" w:hAnsi="Times New Roman" w:cs="Times New Roman"/>
          <w:b/>
          <w:sz w:val="25"/>
          <w:szCs w:val="25"/>
        </w:rPr>
        <w:t>Издательское дело.</w:t>
      </w:r>
    </w:p>
    <w:p w:rsidR="009C7370" w:rsidRPr="00A056C8" w:rsidRDefault="009C7370" w:rsidP="009C7370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5"/>
          <w:szCs w:val="25"/>
          <w:u w:val="single"/>
        </w:rPr>
      </w:pPr>
    </w:p>
    <w:p w:rsidR="00F52E80" w:rsidRPr="00A056C8" w:rsidRDefault="009C7370" w:rsidP="009C7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  <w:r w:rsidRPr="00A056C8">
        <w:rPr>
          <w:rFonts w:ascii="Times New Roman" w:hAnsi="Times New Roman" w:cs="Times New Roman"/>
          <w:b/>
          <w:i/>
          <w:sz w:val="25"/>
          <w:szCs w:val="25"/>
          <w:u w:val="single"/>
        </w:rPr>
        <w:t>Задание 5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>.</w:t>
      </w:r>
      <w:r w:rsidRPr="00A056C8">
        <w:rPr>
          <w:rFonts w:ascii="Times New Roman" w:hAnsi="Times New Roman" w:cs="Times New Roman"/>
          <w:sz w:val="25"/>
          <w:szCs w:val="25"/>
        </w:rPr>
        <w:t xml:space="preserve"> </w:t>
      </w:r>
      <w:r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Прочитайте материал учебника </w:t>
      </w:r>
      <w:r w:rsidR="004F6EFB" w:rsidRPr="004F6EFB">
        <w:rPr>
          <w:rFonts w:ascii="Times New Roman" w:hAnsi="Times New Roman" w:cs="Times New Roman"/>
          <w:b/>
          <w:i/>
          <w:sz w:val="25"/>
          <w:szCs w:val="25"/>
        </w:rPr>
        <w:t>§</w:t>
      </w:r>
      <w:r w:rsidR="004F6EFB">
        <w:rPr>
          <w:rFonts w:ascii="Times New Roman" w:hAnsi="Times New Roman" w:cs="Times New Roman"/>
          <w:b/>
          <w:i/>
          <w:sz w:val="25"/>
          <w:szCs w:val="25"/>
        </w:rPr>
        <w:t xml:space="preserve"> «Театр, музыка, печать и книгоиздательское дело» и </w:t>
      </w:r>
      <w:r w:rsidR="00F52E80" w:rsidRPr="00A056C8">
        <w:rPr>
          <w:rFonts w:ascii="Times New Roman" w:hAnsi="Times New Roman" w:cs="Times New Roman"/>
          <w:b/>
          <w:i/>
          <w:sz w:val="25"/>
          <w:szCs w:val="25"/>
        </w:rPr>
        <w:t>расскажите о театре, музыке и издательском деле</w:t>
      </w:r>
      <w:r w:rsidR="000C3D1A" w:rsidRPr="00A056C8">
        <w:rPr>
          <w:rFonts w:ascii="Times New Roman" w:hAnsi="Times New Roman" w:cs="Times New Roman"/>
          <w:b/>
          <w:i/>
          <w:sz w:val="25"/>
          <w:szCs w:val="25"/>
        </w:rPr>
        <w:t xml:space="preserve"> используя «ключевые слова»</w:t>
      </w:r>
      <w:r w:rsidR="00A056C8" w:rsidRPr="00A056C8">
        <w:rPr>
          <w:rFonts w:ascii="Times New Roman" w:hAnsi="Times New Roman" w:cs="Times New Roman"/>
          <w:b/>
          <w:i/>
          <w:sz w:val="25"/>
          <w:szCs w:val="25"/>
        </w:rPr>
        <w:t>:</w:t>
      </w:r>
    </w:p>
    <w:p w:rsidR="00A056C8" w:rsidRPr="00A056C8" w:rsidRDefault="00A056C8" w:rsidP="009C737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5"/>
          <w:szCs w:val="25"/>
        </w:rPr>
      </w:pPr>
    </w:p>
    <w:p w:rsidR="00F52E80" w:rsidRPr="00A056C8" w:rsidRDefault="00F52E80" w:rsidP="00F52E8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Театры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 w:rsidRPr="004F6EFB">
        <w:rPr>
          <w:rFonts w:ascii="Times New Roman" w:hAnsi="Times New Roman" w:cs="Times New Roman"/>
          <w:i/>
          <w:sz w:val="25"/>
          <w:szCs w:val="25"/>
        </w:rPr>
        <w:t>(указать названия театров)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F52E80" w:rsidRPr="00A056C8" w:rsidRDefault="00F52E80" w:rsidP="004F6EF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Театральные жанры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>
        <w:rPr>
          <w:rFonts w:ascii="Times New Roman" w:hAnsi="Times New Roman" w:cs="Times New Roman"/>
          <w:i/>
          <w:sz w:val="25"/>
          <w:szCs w:val="25"/>
        </w:rPr>
        <w:t>(Например, т</w:t>
      </w:r>
      <w:r w:rsidR="004F6EFB" w:rsidRPr="004F6EFB">
        <w:rPr>
          <w:rFonts w:ascii="Times New Roman" w:hAnsi="Times New Roman" w:cs="Times New Roman"/>
          <w:i/>
          <w:sz w:val="25"/>
          <w:szCs w:val="25"/>
        </w:rPr>
        <w:t>рагедия</w:t>
      </w:r>
      <w:r w:rsidR="004F6EFB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4F6EFB" w:rsidRPr="004F6EFB">
        <w:rPr>
          <w:rFonts w:ascii="Times New Roman" w:hAnsi="Times New Roman" w:cs="Times New Roman"/>
          <w:i/>
          <w:sz w:val="25"/>
          <w:szCs w:val="25"/>
        </w:rPr>
        <w:t>драма</w:t>
      </w:r>
      <w:r w:rsidR="004F6EFB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4F6EFB" w:rsidRPr="004F6EFB">
        <w:rPr>
          <w:rFonts w:ascii="Times New Roman" w:hAnsi="Times New Roman" w:cs="Times New Roman"/>
          <w:i/>
          <w:sz w:val="25"/>
          <w:szCs w:val="25"/>
        </w:rPr>
        <w:t>мелодрама</w:t>
      </w:r>
      <w:r w:rsidR="004F6EFB">
        <w:rPr>
          <w:rFonts w:ascii="Times New Roman" w:hAnsi="Times New Roman" w:cs="Times New Roman"/>
          <w:i/>
          <w:sz w:val="25"/>
          <w:szCs w:val="25"/>
        </w:rPr>
        <w:t xml:space="preserve">, </w:t>
      </w:r>
      <w:r w:rsidR="004F6EFB" w:rsidRPr="004F6EFB">
        <w:rPr>
          <w:rFonts w:ascii="Times New Roman" w:hAnsi="Times New Roman" w:cs="Times New Roman"/>
          <w:i/>
          <w:sz w:val="25"/>
          <w:szCs w:val="25"/>
        </w:rPr>
        <w:t>комеди</w:t>
      </w:r>
      <w:r w:rsidR="004F6EFB">
        <w:rPr>
          <w:rFonts w:ascii="Times New Roman" w:hAnsi="Times New Roman" w:cs="Times New Roman"/>
          <w:i/>
          <w:sz w:val="25"/>
          <w:szCs w:val="25"/>
        </w:rPr>
        <w:t xml:space="preserve">я, </w:t>
      </w:r>
      <w:r w:rsidR="004F6EFB" w:rsidRPr="004F6EFB">
        <w:rPr>
          <w:rFonts w:ascii="Times New Roman" w:hAnsi="Times New Roman" w:cs="Times New Roman"/>
          <w:i/>
          <w:sz w:val="25"/>
          <w:szCs w:val="25"/>
        </w:rPr>
        <w:t>мюзикл</w:t>
      </w:r>
      <w:r w:rsidR="004F6EFB">
        <w:rPr>
          <w:rFonts w:ascii="Times New Roman" w:hAnsi="Times New Roman" w:cs="Times New Roman"/>
          <w:i/>
          <w:sz w:val="25"/>
          <w:szCs w:val="25"/>
        </w:rPr>
        <w:t xml:space="preserve"> и т.д.)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F52E80" w:rsidRPr="00A056C8" w:rsidRDefault="00F52E80" w:rsidP="00452125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Артисты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>
        <w:rPr>
          <w:rFonts w:ascii="Times New Roman" w:hAnsi="Times New Roman" w:cs="Times New Roman"/>
          <w:i/>
          <w:sz w:val="25"/>
          <w:szCs w:val="25"/>
        </w:rPr>
        <w:t>(указать ФИО</w:t>
      </w:r>
      <w:r w:rsidR="004F6EFB">
        <w:rPr>
          <w:rFonts w:ascii="Times New Roman" w:hAnsi="Times New Roman" w:cs="Times New Roman"/>
          <w:sz w:val="25"/>
          <w:szCs w:val="25"/>
        </w:rPr>
        <w:t>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F52E80" w:rsidRPr="00A056C8" w:rsidRDefault="00F52E80" w:rsidP="00F52E8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Композиторы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>
        <w:rPr>
          <w:rFonts w:ascii="Times New Roman" w:hAnsi="Times New Roman" w:cs="Times New Roman"/>
          <w:i/>
          <w:sz w:val="25"/>
          <w:szCs w:val="25"/>
        </w:rPr>
        <w:t>(указать ФИО</w:t>
      </w:r>
      <w:r w:rsidR="004F6EFB">
        <w:rPr>
          <w:rFonts w:ascii="Times New Roman" w:hAnsi="Times New Roman" w:cs="Times New Roman"/>
          <w:sz w:val="25"/>
          <w:szCs w:val="25"/>
        </w:rPr>
        <w:t>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F52E80" w:rsidRPr="00A056C8" w:rsidRDefault="00F52E80" w:rsidP="00F52E8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Журналы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>
        <w:rPr>
          <w:rFonts w:ascii="Times New Roman" w:hAnsi="Times New Roman" w:cs="Times New Roman"/>
          <w:i/>
          <w:sz w:val="25"/>
          <w:szCs w:val="25"/>
        </w:rPr>
        <w:t>(указать названия</w:t>
      </w:r>
      <w:r w:rsidR="004F6EFB">
        <w:rPr>
          <w:rFonts w:ascii="Times New Roman" w:hAnsi="Times New Roman" w:cs="Times New Roman"/>
          <w:sz w:val="25"/>
          <w:szCs w:val="25"/>
        </w:rPr>
        <w:t>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F52E80" w:rsidRPr="00A056C8" w:rsidRDefault="00F52E80" w:rsidP="00F52E8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Газеты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>
        <w:rPr>
          <w:rFonts w:ascii="Times New Roman" w:hAnsi="Times New Roman" w:cs="Times New Roman"/>
          <w:i/>
          <w:sz w:val="25"/>
          <w:szCs w:val="25"/>
        </w:rPr>
        <w:t>(указать названия</w:t>
      </w:r>
      <w:r w:rsidR="004F6EFB">
        <w:rPr>
          <w:rFonts w:ascii="Times New Roman" w:hAnsi="Times New Roman" w:cs="Times New Roman"/>
          <w:sz w:val="25"/>
          <w:szCs w:val="25"/>
        </w:rPr>
        <w:t>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7557F0" w:rsidRPr="00A056C8" w:rsidRDefault="007557F0" w:rsidP="00F52E80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A056C8">
        <w:rPr>
          <w:rFonts w:ascii="Times New Roman" w:hAnsi="Times New Roman" w:cs="Times New Roman"/>
          <w:sz w:val="25"/>
          <w:szCs w:val="25"/>
        </w:rPr>
        <w:t>Детская литература</w:t>
      </w:r>
      <w:r w:rsidR="004F6EFB">
        <w:rPr>
          <w:rFonts w:ascii="Times New Roman" w:hAnsi="Times New Roman" w:cs="Times New Roman"/>
          <w:sz w:val="25"/>
          <w:szCs w:val="25"/>
        </w:rPr>
        <w:t xml:space="preserve"> </w:t>
      </w:r>
      <w:r w:rsidR="004F6EFB">
        <w:rPr>
          <w:rFonts w:ascii="Times New Roman" w:hAnsi="Times New Roman" w:cs="Times New Roman"/>
          <w:i/>
          <w:sz w:val="25"/>
          <w:szCs w:val="25"/>
        </w:rPr>
        <w:t>(чем была представлена</w:t>
      </w:r>
      <w:r w:rsidR="004F6EFB">
        <w:rPr>
          <w:rFonts w:ascii="Times New Roman" w:hAnsi="Times New Roman" w:cs="Times New Roman"/>
          <w:sz w:val="25"/>
          <w:szCs w:val="25"/>
        </w:rPr>
        <w:t>)</w:t>
      </w:r>
      <w:r w:rsidRPr="00A056C8">
        <w:rPr>
          <w:rFonts w:ascii="Times New Roman" w:hAnsi="Times New Roman" w:cs="Times New Roman"/>
          <w:sz w:val="25"/>
          <w:szCs w:val="25"/>
        </w:rPr>
        <w:t>:</w:t>
      </w:r>
    </w:p>
    <w:p w:rsidR="007557F0" w:rsidRPr="00A056C8" w:rsidRDefault="007557F0" w:rsidP="007557F0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5"/>
          <w:szCs w:val="25"/>
        </w:rPr>
      </w:pPr>
    </w:p>
    <w:sectPr w:rsidR="007557F0" w:rsidRPr="00A056C8" w:rsidSect="003C065D">
      <w:footerReference w:type="default" r:id="rId7"/>
      <w:pgSz w:w="11906" w:h="16838"/>
      <w:pgMar w:top="567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469" w:rsidRDefault="00157469" w:rsidP="003C065D">
      <w:pPr>
        <w:spacing w:after="0" w:line="240" w:lineRule="auto"/>
      </w:pPr>
      <w:r>
        <w:separator/>
      </w:r>
    </w:p>
  </w:endnote>
  <w:endnote w:type="continuationSeparator" w:id="0">
    <w:p w:rsidR="00157469" w:rsidRDefault="00157469" w:rsidP="003C0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84383973"/>
      <w:docPartObj>
        <w:docPartGallery w:val="Page Numbers (Bottom of Page)"/>
        <w:docPartUnique/>
      </w:docPartObj>
    </w:sdtPr>
    <w:sdtEndPr/>
    <w:sdtContent>
      <w:p w:rsidR="003C065D" w:rsidRDefault="003C065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99E">
          <w:rPr>
            <w:noProof/>
          </w:rPr>
          <w:t>2</w:t>
        </w:r>
        <w:r>
          <w:fldChar w:fldCharType="end"/>
        </w:r>
      </w:p>
    </w:sdtContent>
  </w:sdt>
  <w:p w:rsidR="003C065D" w:rsidRDefault="003C065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469" w:rsidRDefault="00157469" w:rsidP="003C065D">
      <w:pPr>
        <w:spacing w:after="0" w:line="240" w:lineRule="auto"/>
      </w:pPr>
      <w:r>
        <w:separator/>
      </w:r>
    </w:p>
  </w:footnote>
  <w:footnote w:type="continuationSeparator" w:id="0">
    <w:p w:rsidR="00157469" w:rsidRDefault="00157469" w:rsidP="003C0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5FA8"/>
    <w:multiLevelType w:val="hybridMultilevel"/>
    <w:tmpl w:val="9162ED88"/>
    <w:lvl w:ilvl="0" w:tplc="5A641FA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374D4F"/>
    <w:multiLevelType w:val="hybridMultilevel"/>
    <w:tmpl w:val="0D4222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36968"/>
    <w:multiLevelType w:val="hybridMultilevel"/>
    <w:tmpl w:val="18105F2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49959E0"/>
    <w:multiLevelType w:val="hybridMultilevel"/>
    <w:tmpl w:val="4E8E3652"/>
    <w:lvl w:ilvl="0" w:tplc="DF7421BA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7111A92"/>
    <w:multiLevelType w:val="multilevel"/>
    <w:tmpl w:val="0E6C817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F1EB2"/>
    <w:multiLevelType w:val="hybridMultilevel"/>
    <w:tmpl w:val="08420C0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2F44D0"/>
    <w:multiLevelType w:val="hybridMultilevel"/>
    <w:tmpl w:val="547CB460"/>
    <w:lvl w:ilvl="0" w:tplc="9B9065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B95570"/>
    <w:multiLevelType w:val="hybridMultilevel"/>
    <w:tmpl w:val="02EC891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24B85666"/>
    <w:multiLevelType w:val="hybridMultilevel"/>
    <w:tmpl w:val="54A4A722"/>
    <w:lvl w:ilvl="0" w:tplc="48602094">
      <w:start w:val="1"/>
      <w:numFmt w:val="decimal"/>
      <w:lvlText w:val="%1)"/>
      <w:lvlJc w:val="left"/>
      <w:pPr>
        <w:ind w:left="109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9" w15:restartNumberingAfterBreak="0">
    <w:nsid w:val="28200936"/>
    <w:multiLevelType w:val="hybridMultilevel"/>
    <w:tmpl w:val="018E0BEC"/>
    <w:lvl w:ilvl="0" w:tplc="1F2EA56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D530185"/>
    <w:multiLevelType w:val="multilevel"/>
    <w:tmpl w:val="0E32E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2905E6"/>
    <w:multiLevelType w:val="multilevel"/>
    <w:tmpl w:val="FD62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371F15"/>
    <w:multiLevelType w:val="multilevel"/>
    <w:tmpl w:val="3D4AC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2035D"/>
    <w:multiLevelType w:val="hybridMultilevel"/>
    <w:tmpl w:val="65E8ED0E"/>
    <w:lvl w:ilvl="0" w:tplc="D3D42C00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4" w15:restartNumberingAfterBreak="0">
    <w:nsid w:val="34BA75BF"/>
    <w:multiLevelType w:val="hybridMultilevel"/>
    <w:tmpl w:val="EE885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53969"/>
    <w:multiLevelType w:val="hybridMultilevel"/>
    <w:tmpl w:val="D83E69BC"/>
    <w:lvl w:ilvl="0" w:tplc="306AC81E">
      <w:start w:val="6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316729"/>
    <w:multiLevelType w:val="hybridMultilevel"/>
    <w:tmpl w:val="68C4894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93313D2"/>
    <w:multiLevelType w:val="hybridMultilevel"/>
    <w:tmpl w:val="18060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FC5555"/>
    <w:multiLevelType w:val="hybridMultilevel"/>
    <w:tmpl w:val="02CA5D50"/>
    <w:lvl w:ilvl="0" w:tplc="1F2EA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E01DB"/>
    <w:multiLevelType w:val="hybridMultilevel"/>
    <w:tmpl w:val="B10EE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7523D"/>
    <w:multiLevelType w:val="hybridMultilevel"/>
    <w:tmpl w:val="68C4894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FFE08FE"/>
    <w:multiLevelType w:val="hybridMultilevel"/>
    <w:tmpl w:val="8EE42F86"/>
    <w:lvl w:ilvl="0" w:tplc="7E8EA5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870D99"/>
    <w:multiLevelType w:val="hybridMultilevel"/>
    <w:tmpl w:val="BFE08B0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244279"/>
    <w:multiLevelType w:val="hybridMultilevel"/>
    <w:tmpl w:val="C16E4C9C"/>
    <w:lvl w:ilvl="0" w:tplc="8D8229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C73200"/>
    <w:multiLevelType w:val="hybridMultilevel"/>
    <w:tmpl w:val="12D4AEF6"/>
    <w:lvl w:ilvl="0" w:tplc="9606D0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59F3"/>
    <w:multiLevelType w:val="hybridMultilevel"/>
    <w:tmpl w:val="29E24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BC4490"/>
    <w:multiLevelType w:val="hybridMultilevel"/>
    <w:tmpl w:val="19DAFE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B34D9E"/>
    <w:multiLevelType w:val="multilevel"/>
    <w:tmpl w:val="E24AC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F67947"/>
    <w:multiLevelType w:val="hybridMultilevel"/>
    <w:tmpl w:val="68C4894A"/>
    <w:lvl w:ilvl="0" w:tplc="46EC5D62">
      <w:start w:val="1"/>
      <w:numFmt w:val="decimal"/>
      <w:lvlText w:val="%1."/>
      <w:lvlJc w:val="left"/>
      <w:pPr>
        <w:ind w:left="164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6CCA3E3F"/>
    <w:multiLevelType w:val="hybridMultilevel"/>
    <w:tmpl w:val="CB3C7914"/>
    <w:lvl w:ilvl="0" w:tplc="5448C392">
      <w:start w:val="1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2395320"/>
    <w:multiLevelType w:val="hybridMultilevel"/>
    <w:tmpl w:val="86A6EF46"/>
    <w:lvl w:ilvl="0" w:tplc="55669EF6">
      <w:start w:val="1"/>
      <w:numFmt w:val="russianUpp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0A7FF8"/>
    <w:multiLevelType w:val="hybridMultilevel"/>
    <w:tmpl w:val="7264C6EC"/>
    <w:lvl w:ilvl="0" w:tplc="F8F6A39E">
      <w:start w:val="2"/>
      <w:numFmt w:val="decimal"/>
      <w:lvlText w:val="%1)"/>
      <w:lvlJc w:val="left"/>
      <w:pPr>
        <w:ind w:left="92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DF74D9B"/>
    <w:multiLevelType w:val="hybridMultilevel"/>
    <w:tmpl w:val="DBEA3D24"/>
    <w:lvl w:ilvl="0" w:tplc="8624A308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33" w15:restartNumberingAfterBreak="0">
    <w:nsid w:val="7F215903"/>
    <w:multiLevelType w:val="hybridMultilevel"/>
    <w:tmpl w:val="2138C5A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24"/>
  </w:num>
  <w:num w:numId="3">
    <w:abstractNumId w:val="1"/>
  </w:num>
  <w:num w:numId="4">
    <w:abstractNumId w:val="30"/>
  </w:num>
  <w:num w:numId="5">
    <w:abstractNumId w:val="25"/>
  </w:num>
  <w:num w:numId="6">
    <w:abstractNumId w:val="2"/>
  </w:num>
  <w:num w:numId="7">
    <w:abstractNumId w:val="2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11"/>
  </w:num>
  <w:num w:numId="14">
    <w:abstractNumId w:val="27"/>
  </w:num>
  <w:num w:numId="15">
    <w:abstractNumId w:val="7"/>
  </w:num>
  <w:num w:numId="16">
    <w:abstractNumId w:val="17"/>
  </w:num>
  <w:num w:numId="17">
    <w:abstractNumId w:val="4"/>
  </w:num>
  <w:num w:numId="18">
    <w:abstractNumId w:val="33"/>
  </w:num>
  <w:num w:numId="19">
    <w:abstractNumId w:val="18"/>
  </w:num>
  <w:num w:numId="20">
    <w:abstractNumId w:val="9"/>
  </w:num>
  <w:num w:numId="21">
    <w:abstractNumId w:val="16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20"/>
  </w:num>
  <w:num w:numId="25">
    <w:abstractNumId w:val="22"/>
  </w:num>
  <w:num w:numId="26">
    <w:abstractNumId w:val="29"/>
  </w:num>
  <w:num w:numId="27">
    <w:abstractNumId w:val="8"/>
  </w:num>
  <w:num w:numId="28">
    <w:abstractNumId w:val="13"/>
  </w:num>
  <w:num w:numId="29">
    <w:abstractNumId w:val="32"/>
  </w:num>
  <w:num w:numId="30">
    <w:abstractNumId w:val="23"/>
  </w:num>
  <w:num w:numId="31">
    <w:abstractNumId w:val="14"/>
  </w:num>
  <w:num w:numId="32">
    <w:abstractNumId w:val="6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0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6B8"/>
    <w:rsid w:val="00016921"/>
    <w:rsid w:val="000A5817"/>
    <w:rsid w:val="000C03BF"/>
    <w:rsid w:val="000C3D1A"/>
    <w:rsid w:val="000C4EEA"/>
    <w:rsid w:val="000D3D9D"/>
    <w:rsid w:val="000E4D19"/>
    <w:rsid w:val="00110C4E"/>
    <w:rsid w:val="00157469"/>
    <w:rsid w:val="001577AB"/>
    <w:rsid w:val="00183C0C"/>
    <w:rsid w:val="001863D5"/>
    <w:rsid w:val="001A311D"/>
    <w:rsid w:val="001A5385"/>
    <w:rsid w:val="001C2BBB"/>
    <w:rsid w:val="00200A7A"/>
    <w:rsid w:val="002064AA"/>
    <w:rsid w:val="002C5245"/>
    <w:rsid w:val="00326087"/>
    <w:rsid w:val="00333365"/>
    <w:rsid w:val="003523CC"/>
    <w:rsid w:val="00354714"/>
    <w:rsid w:val="00390B93"/>
    <w:rsid w:val="003C065D"/>
    <w:rsid w:val="00405248"/>
    <w:rsid w:val="004A7B1B"/>
    <w:rsid w:val="004A7F7A"/>
    <w:rsid w:val="004D77F6"/>
    <w:rsid w:val="004F14FF"/>
    <w:rsid w:val="004F6EFB"/>
    <w:rsid w:val="005007C0"/>
    <w:rsid w:val="00515EB8"/>
    <w:rsid w:val="005347D1"/>
    <w:rsid w:val="00541FAE"/>
    <w:rsid w:val="005A2D92"/>
    <w:rsid w:val="005B3378"/>
    <w:rsid w:val="00611EE4"/>
    <w:rsid w:val="00620437"/>
    <w:rsid w:val="00627CBA"/>
    <w:rsid w:val="00644517"/>
    <w:rsid w:val="0066263A"/>
    <w:rsid w:val="006D4C12"/>
    <w:rsid w:val="00705BFE"/>
    <w:rsid w:val="00752AED"/>
    <w:rsid w:val="007557F0"/>
    <w:rsid w:val="00761744"/>
    <w:rsid w:val="007740DA"/>
    <w:rsid w:val="00784723"/>
    <w:rsid w:val="007B575E"/>
    <w:rsid w:val="007B6C3D"/>
    <w:rsid w:val="007D2DFF"/>
    <w:rsid w:val="008042F5"/>
    <w:rsid w:val="00826177"/>
    <w:rsid w:val="00834D3A"/>
    <w:rsid w:val="0085160C"/>
    <w:rsid w:val="00852745"/>
    <w:rsid w:val="00861468"/>
    <w:rsid w:val="0088274C"/>
    <w:rsid w:val="00882C39"/>
    <w:rsid w:val="008B27F0"/>
    <w:rsid w:val="008B7EE5"/>
    <w:rsid w:val="008D3BC6"/>
    <w:rsid w:val="00902DB7"/>
    <w:rsid w:val="00906E09"/>
    <w:rsid w:val="009461D4"/>
    <w:rsid w:val="009C7370"/>
    <w:rsid w:val="00A040F5"/>
    <w:rsid w:val="00A056C8"/>
    <w:rsid w:val="00A36CD3"/>
    <w:rsid w:val="00A8622A"/>
    <w:rsid w:val="00AB0546"/>
    <w:rsid w:val="00AC5534"/>
    <w:rsid w:val="00AF15D1"/>
    <w:rsid w:val="00B02197"/>
    <w:rsid w:val="00B217EE"/>
    <w:rsid w:val="00B7102B"/>
    <w:rsid w:val="00B77661"/>
    <w:rsid w:val="00B92D94"/>
    <w:rsid w:val="00BB318B"/>
    <w:rsid w:val="00BB399E"/>
    <w:rsid w:val="00BB5E2D"/>
    <w:rsid w:val="00BD63EB"/>
    <w:rsid w:val="00BE00E5"/>
    <w:rsid w:val="00BE3EF1"/>
    <w:rsid w:val="00BE7F3F"/>
    <w:rsid w:val="00C80184"/>
    <w:rsid w:val="00C82DE9"/>
    <w:rsid w:val="00C92C0B"/>
    <w:rsid w:val="00CC03ED"/>
    <w:rsid w:val="00CC5B29"/>
    <w:rsid w:val="00CF00BF"/>
    <w:rsid w:val="00D01034"/>
    <w:rsid w:val="00D21BAE"/>
    <w:rsid w:val="00D2783A"/>
    <w:rsid w:val="00D82BB2"/>
    <w:rsid w:val="00D84D8E"/>
    <w:rsid w:val="00D87313"/>
    <w:rsid w:val="00D876CA"/>
    <w:rsid w:val="00DC06B8"/>
    <w:rsid w:val="00DC15BC"/>
    <w:rsid w:val="00E36D7C"/>
    <w:rsid w:val="00E85568"/>
    <w:rsid w:val="00E9608E"/>
    <w:rsid w:val="00EB319E"/>
    <w:rsid w:val="00EE1397"/>
    <w:rsid w:val="00F0570F"/>
    <w:rsid w:val="00F10909"/>
    <w:rsid w:val="00F52E80"/>
    <w:rsid w:val="00FA09D9"/>
    <w:rsid w:val="00FA3391"/>
    <w:rsid w:val="00FB338A"/>
    <w:rsid w:val="00FE1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21DA4"/>
  <w15:chartTrackingRefBased/>
  <w15:docId w15:val="{45A26081-D0AE-45F2-829F-5C08F986F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5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52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C52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2C52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6D7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C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BA"/>
    <w:rPr>
      <w:rFonts w:ascii="Segoe UI" w:hAnsi="Segoe UI" w:cs="Segoe UI"/>
      <w:sz w:val="18"/>
      <w:szCs w:val="18"/>
    </w:rPr>
  </w:style>
  <w:style w:type="character" w:customStyle="1" w:styleId="21">
    <w:name w:val="Основной текст (2)_"/>
    <w:basedOn w:val="a0"/>
    <w:link w:val="22"/>
    <w:locked/>
    <w:rsid w:val="00F0570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0570F"/>
    <w:pPr>
      <w:widowControl w:val="0"/>
      <w:shd w:val="clear" w:color="auto" w:fill="FFFFFF"/>
      <w:spacing w:before="120" w:after="120" w:line="288" w:lineRule="exact"/>
      <w:ind w:hanging="1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9">
    <w:name w:val="Основной текст (2) + 9"/>
    <w:aliases w:val="5 pt,Полужирный"/>
    <w:basedOn w:val="21"/>
    <w:uiPriority w:val="99"/>
    <w:rsid w:val="00F0570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2C52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52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C52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C52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snov">
    <w:name w:val="osnov"/>
    <w:basedOn w:val="a"/>
    <w:rsid w:val="002C5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C524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C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065D"/>
  </w:style>
  <w:style w:type="paragraph" w:styleId="aa">
    <w:name w:val="footer"/>
    <w:basedOn w:val="a"/>
    <w:link w:val="ab"/>
    <w:uiPriority w:val="99"/>
    <w:unhideWhenUsed/>
    <w:rsid w:val="003C0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065D"/>
  </w:style>
  <w:style w:type="character" w:customStyle="1" w:styleId="291">
    <w:name w:val="Основной текст (2) + 91"/>
    <w:aliases w:val="5 pt1"/>
    <w:basedOn w:val="a0"/>
    <w:uiPriority w:val="99"/>
    <w:rsid w:val="006D4C12"/>
    <w:rPr>
      <w:rFonts w:ascii="Times New Roman" w:hAnsi="Times New Roman" w:cs="Times New Roman" w:hint="default"/>
      <w:strike w:val="0"/>
      <w:dstrike w:val="0"/>
      <w:sz w:val="19"/>
      <w:szCs w:val="1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2020-03-11T03:05:00Z</cp:lastPrinted>
  <dcterms:created xsi:type="dcterms:W3CDTF">2020-03-22T09:15:00Z</dcterms:created>
  <dcterms:modified xsi:type="dcterms:W3CDTF">2020-03-22T09:15:00Z</dcterms:modified>
</cp:coreProperties>
</file>